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5B4A5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23E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20BE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BE30B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0C7B2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03D3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697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0C7B2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6B7EA8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นายสมยศ   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ชูเมือง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5755EC" w:rsidRPr="004721B8" w:rsidTr="005755EC">
        <w:trPr>
          <w:trHeight w:val="409"/>
        </w:trPr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5755EC" w:rsidRPr="004721B8" w:rsidRDefault="005755EC" w:rsidP="005755EC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4511" w:rsidRPr="00EA0C37" w:rsidRDefault="0096451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  <w:r w:rsidR="005D2E6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63A9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D6196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C11CD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นายพิศนุ     เขียวรอด     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พิศนุ          เขียวรอด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ตำแอ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4C7146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สิบเอกนิกร    เกื้อมา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53347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   เกื้อมา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EA0C37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DAF" w:rsidRPr="00EA0C37">
        <w:rPr>
          <w:rFonts w:ascii="TH SarabunIT๙" w:hAnsi="TH SarabunIT๙" w:cs="TH SarabunIT๙"/>
          <w:sz w:val="32"/>
          <w:szCs w:val="32"/>
          <w:cs/>
        </w:rPr>
        <w:t>ซึ่ง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วันนี้เป็นการประชุมเกี่ยวกับ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2359DA">
        <w:rPr>
          <w:rStyle w:val="a3"/>
          <w:rFonts w:ascii="TH SarabunIT๙" w:hAnsi="TH SarabunIT๙" w:cs="TH SarabunIT๙"/>
          <w:sz w:val="32"/>
          <w:szCs w:val="32"/>
        </w:rPr>
        <w:t>8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วาระที่ 2</w:t>
      </w:r>
      <w:r w:rsidR="00E4671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(ขั้นแปรญัตติ)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และ3</w:t>
      </w:r>
      <w:r w:rsidR="00E46718">
        <w:rPr>
          <w:rFonts w:ascii="TH SarabunIT๙" w:hAnsi="TH SarabunIT๙" w:cs="TH SarabunIT๙" w:hint="cs"/>
          <w:sz w:val="32"/>
          <w:szCs w:val="32"/>
          <w:cs/>
        </w:rPr>
        <w:t xml:space="preserve"> (ขั้นลงมติ)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B736BE" w:rsidRPr="004721B8" w:rsidRDefault="00B736BE" w:rsidP="00B736BE">
      <w:pPr>
        <w:pStyle w:val="a4"/>
        <w:ind w:left="2268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เรื่องประชาชนร้องเรียนปัญหาถนนชำรุดหลายหมู่บ้านว่าจะมีแนวทางในการช่วยเหลืออย่างไร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C40208" w:rsidRPr="00EA0C37" w:rsidRDefault="00C40208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B504D1" w:rsidRPr="00EA0C3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2359D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1/256</w:t>
      </w:r>
      <w:r w:rsidR="002359DA">
        <w:rPr>
          <w:rStyle w:val="a3"/>
          <w:rFonts w:ascii="TH SarabunIT๙" w:hAnsi="TH SarabunIT๙" w:cs="TH SarabunIT๙"/>
          <w:sz w:val="32"/>
          <w:szCs w:val="32"/>
        </w:rPr>
        <w:t>7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ซึ่งอยู่ในมือสมาชิกทุกท่านแล้ว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2359DA">
        <w:rPr>
          <w:rStyle w:val="a3"/>
          <w:rFonts w:ascii="TH SarabunIT๙" w:hAnsi="TH SarabunIT๙" w:cs="TH SarabunIT๙"/>
          <w:sz w:val="32"/>
          <w:szCs w:val="32"/>
        </w:rPr>
        <w:t>7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4C7146" w:rsidRPr="001A131D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="00AB46B5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736BE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95241B" w:rsidRPr="00EA0C37" w:rsidRDefault="0095241B" w:rsidP="005755EC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E22DBE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EA0C37" w:rsidRDefault="0062283B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พ.ศ.256</w:t>
      </w:r>
      <w:r w:rsidR="002359DA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</w:t>
      </w:r>
    </w:p>
    <w:p w:rsidR="00561C3E" w:rsidRPr="00EA0C37" w:rsidRDefault="000D0240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51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ขั้นแปรญัตติ</w:t>
      </w:r>
    </w:p>
    <w:p w:rsidR="00B736BE" w:rsidRDefault="008A2035" w:rsidP="005B4A5E">
      <w:pPr>
        <w:ind w:left="2127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27B6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เรียนผู้เข้าร่วมการประชุมทุกท่าน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เรื่องเสนอเพื่อพิจารณา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เป็นการรับร่างข้อบัญญัติงบประมาณรายจ่ายประจำปีงบประมาณ พ.ศ.256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ซึ่งกระผมได้ทำหนังสือขอขยายเวลาต่อนายอำเภอหัวไทร เรื่องการประชุมสภาองค์การบริหารส่วนตำบลแหลม สมัยสามัญ สมัยที่ 3 ครั้งที่ 2/256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ซึ่งหากนัดหมายภายในวันที่ 15 สิงหาคม 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>โดย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นับวันเวลาจากการประชุมในครั้งแรกแล้วไม่ได้ตามห้วงเวลาที่กำหนด ซึ่งขณะนี้นายอำเภอหัวไทร ได้อนุญาตมาเรี</w:t>
      </w:r>
      <w:r w:rsidR="00171D8C">
        <w:rPr>
          <w:rStyle w:val="a3"/>
          <w:rFonts w:ascii="TH SarabunIT๙" w:hAnsi="TH SarabunIT๙" w:cs="TH SarabunIT๙" w:hint="cs"/>
          <w:sz w:val="32"/>
          <w:szCs w:val="32"/>
          <w:cs/>
        </w:rPr>
        <w:t>ยบร้อยแล้ว สืบเนื่องจาก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การประชุมสภาองค์การบริหารส่วนตำบลแหลม สมัยสามัญ สมัยที่ 3 ครั้งที่ 1/256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1 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ซึ่งได้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ไปแล้ว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ต่อไปจะพิจารณาในวาระที่ 2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ก่อนซึ่งจากการแต่งตั้งกรรมการแปรญัตติที่ผ่านมา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รอ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รับคำแปรญัตติระหว่างวันที่ 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19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21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2359DA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เวลา 08.30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 w:rsidR="00B32C9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ที่ทำการองค์การบริหารส่วนตำบลแหลม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และคณะกรรมการได้ส่งหนังสือการประชุมของคณะกรรมการแปรญัตติ</w:t>
      </w:r>
      <w:r w:rsidR="000F6E2E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มีข้อความว่า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“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ตามที่สภาองค์การบริหารส่วนตำบลแหลม ได้มีมติตั้งกรรมการแปรญัตติฯ</w:t>
      </w:r>
      <w:r w:rsidR="00A531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ในคราวประชุมสมัยสามัญ สมัยที่ 3 ครั้งที่ 1/256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เพื่อพิจาณาร่างข้อบัญญัติงบประมาณรายจ่ายประจำปีงบประมาณ 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วาระที่ 1 ขั้นรับหลักการ ไปแล้วนั้น และในวาระที่ 2 ขั้นแปรญัตติ ซึ่งสภาฯ กำหนดให้ยื่นคำแปรญัตติ ในระหว่างวันที่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จนถึงวันที่ 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สิงหาคม 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(เวลา 08.30 </w:t>
      </w:r>
      <w:r w:rsidR="000F6E2E">
        <w:rPr>
          <w:rFonts w:ascii="TH SarabunIT๙" w:hAnsi="TH SarabunIT๙" w:cs="TH SarabunIT๙"/>
          <w:sz w:val="32"/>
          <w:szCs w:val="32"/>
          <w:cs/>
        </w:rPr>
        <w:t>–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16.30 น.) ซึ่งสมาชิกสภาที่จะเสนอคำขอแปรญัตติแต่ปรากฏว่าไม่มีสมาชิกสภาท่านใดยื่นหนังสือคำขอแปรญัตติร่างข้อบัญญัติงบประมาณรายจ่ายประจำปีงบประมาณ 256</w:t>
      </w:r>
      <w:r w:rsidR="00B736BE">
        <w:rPr>
          <w:rFonts w:ascii="TH SarabunIT๙" w:hAnsi="TH SarabunIT๙" w:cs="TH SarabunIT๙"/>
          <w:sz w:val="32"/>
          <w:szCs w:val="32"/>
        </w:rPr>
        <w:t>8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แต่อย่างใด และจากการประชุมคณะกรรมการแปรญัตติในวันที่ 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พ.ศ.256</w:t>
      </w:r>
      <w:r w:rsidR="00B736BE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ห้องประชุมสภาองค์การบริหารส่วนตำบลแหลม โดยคณะกรรมการแปรญัตติไม่มีการแก้ไขและมีมติยืนยันร่างข้อบัญญัติงบประมาณรายจ่ายประจำปีงบประมาณ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ฉบับเดิม”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จากที่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2359DA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A5E" w:rsidRPr="003D08A5">
        <w:rPr>
          <w:rFonts w:ascii="TH SarabunIT๙" w:hAnsi="TH SarabunIT๙" w:cs="TH SarabunIT๙"/>
          <w:sz w:val="32"/>
          <w:szCs w:val="32"/>
          <w:cs/>
        </w:rPr>
        <w:t>จึงเสนอให้ที่ประชุมพิจารณาว่าเห็นด้วยกับคณะกรรมการแปรญัตติฯที่ให้ยืนยันตามร่างข้อบัญญัติงบประมาณรายจ่ายฉบับเดิมหรือจะลงมติเป็นอย่างอื่นหรือไม่อย่างไร</w:t>
      </w:r>
    </w:p>
    <w:p w:rsidR="00A34C71" w:rsidRDefault="00A34C71" w:rsidP="00A34C71">
      <w:pPr>
        <w:pStyle w:val="a4"/>
        <w:spacing w:after="24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3D08A5">
        <w:rPr>
          <w:rFonts w:ascii="TH SarabunIT๙" w:hAnsi="TH SarabunIT๙" w:cs="TH SarabunIT๙"/>
          <w:sz w:val="32"/>
          <w:szCs w:val="32"/>
          <w:cs/>
        </w:rPr>
        <w:t>ลงมติเห็นด้วยกับคณะกรรมการแปรญัตติให้ยืนยันตามร่างข้อบัญญัติงบประมาณรายจ่ายฉบับเดิมด้วยมติเสียงข้างมาก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-มีมติเห็นด้วย </w:t>
      </w:r>
      <w:r w:rsidR="00B736BE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เห็นด้วย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A34C71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เมื่อที่ประชุมเห็นด้วยกับคณะกรรมการแปรญัตติฯเป็นอ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ันว่าในวาระที่สอง 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(ขั้นแปรญัตติ) ที่ประชุมมีมติให้ยืนยันร่างข้อบัญญัติงบประมาณรายจ่ายประจำปีงบประมาณ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B736BE">
        <w:rPr>
          <w:rFonts w:ascii="TH SarabunIT๙" w:hAnsi="TH SarabunIT๙" w:cs="TH SarabunIT๙"/>
          <w:sz w:val="32"/>
          <w:szCs w:val="32"/>
        </w:rPr>
        <w:t>8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ตามร่างฉบับเดิม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ได้หารือให้ที่ประชุมพิจารณาว่าจะลงมติร่างข้อบัญญัติงบประมาณรายจ่ายประจำปีงบประมาณ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B736BE">
        <w:rPr>
          <w:rFonts w:ascii="TH SarabunIT๙" w:hAnsi="TH SarabunIT๙" w:cs="TH SarabunIT๙"/>
          <w:sz w:val="32"/>
          <w:szCs w:val="32"/>
        </w:rPr>
        <w:t>8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(ขั้นลงมติ) ต่อไปหรือไม่</w:t>
      </w:r>
    </w:p>
    <w:p w:rsidR="004C7146" w:rsidRPr="003D08A5" w:rsidRDefault="004C7146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A34C71" w:rsidP="00512270">
      <w:pPr>
        <w:ind w:left="1985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(นายประเคียง  หนูพันธ์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.หมู่ที่ 7)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เสนอให้สภาองค์การบริหารส่วนตำบล</w:t>
      </w:r>
      <w:r w:rsidR="0060587A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3D08A5">
        <w:rPr>
          <w:rFonts w:ascii="TH SarabunIT๙" w:hAnsi="TH SarabunIT๙" w:cs="TH SarabunIT๙"/>
          <w:sz w:val="32"/>
          <w:szCs w:val="32"/>
          <w:cs/>
        </w:rPr>
        <w:t>พิจารณาลงมติร่างข้อบัญญัติงบประมาณรายจ่ายประจำปีงบประมาณ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2359DA">
        <w:rPr>
          <w:rFonts w:ascii="TH SarabunIT๙" w:hAnsi="TH SarabunIT๙" w:cs="TH SarabunIT๙"/>
          <w:sz w:val="32"/>
          <w:szCs w:val="32"/>
        </w:rPr>
        <w:t>8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</w:t>
      </w:r>
      <w:r>
        <w:rPr>
          <w:rFonts w:ascii="TH SarabunIT๙" w:hAnsi="TH SarabunIT๙" w:cs="TH SarabunIT๙"/>
          <w:sz w:val="32"/>
          <w:szCs w:val="32"/>
          <w:cs/>
        </w:rPr>
        <w:t xml:space="preserve">นลงมติ) ในการประชุม </w:t>
      </w:r>
      <w:r w:rsidRPr="003D08A5">
        <w:rPr>
          <w:rFonts w:ascii="TH SarabunIT๙" w:hAnsi="TH SarabunIT๙" w:cs="TH SarabunIT๙"/>
          <w:sz w:val="32"/>
          <w:szCs w:val="32"/>
          <w:cs/>
        </w:rPr>
        <w:t>ครั้งนี้ตามลำดับต่อไป</w:t>
      </w:r>
    </w:p>
    <w:p w:rsidR="004C7146" w:rsidRPr="003D08A5" w:rsidRDefault="004C7146" w:rsidP="00512270">
      <w:pPr>
        <w:ind w:left="1985" w:hanging="184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="00512270">
        <w:rPr>
          <w:rFonts w:ascii="TH SarabunIT๙" w:hAnsi="TH SarabunIT๙" w:cs="TH SarabunIT๙"/>
          <w:sz w:val="32"/>
          <w:szCs w:val="32"/>
          <w:cs/>
        </w:rPr>
        <w:tab/>
      </w:r>
      <w:r w:rsidR="00512270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512270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ไม่ทราบว่ามีสมาชิกท่านใดเสนอเป็นอย่างอื่นหรือไม่</w:t>
      </w:r>
    </w:p>
    <w:p w:rsidR="004C7146" w:rsidRPr="003D08A5" w:rsidRDefault="004C7146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512270" w:rsidP="0051227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-ไม่มี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4C7146" w:rsidRPr="003D08A5" w:rsidRDefault="004C7146" w:rsidP="0051227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C71" w:rsidRDefault="00512270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เมื่อไม่มีสมาชิกท่านใดเสนอเป็นอย่างอื่นเพิ่มเติม  จึงขอให้ที่ประชุม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พิจารณาว่าจะให้ลงมติร่างข้อบัญญัติงบประมาณรายจ่ายประจำปีงบประมาณ พ.ศ.</w:t>
      </w:r>
      <w:r w:rsidR="00A34C71" w:rsidRPr="003D08A5">
        <w:rPr>
          <w:rFonts w:ascii="TH SarabunIT๙" w:hAnsi="TH SarabunIT๙" w:cs="TH SarabunIT๙"/>
          <w:sz w:val="32"/>
          <w:szCs w:val="32"/>
        </w:rPr>
        <w:t>256</w:t>
      </w:r>
      <w:r w:rsidR="002359DA">
        <w:rPr>
          <w:rFonts w:ascii="TH SarabunIT๙" w:hAnsi="TH SarabunIT๙" w:cs="TH SarabunIT๙"/>
          <w:sz w:val="32"/>
          <w:szCs w:val="32"/>
        </w:rPr>
        <w:t>8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 xml:space="preserve">   ในวาระที่สาม (ขั้นลงมติ) ในการประชุมครั้งนี้ต่อไปหรือไม่</w:t>
      </w:r>
    </w:p>
    <w:p w:rsidR="004C7146" w:rsidRPr="003D08A5" w:rsidRDefault="004C7146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34C71" w:rsidRPr="003D08A5" w:rsidRDefault="00A34C71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3D08A5">
        <w:rPr>
          <w:rFonts w:ascii="TH SarabunIT๙" w:hAnsi="TH SarabunIT๙" w:cs="TH SarabunIT๙"/>
          <w:sz w:val="32"/>
          <w:szCs w:val="32"/>
          <w:cs/>
        </w:rPr>
        <w:tab/>
        <w:t>-เห็นด้วยให้ลงมติร่างข้อบัญญัติงบประมาณรายจ่ายประจำปีงบประมาณ พ.ศ.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2359DA">
        <w:rPr>
          <w:rFonts w:ascii="TH SarabunIT๙" w:hAnsi="TH SarabunIT๙" w:cs="TH SarabunIT๙"/>
          <w:sz w:val="32"/>
          <w:szCs w:val="32"/>
        </w:rPr>
        <w:t>8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ในการประชุมครั้งนี้ตามลำดับต่อไปด้วยมติเสียงข้างมาก </w:t>
      </w:r>
    </w:p>
    <w:p w:rsidR="00397153" w:rsidRPr="00EA0C37" w:rsidRDefault="00512270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-มีมติเห็นด้วย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736BE">
        <w:rPr>
          <w:rStyle w:val="a3"/>
          <w:rFonts w:ascii="TH SarabunIT๙" w:hAnsi="TH SarabunIT๙" w:cs="TH SarabunIT๙"/>
          <w:sz w:val="32"/>
          <w:szCs w:val="32"/>
        </w:rPr>
        <w:t>9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397153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512270">
        <w:rPr>
          <w:rStyle w:val="a3"/>
          <w:rFonts w:ascii="TH SarabunIT๙" w:hAnsi="TH SarabunIT๙" w:cs="TH SarabunIT๙"/>
          <w:sz w:val="32"/>
          <w:szCs w:val="32"/>
          <w:cs/>
        </w:rPr>
        <w:t>เห็นด้วย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- เสียง</w:t>
      </w:r>
    </w:p>
    <w:p w:rsidR="00D0451E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A0C3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การพิจารณาร่างข้อบัญญัติงบประมาณรายจ่ายประจำปีงบประมาณ พ.ศ.256</w:t>
      </w:r>
      <w:r w:rsidR="002359DA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ในวาระที่ 3  </w:t>
      </w:r>
    </w:p>
    <w:p w:rsidR="00F4718D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ขั้นลงมติ</w:t>
      </w:r>
    </w:p>
    <w:p w:rsidR="00F4718D" w:rsidRPr="00EA0C37" w:rsidRDefault="00A1067B" w:rsidP="0093384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ขั้นแปรญัตติ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สภาฯ ได้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เห็นชอบร่างข้อบัญญัติงบประมาณรายจ่ายประจำปี 256</w:t>
      </w:r>
      <w:r w:rsidR="00701392">
        <w:rPr>
          <w:rStyle w:val="a3"/>
          <w:rFonts w:ascii="TH SarabunIT๙" w:hAnsi="TH SarabunIT๙" w:cs="TH SarabunIT๙"/>
          <w:sz w:val="32"/>
          <w:szCs w:val="32"/>
        </w:rPr>
        <w:t>8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ต่อไปจะเป็นการพิจารณาในวาระที่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ขั้นลงมติ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กระ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ผมขอมติ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สมาชิกสภาท่านใด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 w:rsidR="00701392">
        <w:rPr>
          <w:rStyle w:val="a3"/>
          <w:rFonts w:ascii="TH SarabunIT๙" w:hAnsi="TH SarabunIT๙" w:cs="TH SarabunIT๙"/>
          <w:sz w:val="32"/>
          <w:szCs w:val="32"/>
        </w:rPr>
        <w:t>8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เพื่อตราเป็นข้อบัญญัติงบประมาณรายจ่ายประจำปี 256</w:t>
      </w:r>
      <w:r w:rsidR="00701392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ขั้นลงมติ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F4718D" w:rsidRPr="00EA0C37" w:rsidRDefault="002969C3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B736BE">
        <w:rPr>
          <w:rStyle w:val="a3"/>
          <w:rFonts w:ascii="TH SarabunIT๙" w:hAnsi="TH SarabunIT๙" w:cs="TH SarabunIT๙"/>
          <w:sz w:val="32"/>
          <w:szCs w:val="32"/>
        </w:rPr>
        <w:t>9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-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งดออกเสียง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24717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สำหรับวาระที่ 3</w:t>
      </w:r>
      <w:r w:rsidR="00BF47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ที่ประชุมฯ มีมติเห็นชอบ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ซึ่งก็มีมติเห็นชอบทั้งสามวาระ ในขั้นตอนต่อไป</w:t>
      </w:r>
      <w:r w:rsidR="00BF47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จะนำเสนอนาย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อำเภอหัวไทรได้พิจารณา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ลงนาม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 w:rsidR="00701392">
        <w:rPr>
          <w:rStyle w:val="a3"/>
          <w:rFonts w:ascii="TH SarabunIT๙" w:hAnsi="TH SarabunIT๙" w:cs="TH SarabunIT๙" w:hint="cs"/>
          <w:sz w:val="32"/>
          <w:szCs w:val="32"/>
          <w:cs/>
        </w:rPr>
        <w:t>8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ในโอกาสต่อไป สำหรับวันนี้ก็ถือว่าการพิจารณาก็ได้เสร็จสิ้นครับ</w:t>
      </w:r>
    </w:p>
    <w:p w:rsidR="00A1067B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146" w:rsidRDefault="004C7146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7146" w:rsidRDefault="004C7146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01392" w:rsidRDefault="00701392" w:rsidP="0070139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64154" w:rsidRPr="002B6AE7" w:rsidRDefault="00A1067B" w:rsidP="005615C2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77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9A503A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</w:t>
      </w:r>
      <w:r w:rsidR="00D911D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B736BE" w:rsidRDefault="00B736BE" w:rsidP="00B736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ขอเรียนเชิญท่านสมาชิกท่านใด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หรือผู้เข้าร่วมประชุมท่านใด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B736BE" w:rsidRDefault="00B736BE" w:rsidP="00B736BE">
      <w:pPr>
        <w:ind w:left="2160" w:hanging="2160"/>
        <w:jc w:val="thaiDistribute"/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B736BE" w:rsidRDefault="00B736BE" w:rsidP="00B736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3240E1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ประเคียง  หนูพันธ์ ส.</w:t>
      </w:r>
      <w:proofErr w:type="spellStart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.หมู่ที่ 7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ท่านผู้บริหาร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และผู้เข้าร่วมประชุมทุกท่านครับ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เกี่ยวกับการขยายเขตไฟฟ้าสาธารณะมีประชาชนเดือดร้อนเนื่องจากไม่มีไฟฟ้าใช้จำนวน 1 ครัวเรือน ซึ่งการไฟฟ้าไม่เดินสายให้เนื่องจากอยู่ห่างไกลจากครัวเรือนอื่น ประมาณ 500 เมตรจึงขอหารือว่าจะมีแนวทางช่วยเหลืออย่างไรได้บ้าง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ครับ ขอบคุณครับ</w:t>
      </w:r>
    </w:p>
    <w:p w:rsidR="00B736BE" w:rsidRDefault="00B736BE" w:rsidP="00B736BE">
      <w:pPr>
        <w:jc w:val="thaiDistribute"/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:rsidR="008610BE" w:rsidRDefault="00B736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ขอขอบคุณ นาย</w:t>
      </w:r>
      <w:r w:rsidRPr="00A758B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ประเคียง  หนูพันธ์ 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.หมู่ที่ 7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แจ้ง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ในพื้นที่ให้ที่ประชุมได้รับทราบ </w:t>
      </w:r>
      <w:r w:rsidR="008610B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  <w:r w:rsidR="008610B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ขอให้ท่านรองนายกฯ นายจรัล  แนมไสย ได้ชี้แจง</w:t>
      </w:r>
      <w:r w:rsidR="008610BE"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รอง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จรัล   แนมไสย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 กราบเรียนท่านประธานสภาฯ ที่เคารพ ท่านสมาชิกผู้ทรงเกียรติและผู้เข้าร่วมประชุมทุกท่านครับ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เกี่ยวกับเรื่องไฟฟ้าส่องสว่างที่ทาง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.แหลม ได้รับแจ้งจากอำเภอหัวไทร ว่าไฟฟ้าส่องสว่างชำรุดในเขตถนนพื้นที่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ถึง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อบต.ค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วนชะ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ลิก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ซึ่งถนนสายดังกล่าวเป็นถนนอยู่ในความรับผิดชอบของทางหลวงชนบทและทางหลวงชนบทไม่ได้ถ่ายโอนภารกิจให้ซึ่ง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ไม่ได้มีอำนาจในการดูแลซ่อมแซมระบบไฟฟ้าของทางหลวงชนบท ถ้าหากชำรุดเพียงเล็กน้อย เช่น ฟิวส์ขาด ก็อาจจะสามารถซ่อมแซมในเบื้องต้นได้ สำหรับ</w:t>
      </w:r>
      <w:r w:rsidR="00E77B1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ไฟ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ฟ้าส่องสว่างที่ทาง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รับผิดชอบก็จะมีปัญหาไฟมีแสงสว่างไม่เพียงพออาจเกิดจากมีต้นไม้บดบัง</w:t>
      </w:r>
      <w:r w:rsidR="00E77B1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bookmarkStart w:id="0" w:name="_GoBack"/>
      <w:bookmarkEnd w:id="0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ถาวัลย์ขึ้นบดบังแสงสว่างและรกมากจึงขอความกรุณาช่วยกันตัดต้นไม้และเถาวัลย์ที่ขึ้นตามเสาไฟฟ้าด้วย ครับ ขอบคุณครับ</w:t>
      </w: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นายจรัล  แนมไสย</w:t>
      </w:r>
      <w:r w:rsidRPr="003240E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รองนายกฯ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ชี้แจ้งการแก้ไข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ปัญหา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ในพื้นที่ให้ที่ประชุมได้รับทราบ ต่อไปสมาชิกท่านใดจะขออภิปราย หรือสอบถามเพิ่มเติมเชิญครับ</w:t>
      </w: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</w:t>
      </w:r>
    </w:p>
    <w:p w:rsidR="008610BE" w:rsidRPr="00C57DFC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เมื่อไม่มี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สมาชิกท่านใดจะขออภิปราย หรือสอบถามเพิ่มเติม ต่อไป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ขอให้ท่านนายกฯ ได้ชี้แจง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เชิญครับ</w:t>
      </w: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10BE" w:rsidRPr="004721B8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กราบเรียนท่านประธานสภาฯ ที่เคารพ ท่านสมาชิกผู้ทรงเกียรติและผู้เข้าร่วมประชุมทุกท่านครับ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ขอขอบคุณท่านสมาชิก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ที่ได้มีมติ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เห็นชอบร่างขอบัญญัติงบประมาณรายจ่ายประจำปีงบประมาณ พ.ศ.2568 (ขั้นแปรญัตติ  และขั้นลงมติ)สำหรับหน่วยทหารพัฒนาได้เข้าพื้นที่เพื่อขุดลอกคลองตามที่ได้เข้าแผนไว้ สำหรับชลประทานก็ได้เข้ามาสำรวจพื้นที่ด้วยเช่นกัน สำหรับการปักเสาไฟฟ้านั้นจะเห็นว่าอยู่ในเขตรับผิดชอบของเขตห้ามล่าด้วย ซึ่งในการปักเสาต้องขออนุญาตจากเขตห้ามล่าด้วยในการขยายเขตไฟฟ้า ต่อไปจะให้ทางกองช่างได้เข้าสำรวจเพื่อช่วยเหลือสำหรับครัวเรือนที่ยังไม่มีไฟฟ้าใช้ สำหรับการดำเนินการนั้นงบประมาณไม่เพียงพอตามระเบียบของการไฟฟ้าในการปักเสาใหม่ สำหรับหน่วยทหารพัฒนาได้ขอไปหลายหน่วยงาน ไม่ว่าจะเป็นทางจังหวัด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พัทลุงและจังหวัดสุราษฎร์ธานี ขอให้ทาง ส.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.ในพื้นที่ช่วยดูแลด้วย ขณะนี้ทางชลประทานได้เข้าขุดลอกคลองสายหลักเพื่อระบายน้ำให้ดีขึ้น ในโอกาสต่อไปก็จะของบประมาณจากองค์การบริหารส่วนจังหวัดนครศรีธรรมราช เพื่อไม่ให้งบประมาณซ้ำซ้อนกันซึ่งที่ผ่านมาได้จ่ายขาดเงินสะสมเพื่อซ่อมแซมถนนที่รถยนต์ไม่สามารถเดินทางได้ สำหรับขณะนี้ได้มีเรื่องที่น่ายินดีทาง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.แหลม ได้ส่งนักกีฬาจักรยานขาไถเข้าร่วมแข่งขันและได้รับชัยชนะทั้งระดับอำเภอและระดับจังหวัด ต่อไปจะได้ส่งตัวไปแข่งขันระดับประเทศที่จังหวัดสมุทรปราการ รุ่นอายุ 4 ขวบ โดยได้สร้างชื่อเสียงให้ทาง </w:t>
      </w:r>
      <w:proofErr w:type="spellStart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.แหลม จึงขอให้ทุกท่านได้ส่งกำลังใจ ให้กับนักกีฬาด้วยครับ ขอบคุณครับ</w:t>
      </w: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610BE" w:rsidRDefault="008610BE" w:rsidP="008610BE">
      <w:pPr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ขอขอบคุณ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proofErr w:type="spellStart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เสทือน</w:t>
      </w:r>
      <w:proofErr w:type="spellEnd"/>
      <w:r w:rsidRPr="00BF3610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ถาวรนุรักษ์ นายกองค์การบริหารส่วนตำบลแหลม 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มากครับ ที่ได้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</w:t>
      </w:r>
      <w:r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แจ</w:t>
      </w:r>
      <w:r w:rsidRPr="00BF3610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ให้ที่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ป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ระชุมได้รับทราบ ต่อไปสมาชิกท่านใดจะขออภิปราย หรือสอบถามเพิ่มเติมเชิญครับ</w:t>
      </w:r>
    </w:p>
    <w:p w:rsidR="00A9501A" w:rsidRPr="00EA0C37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326451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326451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326451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326451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>แก้วมี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 w:hint="cs"/>
          <w:sz w:val="32"/>
          <w:szCs w:val="32"/>
        </w:rPr>
      </w:pPr>
    </w:p>
    <w:p w:rsidR="00124F07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</w:t>
      </w:r>
    </w:p>
    <w:p w:rsidR="009A503A" w:rsidRPr="00EA0C37" w:rsidRDefault="00964511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6F29B5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>ยัด   แก้วมี</w:t>
      </w:r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              ( นาย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7DA">
        <w:rPr>
          <w:rFonts w:ascii="TH SarabunIT๙" w:hAnsi="TH SarabunIT๙" w:cs="TH SarabunIT๙"/>
          <w:sz w:val="32"/>
          <w:szCs w:val="32"/>
          <w:cs/>
        </w:rPr>
        <w:t>แก้วมี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2357DA" w:rsidRPr="00964511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       เทียนชัย  หนูยิ้มซ้าย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       ประเคียง  หนูพันธ์       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57DA" w:rsidRPr="004721B8" w:rsidRDefault="002357DA" w:rsidP="002357DA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ว่าที่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 เลขานุการกรรมการตรวจรายงานการประชุม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512270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8610BE" w:rsidRDefault="008610BE" w:rsidP="002357DA">
      <w:pPr>
        <w:tabs>
          <w:tab w:val="left" w:pos="1800"/>
        </w:tabs>
        <w:rPr>
          <w:rStyle w:val="a3"/>
          <w:rFonts w:ascii="TH SarabunIT๙" w:hAnsi="TH SarabunIT๙" w:cs="TH SarabunIT๙" w:hint="cs"/>
          <w:color w:val="000000" w:themeColor="text1"/>
          <w:sz w:val="32"/>
        </w:rPr>
      </w:pPr>
    </w:p>
    <w:p w:rsidR="00F21483" w:rsidRDefault="00F2148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สภาองค์การบริหารส่วนตำบลแหลม รับรองรายงานกา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รประชุมในคราวสมัยสามัญ สมัยที่ 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</w:t>
      </w:r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พ.ศ.256</w:t>
      </w:r>
      <w:r w:rsidR="00701392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7816D8" w:rsidRPr="001D30A8" w:rsidRDefault="002357DA" w:rsidP="001D30A8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  ..เดือน..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พฤศจิกายน..</w:t>
      </w:r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="005472A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..256</w:t>
      </w:r>
      <w:r w:rsidR="0070139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.........</w:t>
      </w:r>
    </w:p>
    <w:sectPr w:rsidR="007816D8" w:rsidRPr="001D30A8" w:rsidSect="00C65231">
      <w:headerReference w:type="default" r:id="rId8"/>
      <w:pgSz w:w="11906" w:h="16838"/>
      <w:pgMar w:top="1134" w:right="1021" w:bottom="568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B27" w:rsidRDefault="00927B27" w:rsidP="00F151CE">
      <w:r>
        <w:separator/>
      </w:r>
    </w:p>
  </w:endnote>
  <w:endnote w:type="continuationSeparator" w:id="0">
    <w:p w:rsidR="00927B27" w:rsidRDefault="00927B27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B27" w:rsidRDefault="00927B27" w:rsidP="00F151CE">
      <w:r>
        <w:separator/>
      </w:r>
    </w:p>
  </w:footnote>
  <w:footnote w:type="continuationSeparator" w:id="0">
    <w:p w:rsidR="00927B27" w:rsidRDefault="00927B27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2" w:rsidRDefault="00EF16A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77B19" w:rsidRPr="00E77B19"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EF16A2" w:rsidRDefault="00EF16A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77B19" w:rsidRPr="00E77B19">
                      <w:rPr>
                        <w:noProof/>
                        <w:color w:val="FFFFFF" w:themeColor="background1"/>
                      </w:rPr>
                      <w:t>7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CF1"/>
    <w:rsid w:val="0005637B"/>
    <w:rsid w:val="000573C9"/>
    <w:rsid w:val="000603D3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0388"/>
    <w:rsid w:val="00092532"/>
    <w:rsid w:val="00093545"/>
    <w:rsid w:val="00093919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40E1"/>
    <w:rsid w:val="000C4947"/>
    <w:rsid w:val="000C5D8D"/>
    <w:rsid w:val="000C62BB"/>
    <w:rsid w:val="000C76BB"/>
    <w:rsid w:val="000C775E"/>
    <w:rsid w:val="000C7B25"/>
    <w:rsid w:val="000C7DF1"/>
    <w:rsid w:val="000D0240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355C"/>
    <w:rsid w:val="000F47CC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2DE1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1D8C"/>
    <w:rsid w:val="00172695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1D2F"/>
    <w:rsid w:val="00193F21"/>
    <w:rsid w:val="00195E9F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305B"/>
    <w:rsid w:val="001B3AA6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30A8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1F7B1C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06BC5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6B"/>
    <w:rsid w:val="002319A1"/>
    <w:rsid w:val="002338E9"/>
    <w:rsid w:val="00234F88"/>
    <w:rsid w:val="002357DA"/>
    <w:rsid w:val="002359DA"/>
    <w:rsid w:val="00241264"/>
    <w:rsid w:val="002412AF"/>
    <w:rsid w:val="00243F2A"/>
    <w:rsid w:val="0024419E"/>
    <w:rsid w:val="00244AB8"/>
    <w:rsid w:val="00244B41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128"/>
    <w:rsid w:val="00257F6C"/>
    <w:rsid w:val="0026177D"/>
    <w:rsid w:val="002617A6"/>
    <w:rsid w:val="00261F2C"/>
    <w:rsid w:val="00262AFB"/>
    <w:rsid w:val="002663E5"/>
    <w:rsid w:val="00266963"/>
    <w:rsid w:val="00266AD9"/>
    <w:rsid w:val="00267924"/>
    <w:rsid w:val="002679FF"/>
    <w:rsid w:val="00267D4E"/>
    <w:rsid w:val="00270F6D"/>
    <w:rsid w:val="002711EF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641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AE7"/>
    <w:rsid w:val="002B6B84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1F00"/>
    <w:rsid w:val="00302013"/>
    <w:rsid w:val="00302C21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3B02"/>
    <w:rsid w:val="00314C94"/>
    <w:rsid w:val="00316023"/>
    <w:rsid w:val="00316767"/>
    <w:rsid w:val="00316BFE"/>
    <w:rsid w:val="00317559"/>
    <w:rsid w:val="003218D2"/>
    <w:rsid w:val="00321D6A"/>
    <w:rsid w:val="00323591"/>
    <w:rsid w:val="00326451"/>
    <w:rsid w:val="00326757"/>
    <w:rsid w:val="00332629"/>
    <w:rsid w:val="00332F11"/>
    <w:rsid w:val="00333A95"/>
    <w:rsid w:val="003360EA"/>
    <w:rsid w:val="003366FE"/>
    <w:rsid w:val="003367B1"/>
    <w:rsid w:val="00342527"/>
    <w:rsid w:val="003440F2"/>
    <w:rsid w:val="00344587"/>
    <w:rsid w:val="003449CA"/>
    <w:rsid w:val="0034596A"/>
    <w:rsid w:val="00345EDF"/>
    <w:rsid w:val="00346B45"/>
    <w:rsid w:val="00346BBD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20FB"/>
    <w:rsid w:val="0036254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446"/>
    <w:rsid w:val="00374CA9"/>
    <w:rsid w:val="00375137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1539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B7856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3C8A"/>
    <w:rsid w:val="00404491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0B72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681C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3EAE"/>
    <w:rsid w:val="004C4EC7"/>
    <w:rsid w:val="004C51E4"/>
    <w:rsid w:val="004C5669"/>
    <w:rsid w:val="004C630E"/>
    <w:rsid w:val="004C7146"/>
    <w:rsid w:val="004D038D"/>
    <w:rsid w:val="004D04BF"/>
    <w:rsid w:val="004D06B6"/>
    <w:rsid w:val="004D31C0"/>
    <w:rsid w:val="004D5403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270"/>
    <w:rsid w:val="00512311"/>
    <w:rsid w:val="00512554"/>
    <w:rsid w:val="00512DD5"/>
    <w:rsid w:val="00512F5A"/>
    <w:rsid w:val="0051359A"/>
    <w:rsid w:val="00516BAF"/>
    <w:rsid w:val="00516CA1"/>
    <w:rsid w:val="00516D47"/>
    <w:rsid w:val="005222F5"/>
    <w:rsid w:val="00522470"/>
    <w:rsid w:val="0052449D"/>
    <w:rsid w:val="0052506F"/>
    <w:rsid w:val="00526716"/>
    <w:rsid w:val="005273D3"/>
    <w:rsid w:val="00527EF2"/>
    <w:rsid w:val="005332EF"/>
    <w:rsid w:val="00533B06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2A8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47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5C2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55EC"/>
    <w:rsid w:val="0057667A"/>
    <w:rsid w:val="00576A84"/>
    <w:rsid w:val="005800CB"/>
    <w:rsid w:val="0058287B"/>
    <w:rsid w:val="00586469"/>
    <w:rsid w:val="005866D8"/>
    <w:rsid w:val="00590387"/>
    <w:rsid w:val="005914AE"/>
    <w:rsid w:val="005916BC"/>
    <w:rsid w:val="00591EEA"/>
    <w:rsid w:val="00592061"/>
    <w:rsid w:val="00595252"/>
    <w:rsid w:val="0059575F"/>
    <w:rsid w:val="005A0BC6"/>
    <w:rsid w:val="005A0C1B"/>
    <w:rsid w:val="005A0C56"/>
    <w:rsid w:val="005A2132"/>
    <w:rsid w:val="005A2C16"/>
    <w:rsid w:val="005A36A0"/>
    <w:rsid w:val="005A3ADC"/>
    <w:rsid w:val="005A4320"/>
    <w:rsid w:val="005A6B55"/>
    <w:rsid w:val="005B1A8E"/>
    <w:rsid w:val="005B45B8"/>
    <w:rsid w:val="005B4A5E"/>
    <w:rsid w:val="005B612B"/>
    <w:rsid w:val="005B6913"/>
    <w:rsid w:val="005B706D"/>
    <w:rsid w:val="005B7C9C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2E63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34B"/>
    <w:rsid w:val="005E6751"/>
    <w:rsid w:val="005F0B4A"/>
    <w:rsid w:val="005F1433"/>
    <w:rsid w:val="005F1811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87A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58E9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4CA4"/>
    <w:rsid w:val="00667C5E"/>
    <w:rsid w:val="006711BF"/>
    <w:rsid w:val="00671622"/>
    <w:rsid w:val="00671AD0"/>
    <w:rsid w:val="00671B22"/>
    <w:rsid w:val="00672B5D"/>
    <w:rsid w:val="00673B84"/>
    <w:rsid w:val="00673BB0"/>
    <w:rsid w:val="00675475"/>
    <w:rsid w:val="00676C7C"/>
    <w:rsid w:val="006770F1"/>
    <w:rsid w:val="0067716E"/>
    <w:rsid w:val="006812B7"/>
    <w:rsid w:val="00681517"/>
    <w:rsid w:val="00681752"/>
    <w:rsid w:val="00681B07"/>
    <w:rsid w:val="00681FA0"/>
    <w:rsid w:val="006838B3"/>
    <w:rsid w:val="0068426A"/>
    <w:rsid w:val="0068610D"/>
    <w:rsid w:val="00686E88"/>
    <w:rsid w:val="00687212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97B91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B7EA8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0F4A"/>
    <w:rsid w:val="006F268C"/>
    <w:rsid w:val="006F29B5"/>
    <w:rsid w:val="006F3D32"/>
    <w:rsid w:val="006F43B2"/>
    <w:rsid w:val="006F4929"/>
    <w:rsid w:val="006F588E"/>
    <w:rsid w:val="00700130"/>
    <w:rsid w:val="00701392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60B"/>
    <w:rsid w:val="00783904"/>
    <w:rsid w:val="00786E0F"/>
    <w:rsid w:val="00786F89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1B5C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82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D26"/>
    <w:rsid w:val="00824E55"/>
    <w:rsid w:val="00825FFB"/>
    <w:rsid w:val="00826086"/>
    <w:rsid w:val="00826C29"/>
    <w:rsid w:val="0082717A"/>
    <w:rsid w:val="00827B1E"/>
    <w:rsid w:val="00830A1D"/>
    <w:rsid w:val="008314C9"/>
    <w:rsid w:val="00832080"/>
    <w:rsid w:val="00833053"/>
    <w:rsid w:val="00833B72"/>
    <w:rsid w:val="00835D06"/>
    <w:rsid w:val="00835F56"/>
    <w:rsid w:val="008373ED"/>
    <w:rsid w:val="00837DCF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426"/>
    <w:rsid w:val="00856AD4"/>
    <w:rsid w:val="00857013"/>
    <w:rsid w:val="0085744F"/>
    <w:rsid w:val="00857739"/>
    <w:rsid w:val="00857BBD"/>
    <w:rsid w:val="008610BE"/>
    <w:rsid w:val="00862B59"/>
    <w:rsid w:val="00862DD1"/>
    <w:rsid w:val="00862E01"/>
    <w:rsid w:val="00863CA0"/>
    <w:rsid w:val="00864A06"/>
    <w:rsid w:val="00865106"/>
    <w:rsid w:val="00865221"/>
    <w:rsid w:val="00865659"/>
    <w:rsid w:val="008677F0"/>
    <w:rsid w:val="00871933"/>
    <w:rsid w:val="00872091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4928"/>
    <w:rsid w:val="008863ED"/>
    <w:rsid w:val="0089061E"/>
    <w:rsid w:val="00893159"/>
    <w:rsid w:val="00897320"/>
    <w:rsid w:val="008A142F"/>
    <w:rsid w:val="008A14AE"/>
    <w:rsid w:val="008A1FF6"/>
    <w:rsid w:val="008A2035"/>
    <w:rsid w:val="008A2B08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D0525"/>
    <w:rsid w:val="008D0987"/>
    <w:rsid w:val="008D0AFB"/>
    <w:rsid w:val="008D0BF3"/>
    <w:rsid w:val="008D162A"/>
    <w:rsid w:val="008D273C"/>
    <w:rsid w:val="008D430C"/>
    <w:rsid w:val="008D4588"/>
    <w:rsid w:val="008D4FEB"/>
    <w:rsid w:val="008D54E7"/>
    <w:rsid w:val="008D756E"/>
    <w:rsid w:val="008E0C5A"/>
    <w:rsid w:val="008E1331"/>
    <w:rsid w:val="008E2272"/>
    <w:rsid w:val="008E2808"/>
    <w:rsid w:val="008E3185"/>
    <w:rsid w:val="008E377B"/>
    <w:rsid w:val="008E58C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27B27"/>
    <w:rsid w:val="009300F9"/>
    <w:rsid w:val="00932F7A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476E9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4511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4D13"/>
    <w:rsid w:val="009756D7"/>
    <w:rsid w:val="009760CD"/>
    <w:rsid w:val="009762F0"/>
    <w:rsid w:val="0098066E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62AB"/>
    <w:rsid w:val="00997229"/>
    <w:rsid w:val="009A074A"/>
    <w:rsid w:val="009A3107"/>
    <w:rsid w:val="009A3144"/>
    <w:rsid w:val="009A411C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024E"/>
    <w:rsid w:val="00A1067B"/>
    <w:rsid w:val="00A1346B"/>
    <w:rsid w:val="00A13CED"/>
    <w:rsid w:val="00A149F8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1F5"/>
    <w:rsid w:val="00A27922"/>
    <w:rsid w:val="00A27B6C"/>
    <w:rsid w:val="00A30F89"/>
    <w:rsid w:val="00A3225E"/>
    <w:rsid w:val="00A32AB5"/>
    <w:rsid w:val="00A34C71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154"/>
    <w:rsid w:val="00A6469A"/>
    <w:rsid w:val="00A70194"/>
    <w:rsid w:val="00A70CF6"/>
    <w:rsid w:val="00A7116D"/>
    <w:rsid w:val="00A71936"/>
    <w:rsid w:val="00A72DF6"/>
    <w:rsid w:val="00A7433F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86D20"/>
    <w:rsid w:val="00A90314"/>
    <w:rsid w:val="00A907EF"/>
    <w:rsid w:val="00A91693"/>
    <w:rsid w:val="00A92C11"/>
    <w:rsid w:val="00A937AB"/>
    <w:rsid w:val="00A9501A"/>
    <w:rsid w:val="00A964C0"/>
    <w:rsid w:val="00A96AE7"/>
    <w:rsid w:val="00A97249"/>
    <w:rsid w:val="00AA3285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6B5"/>
    <w:rsid w:val="00AB4C54"/>
    <w:rsid w:val="00AB5F27"/>
    <w:rsid w:val="00AB76FF"/>
    <w:rsid w:val="00AB77A3"/>
    <w:rsid w:val="00AC112D"/>
    <w:rsid w:val="00AC2802"/>
    <w:rsid w:val="00AC2C9D"/>
    <w:rsid w:val="00AC467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E4FD6"/>
    <w:rsid w:val="00AF0F6D"/>
    <w:rsid w:val="00AF1DA7"/>
    <w:rsid w:val="00AF1FD0"/>
    <w:rsid w:val="00AF201D"/>
    <w:rsid w:val="00AF252D"/>
    <w:rsid w:val="00AF3F43"/>
    <w:rsid w:val="00AF465D"/>
    <w:rsid w:val="00AF5431"/>
    <w:rsid w:val="00AF6476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1B7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956"/>
    <w:rsid w:val="00B42CD1"/>
    <w:rsid w:val="00B44FDB"/>
    <w:rsid w:val="00B45C44"/>
    <w:rsid w:val="00B4684A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36BE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3CCF"/>
    <w:rsid w:val="00B9550E"/>
    <w:rsid w:val="00B95D35"/>
    <w:rsid w:val="00B95D42"/>
    <w:rsid w:val="00BA3EBE"/>
    <w:rsid w:val="00BA4538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0FC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1DC0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78A"/>
    <w:rsid w:val="00BF4B2B"/>
    <w:rsid w:val="00BF6D66"/>
    <w:rsid w:val="00BF7ABD"/>
    <w:rsid w:val="00BF7B16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005"/>
    <w:rsid w:val="00C11AA0"/>
    <w:rsid w:val="00C11CDD"/>
    <w:rsid w:val="00C12038"/>
    <w:rsid w:val="00C126F2"/>
    <w:rsid w:val="00C13A8E"/>
    <w:rsid w:val="00C14DB5"/>
    <w:rsid w:val="00C157FE"/>
    <w:rsid w:val="00C15A71"/>
    <w:rsid w:val="00C165B9"/>
    <w:rsid w:val="00C203D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182A"/>
    <w:rsid w:val="00C63B15"/>
    <w:rsid w:val="00C65231"/>
    <w:rsid w:val="00C65682"/>
    <w:rsid w:val="00C65C09"/>
    <w:rsid w:val="00C66B63"/>
    <w:rsid w:val="00C670B2"/>
    <w:rsid w:val="00C678FE"/>
    <w:rsid w:val="00C70FC7"/>
    <w:rsid w:val="00C71B36"/>
    <w:rsid w:val="00C71D88"/>
    <w:rsid w:val="00C7284A"/>
    <w:rsid w:val="00C73166"/>
    <w:rsid w:val="00C7351B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2EA5"/>
    <w:rsid w:val="00CC42F6"/>
    <w:rsid w:val="00CC474E"/>
    <w:rsid w:val="00CC4D18"/>
    <w:rsid w:val="00CC5448"/>
    <w:rsid w:val="00CC67CC"/>
    <w:rsid w:val="00CC6ED1"/>
    <w:rsid w:val="00CD00AB"/>
    <w:rsid w:val="00CD2D02"/>
    <w:rsid w:val="00CD6C77"/>
    <w:rsid w:val="00CD7B8A"/>
    <w:rsid w:val="00CE2553"/>
    <w:rsid w:val="00CE35BF"/>
    <w:rsid w:val="00CE3ADB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17F1A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1960"/>
    <w:rsid w:val="00D628E4"/>
    <w:rsid w:val="00D62B69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86E78"/>
    <w:rsid w:val="00D911DE"/>
    <w:rsid w:val="00D916BF"/>
    <w:rsid w:val="00D92344"/>
    <w:rsid w:val="00D92B7E"/>
    <w:rsid w:val="00D93C33"/>
    <w:rsid w:val="00D9449B"/>
    <w:rsid w:val="00D94E99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2E19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239F"/>
    <w:rsid w:val="00DE2CFB"/>
    <w:rsid w:val="00DE3024"/>
    <w:rsid w:val="00DE5345"/>
    <w:rsid w:val="00DE747F"/>
    <w:rsid w:val="00DF0D4A"/>
    <w:rsid w:val="00DF16D8"/>
    <w:rsid w:val="00DF1B29"/>
    <w:rsid w:val="00DF21E5"/>
    <w:rsid w:val="00DF2AA2"/>
    <w:rsid w:val="00DF45D3"/>
    <w:rsid w:val="00DF4A2C"/>
    <w:rsid w:val="00DF4AE6"/>
    <w:rsid w:val="00DF4C9E"/>
    <w:rsid w:val="00DF618F"/>
    <w:rsid w:val="00DF6406"/>
    <w:rsid w:val="00DF744B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7DD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718"/>
    <w:rsid w:val="00E46F1A"/>
    <w:rsid w:val="00E5085B"/>
    <w:rsid w:val="00E516E2"/>
    <w:rsid w:val="00E51958"/>
    <w:rsid w:val="00E51BF1"/>
    <w:rsid w:val="00E52A57"/>
    <w:rsid w:val="00E532FF"/>
    <w:rsid w:val="00E542BB"/>
    <w:rsid w:val="00E54468"/>
    <w:rsid w:val="00E54D66"/>
    <w:rsid w:val="00E55D8A"/>
    <w:rsid w:val="00E5684C"/>
    <w:rsid w:val="00E56EB6"/>
    <w:rsid w:val="00E6272B"/>
    <w:rsid w:val="00E62D33"/>
    <w:rsid w:val="00E63A9E"/>
    <w:rsid w:val="00E64E23"/>
    <w:rsid w:val="00E6566B"/>
    <w:rsid w:val="00E66BE1"/>
    <w:rsid w:val="00E6710C"/>
    <w:rsid w:val="00E674F8"/>
    <w:rsid w:val="00E70431"/>
    <w:rsid w:val="00E70E2A"/>
    <w:rsid w:val="00E71A62"/>
    <w:rsid w:val="00E72327"/>
    <w:rsid w:val="00E73CDC"/>
    <w:rsid w:val="00E74A6E"/>
    <w:rsid w:val="00E7560F"/>
    <w:rsid w:val="00E75619"/>
    <w:rsid w:val="00E77B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1BD6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580F"/>
    <w:rsid w:val="00ED5F96"/>
    <w:rsid w:val="00ED6B9E"/>
    <w:rsid w:val="00EE0CF2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2F05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483"/>
    <w:rsid w:val="00F21C99"/>
    <w:rsid w:val="00F21ED3"/>
    <w:rsid w:val="00F2300E"/>
    <w:rsid w:val="00F2444D"/>
    <w:rsid w:val="00F25876"/>
    <w:rsid w:val="00F25913"/>
    <w:rsid w:val="00F2611A"/>
    <w:rsid w:val="00F27369"/>
    <w:rsid w:val="00F27408"/>
    <w:rsid w:val="00F27643"/>
    <w:rsid w:val="00F30DD0"/>
    <w:rsid w:val="00F31658"/>
    <w:rsid w:val="00F327BD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15E"/>
    <w:rsid w:val="00F41444"/>
    <w:rsid w:val="00F41A08"/>
    <w:rsid w:val="00F42A6E"/>
    <w:rsid w:val="00F4364C"/>
    <w:rsid w:val="00F4398B"/>
    <w:rsid w:val="00F43D1C"/>
    <w:rsid w:val="00F45FC7"/>
    <w:rsid w:val="00F465B4"/>
    <w:rsid w:val="00F4718D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2A81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A5CDD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B64F5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3B8A"/>
    <w:rsid w:val="00FE5E6E"/>
    <w:rsid w:val="00FE6213"/>
    <w:rsid w:val="00FE6A0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6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  <w:style w:type="paragraph" w:styleId="ac">
    <w:name w:val="No Spacing"/>
    <w:uiPriority w:val="1"/>
    <w:qFormat/>
    <w:rsid w:val="008E28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33C1C-1507-41E8-B504-92068CC5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1881</Words>
  <Characters>10727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8</cp:revision>
  <cp:lastPrinted>2024-09-03T03:13:00Z</cp:lastPrinted>
  <dcterms:created xsi:type="dcterms:W3CDTF">2024-08-27T02:36:00Z</dcterms:created>
  <dcterms:modified xsi:type="dcterms:W3CDTF">2024-09-03T03:40:00Z</dcterms:modified>
</cp:coreProperties>
</file>