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16AE" w14:textId="77777777" w:rsidR="00F75BF8" w:rsidRDefault="00F75BF8" w:rsidP="00F75B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B5F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การสร้างวัฒนธรรม </w:t>
      </w:r>
      <w:r w:rsidRPr="001B5FB1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</w:p>
    <w:p w14:paraId="0894FDC9" w14:textId="77777777" w:rsidR="00F75BF8" w:rsidRPr="001B5FB1" w:rsidRDefault="00F75BF8" w:rsidP="00F75B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8C323" w14:textId="77777777" w:rsidR="00F75BF8" w:rsidRPr="00B31143" w:rsidRDefault="00F75BF8" w:rsidP="00F75BF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 จัดการประชุมมอบนโยบายไม่รับของขวัญ (</w:t>
      </w:r>
      <w:r w:rsidRPr="00B31143">
        <w:rPr>
          <w:rFonts w:ascii="TH SarabunIT๙" w:hAnsi="TH SarabunIT๙" w:cs="TH SarabunIT๙"/>
          <w:b/>
          <w:bCs/>
          <w:sz w:val="32"/>
          <w:szCs w:val="32"/>
        </w:rPr>
        <w:t>No  Gift Policy</w:t>
      </w: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4C2FB9E" w14:textId="77777777" w:rsidR="00F75BF8" w:rsidRPr="00B31143" w:rsidRDefault="00F75BF8" w:rsidP="00F75BF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จากการปฏิบัติหน้าที่ให้แก่ผู้บริหาร สมาชิกสภา อบต.พนักงานส่วนตำบล และพนักงานจ้าง</w:t>
      </w:r>
    </w:p>
    <w:p w14:paraId="573BB76F" w14:textId="77777777" w:rsidR="00F75BF8" w:rsidRDefault="00F75BF8" w:rsidP="00F75BF8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ในวันอังคารที่ 17 มกราคม พ.ศ.2566 เวลา 10.00 น. โดย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                      นายกองค์การบริหารส่วนตำบลแหลม ได้มีการประชุมมอบนโยบายไม่รับของขวัญ (</w:t>
      </w:r>
      <w:r>
        <w:rPr>
          <w:rFonts w:ascii="TH SarabunIT๙" w:hAnsi="TH SarabunIT๙" w:cs="TH SarabunIT๙"/>
          <w:sz w:val="32"/>
          <w:szCs w:val="32"/>
        </w:rPr>
        <w:t>No  Gift Policy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)จากการปฏิบัติหน้าที่ ประจำปีงบประมาณ พ.ศ.2566 ให้แก่รองนายกองค์การบริหารส่วนตำบล  สมาชิกสภา อบต.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พนักงานส่วนตำบล และพนักงานจ้างทุกคนในสังกัด เพื่อเป็นการปลุกจิตสำนึก สร้างวัฒนธรรมให้บุคลากรในสังกัด ในการปฏิเสธการรับของขวัญและของกำนัลทุกชนิดจากการปฏิบัติหน้าที่ ทุกวาระเทศกาลและโอกาสพิเศษต่างๆ เว้นแต่กรณีจำเป็นไม่อาจหลีกเลี่ยงได้ ต้องปฏิบัติตามหลักเกณฑ์การรับของขวัญหรือของกำนัล และประโยชน์อื่นใดตามระเบียบสำนักนายกรัฐมนตรีว่าด้วยการให้หรือการรับของขวัญของเจ้าหน้าที่ของรัฐ พ.ศ.2544 ณ ห้องประชุมองค์การบริหารส่วนตำบลแหลม   </w:t>
      </w:r>
    </w:p>
    <w:p w14:paraId="28F911C4" w14:textId="77777777" w:rsidR="00F75BF8" w:rsidRPr="009F78C5" w:rsidRDefault="00F75BF8" w:rsidP="00F75BF8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inline distT="0" distB="0" distL="0" distR="0" wp14:anchorId="24E19ABE" wp14:editId="7DFA3B6B">
            <wp:extent cx="4262989" cy="2847975"/>
            <wp:effectExtent l="0" t="0" r="444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719" cy="284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B4A04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C67442" wp14:editId="6F66A92B">
            <wp:simplePos x="0" y="0"/>
            <wp:positionH relativeFrom="column">
              <wp:posOffset>514350</wp:posOffset>
            </wp:positionH>
            <wp:positionV relativeFrom="paragraph">
              <wp:posOffset>102235</wp:posOffset>
            </wp:positionV>
            <wp:extent cx="4205959" cy="2809875"/>
            <wp:effectExtent l="0" t="0" r="444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59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37608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66941767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5A52A60E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FB9468C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1D42C11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3AB85C1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16372770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074C25E" wp14:editId="2A5171C8">
            <wp:simplePos x="0" y="0"/>
            <wp:positionH relativeFrom="column">
              <wp:posOffset>742950</wp:posOffset>
            </wp:positionH>
            <wp:positionV relativeFrom="paragraph">
              <wp:posOffset>9525</wp:posOffset>
            </wp:positionV>
            <wp:extent cx="4362450" cy="2914422"/>
            <wp:effectExtent l="0" t="0" r="0" b="63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539" cy="291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0C3EF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1B999645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6E26A4DD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5B8F9D48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F91BBAF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04D9EAF7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3717B6A9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3C73C53" w14:textId="77777777" w:rsidR="00F75BF8" w:rsidRDefault="00F75BF8" w:rsidP="00F75BF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D620835" w14:textId="77777777" w:rsidR="00F75BF8" w:rsidRPr="009F78C5" w:rsidRDefault="00F75BF8" w:rsidP="00F75BF8">
      <w:pPr>
        <w:ind w:firstLine="14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186D323" wp14:editId="7C5E9225">
            <wp:simplePos x="0" y="0"/>
            <wp:positionH relativeFrom="margin">
              <wp:posOffset>755593</wp:posOffset>
            </wp:positionH>
            <wp:positionV relativeFrom="paragraph">
              <wp:posOffset>179705</wp:posOffset>
            </wp:positionV>
            <wp:extent cx="4347523" cy="29044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523" cy="290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11E12" w14:textId="77777777" w:rsidR="00FE4069" w:rsidRDefault="00FE4069"/>
    <w:sectPr w:rsidR="00FE4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F8"/>
    <w:rsid w:val="00F75BF8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352D2"/>
  <w15:chartTrackingRefBased/>
  <w15:docId w15:val="{1DCA8601-E643-46CE-ACF5-4D689104D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2023-03-29T07:29:00Z</dcterms:created>
  <dcterms:modified xsi:type="dcterms:W3CDTF">2023-03-29T07:31:00Z</dcterms:modified>
</cp:coreProperties>
</file>