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D46" w:rsidRDefault="00FF311D" w:rsidP="006D5D83">
      <w:pPr>
        <w:pStyle w:val="6"/>
        <w:rPr>
          <w:rFonts w:eastAsia="Cordia New" w:cs="Cordia New"/>
          <w:cs/>
        </w:rPr>
      </w:pPr>
      <w:r>
        <w:rPr>
          <w:rFonts w:eastAsia="Cordia New" w:cs="Cordia New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1"/>
        <w:ind w:left="3600" w:firstLine="720"/>
        <w:jc w:val="both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บทนำ</w:t>
      </w: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0301F" w:rsidRDefault="001004D1" w:rsidP="0090301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 ลักษณะของแผนพัฒนาท้อง</w:t>
      </w:r>
      <w:r w:rsidR="00516896">
        <w:rPr>
          <w:rFonts w:ascii="TH SarabunIT๙" w:hAnsi="TH SarabunIT๙" w:cs="TH SarabunIT๙" w:hint="cs"/>
          <w:b/>
          <w:bCs/>
          <w:sz w:val="32"/>
          <w:szCs w:val="32"/>
          <w:cs/>
        </w:rPr>
        <w:t>ถิ่น</w:t>
      </w:r>
    </w:p>
    <w:p w:rsidR="0090301F" w:rsidRDefault="0056544F" w:rsidP="0090301F">
      <w:pPr>
        <w:pStyle w:val="6"/>
        <w:ind w:left="720" w:firstLine="720"/>
        <w:jc w:val="thaiDistribute"/>
        <w:rPr>
          <w:rFonts w:ascii="TH SarabunIT๙" w:eastAsia="Cordia New" w:hAnsi="TH SarabunIT๙" w:cs="TH SarabunIT๙"/>
          <w:lang w:val="en-US"/>
        </w:rPr>
      </w:pPr>
      <w:r>
        <w:rPr>
          <w:rFonts w:ascii="TH SarabunIT๙" w:eastAsia="Cordia New" w:hAnsi="TH SarabunIT๙" w:cs="TH SarabunIT๙" w:hint="cs"/>
          <w:cs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0301F">
        <w:rPr>
          <w:rFonts w:ascii="TH SarabunIT๙" w:eastAsia="Cordia New" w:hAnsi="TH SarabunIT๙" w:cs="TH SarabunIT๙"/>
          <w:cs/>
          <w:lang w:val="en-US"/>
        </w:rPr>
        <w:t xml:space="preserve">ลักษณะของแผนพัฒนาท้องถิ่น เป็นการแปลงแผนยุทธศาสตร์การพัฒนาไปสู่การปฏิบัติ </w:t>
      </w:r>
    </w:p>
    <w:p w:rsidR="0090301F" w:rsidRDefault="0090301F" w:rsidP="0090301F">
      <w:pPr>
        <w:pStyle w:val="6"/>
        <w:ind w:left="0"/>
        <w:jc w:val="thaiDistribute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  <w:cs/>
          <w:lang w:val="en-US"/>
        </w:rPr>
        <w:t>โดยมี</w:t>
      </w:r>
      <w:r>
        <w:rPr>
          <w:rFonts w:ascii="TH SarabunIT๙" w:eastAsia="Cordia New" w:hAnsi="TH SarabunIT๙" w:cs="TH SarabunIT๙"/>
          <w:cs/>
        </w:rPr>
        <w:t>หลักคิดว่า ภายใต้ยุทธศาสตร์การพัฒนาหนึ่งๆ จะมีแนวทางการพัฒนาได้มากกว่าหนึ่งแนวทาง และภายใต้แนวทางหนึ่ง จะมีโครงการ/กิจกรรมได้มากกว่าหนึ่งโครงการ/กิจกรรม ที่จะต้องนำมาดำเนินการเพื่อให้บรรลุตามวัตถุประสงค์และเป้าหมายที่ต้องการในแต่ละยุทธศาสตร์การพัฒนา ซึ่งจะมีผลต่อวัตถุประสงค์  เป้าหมายการพัฒนาอย่างยั่งยืนและวิสัยทัศน์ในที่สุด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เป็นแผนพัฒนาเศรษฐกิจและสังคม ขององค์การบริหารส่วนตำบลแหลมที่สอดคล้องกับแผนยุทธศาสตร์การพัฒนา  อันมีลักษณะเป็นการกำหนดรายละเอียดแผนงาน โครงการพัฒนาที่จัดทำขึ้น และมีความสัมพันธ์ใกล้ชิดกับงบประมาณรายจ่ายประจำปี กล่าวคือ องค์การบริหารส่วนตำบลแหลม ใช้การวางแผนพัฒนาท้องถิ่นเป็นเครื่องมือในการจัดทำงบประมาณ เพื่อให้ กระบวนการจัดทำงบประมาณเป็นไปด้วยความรอบคอบ และผ่านกระบวนการมีส่วนร่วมของประชาชนเป็นผู้รับผลประโยชน์ ที่เข้ามาร่วมคิด และกำหนดปัญหา ความต้องการ ร่วมดำเนินการและรับผิดชอบ ตลอดจนประชาชนเป็นผู้รับผลประโยชน์ ที่ได้จากการพัฒนาท้องถิ่น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 วัตถุประสงค์ของการจัดทำแผนพัฒนาท้องถิ่น</w:t>
      </w:r>
    </w:p>
    <w:p w:rsidR="0090301F" w:rsidRDefault="0090301F" w:rsidP="0090301F">
      <w:pPr>
        <w:pStyle w:val="6"/>
        <w:ind w:left="720" w:firstLine="720"/>
        <w:jc w:val="thaiDistribute"/>
        <w:rPr>
          <w:rFonts w:ascii="TH SarabunIT๙" w:eastAsia="Cordia New" w:hAnsi="TH SarabunIT๙" w:cs="TH SarabunIT๙"/>
          <w:lang w:val="en-US"/>
        </w:rPr>
      </w:pPr>
      <w:r>
        <w:rPr>
          <w:rFonts w:ascii="TH SarabunIT๙" w:eastAsia="Cordia New" w:hAnsi="TH SarabunIT๙" w:cs="TH SarabunIT๙"/>
          <w:cs/>
          <w:lang w:val="en-US"/>
        </w:rPr>
        <w:t>การจัดทำแผนพัฒนาท้องถิ่น มีวัตถุประสงค์โดยรวม  เพื่อนำแผนพัฒนาท้องถิ่นมาเป็น</w:t>
      </w:r>
    </w:p>
    <w:p w:rsidR="0090301F" w:rsidRDefault="0090301F" w:rsidP="0090301F">
      <w:pPr>
        <w:pStyle w:val="6"/>
        <w:ind w:left="0"/>
        <w:jc w:val="thaiDistribute"/>
        <w:rPr>
          <w:rFonts w:ascii="TH SarabunIT๙" w:eastAsia="Cordia New" w:hAnsi="TH SarabunIT๙" w:cs="TH SarabunIT๙"/>
          <w:lang w:val="en-US"/>
        </w:rPr>
      </w:pPr>
      <w:r>
        <w:rPr>
          <w:rFonts w:ascii="TH SarabunIT๙" w:eastAsia="Cordia New" w:hAnsi="TH SarabunIT๙" w:cs="TH SarabunIT๙"/>
          <w:cs/>
          <w:lang w:val="en-US"/>
        </w:rPr>
        <w:t>แนวทางในการบริหารงานขององค์การบริหารส่วนตำบลแหลม  รวมถึงมีการปรับปรุงให้เหมาะสมกับสภาพปัญหาที่เกิดขึ้นในปัจจุบัน  โดยมีการปฏิบัติตามแผน ทั้งทางด้านการบริการสาธารณะ โครงสร้างพื้นฐาน เศรษฐกิจ สังคม การเมืองการบริหาร สิ่งแวดล้อม การศึกษา ศาสนา ศิลปวัฒนธรรม ประเพณี ภูมิปัญญาท้องถิ่น ตลอดจนการอนุรักษ์ทรัพยากรธรรมชาติและสิ่งแวดล้อม อย่างครอบคลุมและทั่วถึง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วัตถุประสงค์เฉพาะของการจัดทำแผนพัฒนาท้องถิ่น</w:t>
      </w:r>
    </w:p>
    <w:p w:rsidR="0090301F" w:rsidRDefault="0090301F" w:rsidP="0090301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เพื่อกำหนดสภาพการพัฒนาที่พึงประสงค์ หรือเป้าหมายการพัฒนา  ขององค์การ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บริหารส่วนตำบลแหลม ตามปัญหาความต้องการของประชาชนอย่างแท้จริง</w:t>
      </w:r>
    </w:p>
    <w:p w:rsidR="0090301F" w:rsidRDefault="0090301F" w:rsidP="0090301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เพื่อเชื่อมโยงนโยบายรัฐบาล  กระทรวง  จังหวัด  อำเภอ  และท้องถิ่นอื่น ได้อย่างเป็น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ระบบ</w:t>
      </w:r>
    </w:p>
    <w:p w:rsidR="0090301F" w:rsidRDefault="0090301F" w:rsidP="0090301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เพื่อใช้เป็นแนวทางในการจัดสรรทรัพยากรและงบประมาณขององค์การบริหารส่วน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ตำบลแหลม ได้อย่างทั่วถึงเป็นธรรมและเป็นไปตามความจำเป็นเร่งด่วนอย่างมีประสิทธิภาพ</w:t>
      </w:r>
    </w:p>
    <w:p w:rsidR="0090301F" w:rsidRDefault="0090301F" w:rsidP="0090301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เพื่อกำหนดแผนงานโครงการและกิจกรรมการพัฒนาและแก้ไขปัญหาความเดือดร้อน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ของประชาชนและเพื่อนำไปสู่การบรรลุเป้าหมายการพัฒนา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0301F" w:rsidRDefault="00702F03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0656" behindDoc="1" locked="0" layoutInCell="1" allowOverlap="1">
                <wp:simplePos x="0" y="0"/>
                <wp:positionH relativeFrom="column">
                  <wp:posOffset>5701665</wp:posOffset>
                </wp:positionH>
                <wp:positionV relativeFrom="paragraph">
                  <wp:posOffset>-487045</wp:posOffset>
                </wp:positionV>
                <wp:extent cx="645795" cy="323850"/>
                <wp:effectExtent l="0" t="0" r="20955" b="19050"/>
                <wp:wrapNone/>
                <wp:docPr id="18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448.95pt;margin-top:-38.35pt;width:50.85pt;height:25.5pt;z-index:-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="009D7255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ขั้นตอนในการดำเนินการ</w:t>
      </w:r>
      <w:r w:rsidR="0090301F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จัดทำแผนพัฒนาท้องถิ่น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เมื่อคณะกรรมการพัฒนาองค์การบริหารส่วนตำบล ได้กำหนดยุทธศาสตร์การพัฒนา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และแนวทางการพัฒนาในแผนยุทธศาสตร์แล้ว ขั้นตอนต่อไปคือการแปลงแผนไปสู่การปฏิบัติโดยการจัดทำแผนพัฒนาท้องถิ่น มีขั้นตอนการจัดทำ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 โดยสังเขปดังนี้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78AB" w:rsidRDefault="000278AB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</w:p>
    <w:p w:rsidR="0090301F" w:rsidRDefault="0090301F" w:rsidP="0090301F">
      <w:pPr>
        <w:spacing w:before="24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="00095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การเตรียมการจัดทำแผน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  เพื่อให้ผู้บริหารทราบถึงภารกิจที่จะต้องดำเนินการต่อไป  และดำเนินการ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เสนอโครงการ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="00095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การคัดเลือกยุทธศาสตร์และแนวทางการพัฒนา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  เพื่อคณะกรรมการพัฒนา ร่วมกำหนดยุทธศาสตร์ จากปัญหา ความ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ต้องการ ศักยภาพ ข้อจำกัด โอกาส </w:t>
      </w:r>
      <w:r>
        <w:rPr>
          <w:rFonts w:ascii="TH SarabunIT๙" w:hAnsi="TH SarabunIT๙" w:cs="TH SarabunIT๙"/>
          <w:sz w:val="32"/>
          <w:szCs w:val="32"/>
        </w:rPr>
        <w:t>(SWOT)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="00095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การเก็บรวบรวมข้อมูลและการวิเคราะห์ข้อมูล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  เพื่อนำข้อมูลที่ได้มาวิเคราะห์หาแนวทางการพัฒนาโครงการ และ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กิจกรรมอย่างถูกต้อง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="00095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การกำหนดวัตถุประสงค์ของแนวทางการพัฒนา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เพื่อพิจารณาคัดเลือกวัตถุประสงค์ของยุทธศาสตร์การพัฒนา มาจัดทำ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เป็นวัตถุประสงค์ของแนวทางการพัฒนาท้องถิ่น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="00095FE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การจัดทำรายละเอียดโครงการ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กิจกรรมการพัฒนา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เพื่อคัดเลือกโครงการที่สอดคล้องกับแนวทางพัฒนาท้องถิ่น เพื่อจัดทำ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งบประมาณรายจ่ายประจำปีต่อไป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="00095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การจัดทำร่างแผนพัฒนาท้องถิ่น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วัตถุประสงค์เพื่อประกอบร่างแผนพัฒนาท้องถิ่นสี่ปี จัดเวทีประชาคม เพื่อเสนอร่าง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 w:rsidR="00095FE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การอนุมัติและประกาศใช้แผนพัฒนาท้องถิ่น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เพื่อสภาพิจารณาให้ความเห็นชอบในการดำเนินการ ตลอดจนประกาศให้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ประชาชนและหน่วยงานที่เกี่ยวข้องทราบ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ประโยชน์ของการจัดทำแผนพัฒนาท้องถิ่น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9D7255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ได้พิจารณาอย่างรอบคอบให้เห็นถึงความเชื่อมโยงระหว่างแนวทางดำเนินงานต่างๆ ที่อาจมีความเชื่อมโยงและส่งผลทั้งในเชิงสนับสนุนและเป็นอุปสรรคต่อกัน เพื่อให้องค์การบริหารส่วนตำบลนำมาตัดสินใจกำหนด แนวทางการดำเนินงาน และใช้ทรัพยากรทางการบริหารของท้องถิ่นอย่างมีประสิทธิภาพ เพื่อให้เกิดประโยชน์สาธารณะสูงสุดแก่ประชาชนในตำบล</w:t>
      </w:r>
      <w:r w:rsidR="00702F03">
        <w:rPr>
          <w:noProof/>
        </w:rPr>
        <mc:AlternateContent>
          <mc:Choice Requires="wps">
            <w:drawing>
              <wp:anchor distT="0" distB="0" distL="114300" distR="114300" simplePos="0" relativeHeight="251591680" behindDoc="1" locked="0" layoutInCell="1" allowOverlap="1">
                <wp:simplePos x="0" y="0"/>
                <wp:positionH relativeFrom="column">
                  <wp:posOffset>5587365</wp:posOffset>
                </wp:positionH>
                <wp:positionV relativeFrom="paragraph">
                  <wp:posOffset>71755</wp:posOffset>
                </wp:positionV>
                <wp:extent cx="702945" cy="352425"/>
                <wp:effectExtent l="0" t="0" r="20955" b="28575"/>
                <wp:wrapNone/>
                <wp:docPr id="18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27" type="#_x0000_t202" style="position:absolute;left:0;text-align:left;margin-left:439.95pt;margin-top:5.65pt;width:55.35pt;height:27.75pt;z-index:-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spacing w:before="24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ประโยชน์จากการวางแผนพัฒนาท้องถิ่น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ดำเนินการพัฒนาอย่างมีทิศทางตรงประเด็น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มีแผนงาน มีแผนงานโครงการ </w:t>
      </w: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 ตาม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สามารถใช้แผน พัฒนาท้องถิ่นสี่ปี เป็นแนวทางการ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จัดทำข้อบัญญัติงบประมาณ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ทำให้การพัฒนาในพื้นที่ตำบลแหลมไม่ซ้ำซ้อนกับหน่วยงานอื่น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ทำให้ประชาชนได้ทราบล่วงหน้าว่า  องค์การบริหารส่วนตำบลแหลมจะดำเนิน</w:t>
      </w:r>
    </w:p>
    <w:p w:rsidR="0090301F" w:rsidRDefault="0090301F" w:rsidP="00F30AA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กิจกรรมอะไรบ้าง เพื่อใช้เป็นข้อมูลในการติดตามตรวจสอบการดำเนินงานขององค์การบริหารส่วนตำบลแหลม</w:t>
      </w:r>
      <w:r w:rsidR="00F30AA6">
        <w:rPr>
          <w:rFonts w:ascii="TH SarabunIT๙" w:hAnsi="TH SarabunIT๙" w:cs="TH SarabunIT๙"/>
          <w:sz w:val="32"/>
          <w:szCs w:val="32"/>
          <w:cs/>
        </w:rPr>
        <w:t>ให้เป็นไปด้วยความถูกต้อง โปร่งใ</w:t>
      </w:r>
      <w:r w:rsidR="00F30AA6">
        <w:rPr>
          <w:rFonts w:ascii="TH SarabunIT๙" w:hAnsi="TH SarabunIT๙" w:cs="TH SarabunIT๙" w:hint="cs"/>
          <w:sz w:val="32"/>
          <w:szCs w:val="32"/>
          <w:cs/>
        </w:rPr>
        <w:t>ส</w:t>
      </w:r>
    </w:p>
    <w:p w:rsidR="008A53E0" w:rsidRDefault="008A53E0" w:rsidP="00F30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F30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F30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</w:p>
    <w:p w:rsidR="0090301F" w:rsidRDefault="0090301F" w:rsidP="0090301F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สภาพทั่วไปและข้อมูลพื้นฐานสำคัญขององค์การบริหารส่วนตำบลแหลม</w:t>
      </w:r>
    </w:p>
    <w:p w:rsidR="0090301F" w:rsidRDefault="0090301F" w:rsidP="0090301F">
      <w:pPr>
        <w:pStyle w:val="3"/>
        <w:numPr>
          <w:ilvl w:val="0"/>
          <w:numId w:val="0"/>
        </w:numPr>
        <w:tabs>
          <w:tab w:val="left" w:pos="720"/>
        </w:tabs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1.  สภาพทั่วไป</w:t>
      </w:r>
    </w:p>
    <w:p w:rsidR="0090301F" w:rsidRDefault="0090301F" w:rsidP="0090301F">
      <w:pPr>
        <w:pStyle w:val="a9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b/>
          <w:bCs/>
        </w:rPr>
        <w:t xml:space="preserve">1.1 </w:t>
      </w:r>
      <w:r>
        <w:rPr>
          <w:rFonts w:ascii="TH SarabunIT๙" w:hAnsi="TH SarabunIT๙" w:cs="TH SarabunIT๙" w:hint="cs"/>
          <w:b/>
          <w:bCs/>
          <w:cs/>
        </w:rPr>
        <w:t xml:space="preserve"> ที่ตั้ง </w:t>
      </w:r>
      <w:r>
        <w:rPr>
          <w:rFonts w:ascii="TH SarabunIT๙" w:hAnsi="TH SarabunIT๙" w:cs="TH SarabunIT๙" w:hint="cs"/>
          <w:cs/>
        </w:rPr>
        <w:t xml:space="preserve">ตำบลแหลม ตั้งอยู่ในเขตอำเภอหัวไทร  จังหวัดนครศรีธรรมราช อยู่ห่างจากที่ว่าการอำเภอประมาณ </w:t>
      </w:r>
      <w:r>
        <w:rPr>
          <w:rFonts w:ascii="TH SarabunIT๙" w:hAnsi="TH SarabunIT๙" w:cs="TH SarabunIT๙"/>
        </w:rPr>
        <w:t xml:space="preserve">14.5 </w:t>
      </w:r>
      <w:r>
        <w:rPr>
          <w:rFonts w:ascii="TH SarabunIT๙" w:hAnsi="TH SarabunIT๙" w:cs="TH SarabunIT๙" w:hint="cs"/>
          <w:cs/>
        </w:rPr>
        <w:t>กิโลเมตร  และห่างจากตัวจังหวัดนครศรีธรรมราช  75  กิโลเมตร</w:t>
      </w:r>
    </w:p>
    <w:p w:rsidR="0090301F" w:rsidRDefault="0090301F" w:rsidP="0090301F">
      <w:pPr>
        <w:spacing w:before="24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เนื้อที่ </w:t>
      </w:r>
      <w:r>
        <w:rPr>
          <w:rFonts w:ascii="TH SarabunIT๙" w:hAnsi="TH SarabunIT๙" w:cs="TH SarabunIT๙"/>
          <w:sz w:val="32"/>
          <w:szCs w:val="32"/>
          <w:cs/>
        </w:rPr>
        <w:t>ประมาณ  90</w:t>
      </w:r>
      <w:r>
        <w:rPr>
          <w:rFonts w:ascii="TH SarabunIT๙" w:hAnsi="TH SarabunIT๙" w:cs="TH SarabunIT๙"/>
          <w:sz w:val="32"/>
          <w:szCs w:val="32"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ตารางกิโลเมตร หรือประมาณ </w:t>
      </w:r>
      <w:r>
        <w:rPr>
          <w:rFonts w:ascii="TH SarabunIT๙" w:hAnsi="TH SarabunIT๙" w:cs="TH SarabunIT๙"/>
          <w:sz w:val="32"/>
          <w:szCs w:val="32"/>
        </w:rPr>
        <w:t>56</w:t>
      </w:r>
      <w:r>
        <w:rPr>
          <w:rFonts w:ascii="TH SarabunIT๙" w:hAnsi="TH SarabunIT๙" w:cs="TH SarabunIT๙" w:hint="cs"/>
          <w:sz w:val="32"/>
          <w:szCs w:val="32"/>
          <w:cs/>
        </w:rPr>
        <w:t>,250 ไร่   อาณาเขตติดต่อ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ทิศเหนือ   ติดต่อกับ ตำบลทรายขาว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ทิศใต้      ติดต่อกับ ตำบลควนชะลิก</w:t>
      </w:r>
    </w:p>
    <w:p w:rsidR="0090301F" w:rsidRDefault="0090301F" w:rsidP="0090301F">
      <w:pPr>
        <w:pStyle w:val="2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  <w:t>ทิศตะวันออก  ติดต่อกับ ตำบลเขาพังไกร</w:t>
      </w:r>
    </w:p>
    <w:p w:rsidR="0090301F" w:rsidRDefault="0090301F" w:rsidP="0090301F">
      <w:pPr>
        <w:pStyle w:val="2"/>
        <w:ind w:left="720"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>ทิศตะวันตก    ติดต่อกับ อำเภอชะอวด และอำเภอเชียรใหญ่</w:t>
      </w:r>
    </w:p>
    <w:p w:rsidR="0090301F" w:rsidRDefault="0090301F" w:rsidP="0090301F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1.3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ลักษณะภูมิประเทศลักษณะภูมิอากาศ</w:t>
      </w:r>
    </w:p>
    <w:p w:rsidR="0090301F" w:rsidRDefault="0090301F" w:rsidP="0090301F">
      <w:pPr>
        <w:pStyle w:val="3"/>
        <w:numPr>
          <w:ilvl w:val="0"/>
          <w:numId w:val="0"/>
        </w:numPr>
        <w:tabs>
          <w:tab w:val="left" w:pos="720"/>
        </w:tabs>
        <w:jc w:val="thaiDistribute"/>
        <w:rPr>
          <w:rFonts w:ascii="TH SarabunIT๙" w:eastAsia="Cordia New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b w:val="0"/>
          <w:bCs w:val="0"/>
          <w:sz w:val="32"/>
          <w:szCs w:val="32"/>
          <w:cs/>
        </w:rPr>
        <w:t>ลักษณะภูมิประเทศของตำบลแหลม  เป็นที่ราบลุ่มมีคลองส่งน้ำ เหมืองน้ำไหลผ่าน ตอนกลางของตำบล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ลักษณะภูมิอากาศขององค์การบริหารส่วนตำบลแหลม จัดอยู่ในประเภทที่อยู่ภายใต้อิทธิพลของมรสุมตะวันออกเฉียงเหนือ และลมมรสุมตะวันออกเฉียงใต้ ทำให้มีฤดูกาล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ฤดู เท่านั้น คือ ฤดูร้อน  ฤดูฝน โดยในราวเดือนกุมภาพันธ์ – พฤษภาคม จะเป็นฤดูร้อน ฝนจะตกบ้างแต่ไม่มากนัก อากาศค่อนข้างร้อน ระหว่างเดือน มิถุนายน – กันยายน  ฝนจะตกค่อนข้างชุก  เพราะอิทธิพลของลมมรสุมตะวันออกเฉียงเหนือ  และมีฝนตกหนาแน่นในระยะเดือนพฤศจิกายน – มกราคม ซึ่งในระยะนี้จะเป็นสาเหตุให้น้ำหลากเกือบทุกปี</w:t>
      </w:r>
    </w:p>
    <w:p w:rsidR="0090301F" w:rsidRDefault="0090301F" w:rsidP="0090301F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เขตการปกครอง</w:t>
      </w:r>
    </w:p>
    <w:p w:rsidR="0090301F" w:rsidRDefault="0090301F" w:rsidP="0090301F">
      <w:pPr>
        <w:pStyle w:val="ad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ตำบลแหลม  แบ่งเขตการปกครองออกเป็น 10 หมู่บ้าน ประกอบด้วย              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บ้านนาโพธิ์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แหลมออก  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บ้านแหลมกลาง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วัดแหลม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บ้านแหลมสำโรง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ท่อมหมู่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4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บ้านหัวคลองแหลม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บ้านเกาะสำโรง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โคกยาง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6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บ้านโคกสูง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7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บ้านท่าเตียน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8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บ้านทองจันทร์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9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บ้านท้ายโนต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10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บ้านควนโถ๊ะ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0278AB" w:rsidRDefault="000278AB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</w:p>
    <w:p w:rsidR="0090301F" w:rsidRDefault="0090301F" w:rsidP="0090301F">
      <w:pPr>
        <w:numPr>
          <w:ilvl w:val="1"/>
          <w:numId w:val="8"/>
        </w:num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ประชากร  </w:t>
      </w:r>
    </w:p>
    <w:p w:rsidR="0090301F" w:rsidRDefault="004F6707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ตำบลแหลมมีประชากรจำนวน  6,1</w:t>
      </w:r>
      <w:r>
        <w:rPr>
          <w:rFonts w:ascii="TH SarabunIT๙" w:hAnsi="TH SarabunIT๙" w:cs="TH SarabunIT๙" w:hint="cs"/>
          <w:sz w:val="32"/>
          <w:szCs w:val="32"/>
          <w:cs/>
        </w:rPr>
        <w:t>55</w:t>
      </w:r>
      <w:r w:rsidR="005F7C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คน  แยกเป็นชาย  3,12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 xml:space="preserve">4คน หญิง  </w:t>
      </w:r>
      <w:r>
        <w:rPr>
          <w:rFonts w:ascii="TH SarabunIT๙" w:hAnsi="TH SarabunIT๙" w:cs="TH SarabunIT๙"/>
          <w:sz w:val="32"/>
          <w:szCs w:val="32"/>
        </w:rPr>
        <w:t>3,031</w:t>
      </w:r>
      <w:r w:rsidR="000F33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>คน โดยเฉลี่ยมีความหนาแน่นของประชากรเท่ากับ  11</w:t>
      </w:r>
      <w:r w:rsidR="0090301F">
        <w:rPr>
          <w:rFonts w:ascii="TH SarabunIT๙" w:hAnsi="TH SarabunIT๙" w:cs="TH SarabunIT๙"/>
          <w:sz w:val="32"/>
          <w:szCs w:val="32"/>
        </w:rPr>
        <w:t xml:space="preserve">2  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 xml:space="preserve">คนต่อตารางกิโลเมตร  หมู่บ้านที่มีประชากรมากที่สุด ได้แก่ หมู่ที่ </w:t>
      </w:r>
      <w:r w:rsidR="0090301F">
        <w:rPr>
          <w:rFonts w:ascii="TH SarabunIT๙" w:hAnsi="TH SarabunIT๙" w:cs="TH SarabunIT๙"/>
          <w:sz w:val="32"/>
          <w:szCs w:val="32"/>
        </w:rPr>
        <w:t xml:space="preserve">4 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 xml:space="preserve">บ้านหัวคลองแหลม ส่วนหมู่บ้านที่มีประชากรน้อยที่สุดคือหมู่ที่  </w:t>
      </w:r>
      <w:r w:rsidR="0090301F">
        <w:rPr>
          <w:rFonts w:ascii="TH SarabunIT๙" w:hAnsi="TH SarabunIT๙" w:cs="TH SarabunIT๙"/>
          <w:sz w:val="32"/>
          <w:szCs w:val="32"/>
        </w:rPr>
        <w:t xml:space="preserve">8 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>บ้านทองจันทร์</w:t>
      </w:r>
    </w:p>
    <w:p w:rsidR="0090301F" w:rsidRDefault="0090301F" w:rsidP="0090301F">
      <w:pPr>
        <w:spacing w:before="2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oftHyphen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จำนวนประชากรแยกตามหมู่บ้านเพศชาย </w:t>
      </w:r>
      <w:r>
        <w:rPr>
          <w:rFonts w:ascii="TH SarabunIT๙" w:hAnsi="TH SarabunIT๙" w:cs="TH SarabunIT๙"/>
          <w:b/>
          <w:bCs/>
          <w:sz w:val="32"/>
          <w:szCs w:val="32"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หญิง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W w:w="90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782"/>
        <w:gridCol w:w="1746"/>
        <w:gridCol w:w="1746"/>
        <w:gridCol w:w="1400"/>
      </w:tblGrid>
      <w:tr w:rsidR="0090301F" w:rsidTr="0090301F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หมู่ที่/ชื่อหมู่บ้าน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 xml:space="preserve">จำนวนครัวเรือน(ครัวเรือน) 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จำนวนประชากร (คน)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90301F" w:rsidTr="0090301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1.  บ้านนาโพธิ์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36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40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7</w:t>
            </w:r>
            <w:r w:rsidR="004F670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73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2.  บ้านแหลมกลาง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="004F670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82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3.  บ้านท่อมหมู่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19</w:t>
            </w:r>
            <w:r w:rsidR="004F6707">
              <w:rPr>
                <w:rFonts w:ascii="TH SarabunIT๙" w:eastAsia="SimSu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="004F670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47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4.  บ้านหัวคลองแหลม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4F6707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404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50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1,01</w:t>
            </w:r>
            <w:r w:rsidR="004F670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5.  บ้านเกาะสำโรง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30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 w:rsidP="004F6707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63</w:t>
            </w:r>
            <w:r w:rsidR="004F670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6.  บ้านโคกสูง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37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36</w:t>
            </w:r>
            <w:r w:rsidR="004F6707">
              <w:rPr>
                <w:rFonts w:ascii="TH SarabunIT๙" w:eastAsia="SimSu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73</w:t>
            </w:r>
            <w:r w:rsidR="004F670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7.  บ้านท่าเตียน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13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32</w:t>
            </w:r>
            <w:r w:rsidR="004F670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8.  บ้านทองจันทร์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10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127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1</w:t>
            </w:r>
            <w:r w:rsidR="004F6707">
              <w:rPr>
                <w:rFonts w:ascii="TH SarabunIT๙" w:eastAsia="SimSun" w:hAnsi="TH SarabunIT๙" w:cs="TH SarabunIT๙"/>
                <w:sz w:val="32"/>
                <w:szCs w:val="32"/>
              </w:rPr>
              <w:t>07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4F6707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234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9.  บ้านท้ายโนต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45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4F6707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4F6707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911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10.บ้านควนโถ๊ะ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71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2</w:t>
            </w:r>
            <w:r w:rsidR="004F6707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4F6707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501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2,</w:t>
            </w:r>
            <w:r w:rsidR="004F670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361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4F6707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3,1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90301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3,0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4F670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,1</w:t>
            </w:r>
            <w:r w:rsidR="004F6707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55</w:t>
            </w:r>
          </w:p>
        </w:tc>
      </w:tr>
    </w:tbl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F30AA6" w:rsidRPr="00F30AA6" w:rsidRDefault="0090301F" w:rsidP="00F30AA6">
      <w:pPr>
        <w:pStyle w:val="6"/>
        <w:ind w:left="0"/>
        <w:jc w:val="center"/>
        <w:rPr>
          <w:rFonts w:ascii="TH SarabunIT๙" w:eastAsia="Cordia New" w:hAnsi="TH SarabunIT๙" w:cs="TH SarabunIT๙"/>
          <w:b/>
          <w:bCs/>
          <w:color w:val="000000"/>
          <w:lang w:val="en-US"/>
        </w:rPr>
      </w:pPr>
      <w:r>
        <w:rPr>
          <w:rFonts w:ascii="TH SarabunIT๙" w:eastAsia="Cordia New" w:hAnsi="TH SarabunIT๙" w:cs="TH SarabunIT๙"/>
          <w:b/>
          <w:bCs/>
          <w:color w:val="000000"/>
          <w:cs/>
        </w:rPr>
        <w:t xml:space="preserve">ข้อมูล </w:t>
      </w:r>
      <w:r>
        <w:rPr>
          <w:rFonts w:ascii="TH SarabunIT๙" w:eastAsia="Cordia New" w:hAnsi="TH SarabunIT๙" w:cs="TH SarabunIT๙"/>
          <w:b/>
          <w:bCs/>
          <w:color w:val="000000"/>
          <w:lang w:val="en-US"/>
        </w:rPr>
        <w:t xml:space="preserve">: </w:t>
      </w:r>
      <w:r>
        <w:rPr>
          <w:rFonts w:ascii="TH SarabunIT๙" w:eastAsia="Cordia New" w:hAnsi="TH SarabunIT๙" w:cs="TH SarabunIT๙" w:hint="cs"/>
          <w:b/>
          <w:bCs/>
          <w:color w:val="000000"/>
          <w:cs/>
          <w:lang w:val="en-US"/>
        </w:rPr>
        <w:t>สำนักงานทะเบียนอำเภอหั</w:t>
      </w:r>
      <w:r w:rsidR="004F6707">
        <w:rPr>
          <w:rFonts w:ascii="TH SarabunIT๙" w:eastAsia="Cordia New" w:hAnsi="TH SarabunIT๙" w:cs="TH SarabunIT๙" w:hint="cs"/>
          <w:b/>
          <w:bCs/>
          <w:color w:val="000000"/>
          <w:cs/>
          <w:lang w:val="en-US"/>
        </w:rPr>
        <w:t xml:space="preserve">วไทร  ณ  วันที่  </w:t>
      </w:r>
      <w:r w:rsidR="00F915D3">
        <w:rPr>
          <w:rFonts w:ascii="TH SarabunIT๙" w:eastAsia="Cordia New" w:hAnsi="TH SarabunIT๙" w:cs="TH SarabunIT๙" w:hint="cs"/>
          <w:b/>
          <w:bCs/>
          <w:color w:val="000000"/>
          <w:cs/>
          <w:lang w:val="en-US"/>
        </w:rPr>
        <w:t>1</w:t>
      </w:r>
      <w:r w:rsidR="004F6707">
        <w:rPr>
          <w:rFonts w:ascii="TH SarabunIT๙" w:eastAsia="Cordia New" w:hAnsi="TH SarabunIT๙" w:cs="TH SarabunIT๙" w:hint="cs"/>
          <w:b/>
          <w:bCs/>
          <w:color w:val="000000"/>
          <w:cs/>
          <w:lang w:val="en-US"/>
        </w:rPr>
        <w:t>5</w:t>
      </w:r>
      <w:r w:rsidR="00FF311D">
        <w:rPr>
          <w:rFonts w:ascii="TH SarabunIT๙" w:eastAsia="Cordia New" w:hAnsi="TH SarabunIT๙" w:cs="TH SarabunIT๙" w:hint="cs"/>
          <w:b/>
          <w:bCs/>
          <w:color w:val="000000"/>
          <w:cs/>
          <w:lang w:val="en-US"/>
        </w:rPr>
        <w:t xml:space="preserve"> มีนาคม  2562</w:t>
      </w:r>
    </w:p>
    <w:p w:rsidR="0090301F" w:rsidRDefault="0090301F" w:rsidP="0090301F">
      <w:pPr>
        <w:pStyle w:val="6"/>
        <w:jc w:val="center"/>
        <w:rPr>
          <w:rFonts w:ascii="TH SarabunIT๙" w:eastAsia="Cordia New" w:hAnsi="TH SarabunIT๙" w:cs="TH SarabunIT๙"/>
          <w:b/>
          <w:bCs/>
          <w:i/>
          <w:iCs/>
          <w:cs/>
        </w:rPr>
      </w:pPr>
      <w:r>
        <w:rPr>
          <w:rFonts w:ascii="TH SarabunIT๙" w:eastAsia="Cordia New" w:hAnsi="TH SarabunIT๙" w:cs="TH SarabunIT๙"/>
          <w:b/>
          <w:bCs/>
          <w:cs/>
        </w:rPr>
        <w:t>สภาพทั่วไปขององค์การบริหารส่วนตำบลแหลม</w:t>
      </w:r>
    </w:p>
    <w:p w:rsidR="0090301F" w:rsidRDefault="00CB11C8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589632" behindDoc="1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19050</wp:posOffset>
            </wp:positionV>
            <wp:extent cx="5114925" cy="3686175"/>
            <wp:effectExtent l="19050" t="0" r="9525" b="0"/>
            <wp:wrapNone/>
            <wp:docPr id="49" name="Picture 2" descr="แหล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แหล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68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F7C77" w:rsidRDefault="005F7C77" w:rsidP="00F30AA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F30AA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278AB" w:rsidRPr="008A53E0" w:rsidRDefault="00F30AA6" w:rsidP="008A53E0">
      <w:pPr>
        <w:jc w:val="right"/>
        <w:rPr>
          <w:rFonts w:ascii="TH SarabunIT๙" w:hAnsi="TH SarabunIT๙" w:cs="TH SarabunIT๙"/>
          <w:sz w:val="32"/>
          <w:szCs w:val="32"/>
        </w:rPr>
      </w:pPr>
      <w:r w:rsidRPr="00F30AA6">
        <w:rPr>
          <w:rFonts w:ascii="TH SarabunIT๙" w:hAnsi="TH SarabunIT๙" w:cs="TH SarabunIT๙"/>
          <w:sz w:val="32"/>
          <w:szCs w:val="32"/>
        </w:rPr>
        <w:t>5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ประวัติตำบลแหลม</w:t>
      </w: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หมูที่  1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บ้านนาโพธิ์  บ้านแหลมออก บ้านโคกข่อย เรียกชื่อกัน 3 ชื่อ ปัจจุบันหมู่ที่ 1 เรียกชื่อกันว่า บ้านแหลมออก ประวัติความเป็นมาแต่เดิมอยู่ในเขตการปกครองของบ้านแหลมกลาง เมื่อชุมชนหนาแน่นขึ้น จึงได้มีการแบ่งเขตการปกครองหมู่บ้านและชุมชนแรกที่แยกออกจากบ้านแหลมกลาง โดยยึดเอาวัดแหลมเป็นศูนย์กลางของชุมชน คำว่าแหลมออก  เนื่องมาจากชุมชนอยู่ทางทิศตะวันออกของ วัดแหลม จึงเรียกกันว่า แหลมออก จนมาถึงปัจจุบัน บ้านนาโพธิ์ เป็นชุมชนขนาดใหญ่อยู่ทางทิศตะวันตกของหมู่บ้าน ประชาชนรวมตัวกันเพื่อประกอบอาชีพทำนา เนื่องจากเป็นพื้นที่อุดมสมบูรณ์ และบริเวณนี้มีหญ้าซึ่งชาวบ้านเรียกว่าหญ้าราโพอยู่มาก ต่อมาจึงเพี้ยนมาเป็น นาโพธิ์ จนถึงปัจจุบันบ้านโคกข่อย  เป็นบ้านที่อยู่ริมคลองแหลมทางทิศตะวันออกของหมู่บ้าน เดิมเป็นทุ่งหญ้า แต่เป็นเนินสูงคล้ายจอมปลวก แต่ใหญ่กว่าจอมปลวก ชาวบ้านจึงเรียกว่าโคก โคกนี้มีต้นข่อยขนาดใหญ่ชาวบ้านได้เป็นที่อยู่อาศัยพักร่มเงา ตอนเที่ยงเพื่อรับประทานอาหารกลางวัน ซึ่งสมัยก่อนประชาชนที่อยู่อาศัยบริเวณแหลมออก โดยนำโค ควาย ไปเลี้ยงบริเวณทุ่งหญ้าถางป่า เพื่อทำนา ในบริเวณดังกล่าวต่อมาจึงมีการขยายพื้นที่กว้างออกไปและประชาชนได้ออกจากบ้านแหลมออกและบริเวณใกล้เคียงได้อพยพไปตั้งถิ่นฐานเป็นชุมชนเรียก บ้านโคกข่อย มาจนถึงทุกวันนี้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2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มีชื่อหมู่บ้านนี้เป็นทางการอยู่ 2 ชื่อ คือ บ้านแหลมกลางและวัดแหลม สำหรับประวัติและที่มาของหมู่บ้านมีดังนี้  บ้านแหลมกลางเป็นชุมชนเดิมของตำบลแหลมมีประชากรอาศัยอยู่หนาแน่นเพราะสภาพพื้นที่อุดมสมบูรณ์มาก  ชาวบ้านที่มาอาศัยอยู่ส่วนมากอพยพมาจากอำเภอสทิงพระ จังหวัดสงขลา  ได้มาตั้งถิ่นฐานโดยยึดเอาลำคลองที่ไหลผ่านหมู่บ้านเป็นที่ตั้งบ้านเรือน ได้ถางแนวป่าที่ได้ยื่นมาทางทิศใต้ประมาณ </w:t>
      </w:r>
      <w:smartTag w:uri="urn:schemas-microsoft-com:office:smarttags" w:element="metricconverter">
        <w:smartTagPr>
          <w:attr w:name="ProductID" w:val="1 กิโลเมตร"/>
        </w:smartTagPr>
        <w:r>
          <w:rPr>
            <w:rFonts w:ascii="TH SarabunIT๙" w:hAnsi="TH SarabunIT๙" w:cs="TH SarabunIT๙"/>
            <w:sz w:val="32"/>
            <w:szCs w:val="32"/>
            <w:cs/>
          </w:rPr>
          <w:t>1 กิโลเมตร</w:t>
        </w:r>
      </w:smartTag>
      <w:r>
        <w:rPr>
          <w:rFonts w:ascii="TH SarabunIT๙" w:hAnsi="TH SarabunIT๙" w:cs="TH SarabunIT๙"/>
          <w:sz w:val="32"/>
          <w:szCs w:val="32"/>
          <w:cs/>
        </w:rPr>
        <w:t xml:space="preserve"> ได้สิ้นสุดที่ทุ่งหญ้าและแนวป่า  ซึ่งตั้งอยู่ตอนกลางของหมู่บ้าน ต่อมาประชาชนอพยพมาอยู่เป็นจำนวนมาก จึงเรียกชื่อหมู่บ้านว่า บ้านแหลมกลาง บ้านวัดแหลม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3</w:t>
      </w:r>
      <w:r>
        <w:rPr>
          <w:rFonts w:ascii="TH SarabunIT๙" w:hAnsi="TH SarabunIT๙" w:cs="TH SarabunIT๙"/>
          <w:sz w:val="32"/>
          <w:szCs w:val="32"/>
          <w:cs/>
        </w:rPr>
        <w:t>หมู่ที่ 3 มีอยู่ด้วยกัน 2 กลุ่ม โดยประชาชนทั่วไปเรียกกันว่าบ้านแหลมสำโรง (แหลมโหมรง) และบ้านท่อมหมู่ เป็นชุมชนที่อยู่ในหมู่บ้านแห่งนี้บ้านแหลมสำโรงเป็นหมู่บ้านเก่าแก่สภาพพื้นที่อุดมสมบูรณ์มากแห่งหนึ่งของตำบล ประชาชนไปตั้งถิ่นฐานสมัยเดียวกันกับบ้านแหลมกลาง ชุมชนแห่งนี้อยู่ทางทิศเหนือของคลองแหลม ในสมัยก่อนเป็นพื้นที่ป่าที่อุดมสมบูรณ์และหนาแน่นมาก ในป่าแห่งนี้สมัยก่อนมีต้นไม้พันธ์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พื้นเมือง ชาวบ้านเรียกกันว่า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โหมรง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(สำโรง) เป็นไม้ที่ใหญ่มากปัจจุบันนี้มีอยู่ต้นเดียวโดยนำชื่อของต้นไม้นี้มาเป็นชื่อของหมู่บ้าน บ้านท่อมหมู่ เดิมเป็นพื้นที่ที่อุดมสมบูรณ์มาก และมีพื้นที่ป่าหนาแน่น คือป่าไม้ท่อมขี้หมู และมีนายเนียม สุดเอียด ราษฎรบ้านแหลมกลางนำโค กระบือ ไปเลี้ยงเป็นคนแรก พร้อมถางป่าเพื่อทำการเพาะปลูก พร้อมกับบริเวณดังกล่าวเป็นที่สูงเนิน ในฤดูฝน น้ำท่วมไม่ถึง จึงเรียกพื้นที่ดังกล่าวว่า บ้านท่อมหมู่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4</w:t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บ้านหัวคลองแหลม บ้านดอนกลอย บ้านแหลมตก บ้านพังการท่อม มีหลายกลุ่มบ้าน ประวัติในอดีตไม่มีคนอาศัยอยู่ในพื้นที่ เนื่องจากเป็นที่ราบลุ่มผสมหญ้าป่าพรุ รอยต่อระหว่างดินเปรี้ยวและดินเหนียว บ้านดอนกลอย เดิมเป็นทุ่งนา พื้นที่น้ำท่วมไม่ถึง ความกว้าง 1  กิโลเมตร ยาวประมาณ </w:t>
      </w:r>
      <w:smartTag w:uri="urn:schemas-microsoft-com:office:smarttags" w:element="metricconverter">
        <w:smartTagPr>
          <w:attr w:name="ProductID" w:val="3 กิโลเมตร"/>
        </w:smartTagPr>
        <w:r>
          <w:rPr>
            <w:rFonts w:ascii="TH SarabunIT๙" w:hAnsi="TH SarabunIT๙" w:cs="TH SarabunIT๙"/>
            <w:sz w:val="32"/>
            <w:szCs w:val="32"/>
            <w:cs/>
          </w:rPr>
          <w:t>3 กิโลเมตร</w:t>
        </w:r>
      </w:smartTag>
      <w:r>
        <w:rPr>
          <w:rFonts w:ascii="TH SarabunIT๙" w:hAnsi="TH SarabunIT๙" w:cs="TH SarabunIT๙"/>
          <w:sz w:val="32"/>
          <w:szCs w:val="32"/>
          <w:cs/>
        </w:rPr>
        <w:t xml:space="preserve"> ที่นี้มีพืชชนิดหนึ่งขึ้นมาเองตามธรรมชาติ ชาวบ้านเรียกว่า กลอย มีลักษณะคล้ายมันฝรั่งแต่กินไม่ได้ ต่อมาเมื่อมีคนอพยพเข้ามาในพื้นที่ จึงเรียกพื้นที่นี้ว่า บ้านดอนกลอย  บ้านแหลมตก เป็นชุมชนเก่าแก่ของหมู่ที่ 4 เดิมเป็นพื้นที่ที่อุดมสมบูรณ์ด้วยป่าไม้ โดยเฉพาะต้นแคและต้นโหมรง เนื่องจากพื้นที่อยู่ทางตอนใต้ของลำคลองและตั้งอยู่ตรงข้ามกับแหลมสำโรงและอยู่ทางทิศตะวันตกของบ้านแหลมกลาง ชุมชนที่เข้ามาอยู่ในช่วงแรกๆ เป็นชาวอำเภอสทิงพระ จังหวัดสงขลา ซึ่งได้เห็นความอุดมสมบูรณ์ตอนเดินทางไปนมัสการพระบรมธาตุ ที่จังหวัดนครศรีธรรมราช และเมื่อตอนเดินทางกลับจึงชักชวนกันมาตั้งถิ่นฐานกลายเป็นบ้านแหลมตก</w:t>
      </w:r>
    </w:p>
    <w:p w:rsidR="00F30AA6" w:rsidRDefault="00F30AA6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53E0" w:rsidRDefault="008A53E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6</w:t>
      </w:r>
    </w:p>
    <w:p w:rsidR="00F30AA6" w:rsidRDefault="00F30AA6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 5</w:t>
      </w:r>
      <w:r>
        <w:rPr>
          <w:rFonts w:ascii="TH SarabunIT๙" w:hAnsi="TH SarabunIT๙" w:cs="TH SarabunIT๙"/>
          <w:sz w:val="32"/>
          <w:szCs w:val="32"/>
          <w:cs/>
        </w:rPr>
        <w:t>ประกอบด้วย 3 ชุมชน คือ บ้านหนองไซร์ บ้านเกาะเรือ บ้านเกาะสำโรง บ้านหนองไซร์ ซึ่งในอดีตเป็นชุมชนที่มีความอุดมสมบูรณ์ เหมาะสำหรับการเกษตรและมีหนองน้ำขนาดใหญ่อยู่ตรงกลางหมู่บ้าน ซึ่งมีไทรขนาดใหญ่อยู่รอบหนองน้ำ ต่อมามีชาวบ้านเข้ามาบุกเบิกถางป่าและได้ตั้งชุมชนขึ้นเรียกว่าบ้านหนองไซร์ บ้านเกาะเรือ เป็นพื้นที่ป่าอุดมสมบูรณ์ มีทุ่งหญ้า หนองน้ำ ชาวบ้านเรียกป่านี้ว่าเกาะ ส่วนเรือ เชื่อว่าบริเวณนั้นเป็นทะเล ต่อมาได้มีการสร้างพระบรมธาตุเมืองนคร ข่าวนี้ล่วงรู้ไปถึงชาวต่างเมือง จึงได้นำสิ่งของบรรทุกเรือมุ่งหน้าสู่เมืองนคร เพื่อบรรจุไว้ในพระธาตุและได้เดินทางมาถึงที่ดังกล่าวเกิดเรือล่มคนตายหมด และเฝ้าสมบัติในเรือและในสมัยนั้นคนเฒ่าคนแก่เล่าให้ฟังว่าในวันขึ้น 15 ค่ำ ของทุกเดือนจะปรากฏให้เห็นเรือในหนองน้ำ จึงได้เรียกว่าบ้านเกาะเรือ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6</w:t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บ้านโคกสูงแต่เดิมเป็นพื้นที่เนินทรายสูงหรือโคกสูง บริเวณเนินมีเนื้อที่ ประมาณ 2 ไร่เศษ น้ำท่วมไม่ถึงและมีซากของก้อนอิฐเก่าจำนวนมาก คล้ายกับเป็นเมืองเก่า ตามความเชื่อของชาวบ้าน นอกจากนั้นบริเวณรอบๆเนินทรายจะเป็นพื้นที่ป่า และทุ่งหญ้า เป็นที่อยู่ของสัตว์นานาชนิดในฤดูน้ำท่วม ต่อมานายช่วง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นายชู ทองบุญชู สองพี่น้อง จากแหลมสำโรง ได้นำสัตว์มาเลี้ยง เช่น วัว ควาย ไปเลี้ยงบริเวณพร้อมกัน และทำการบุกเบิกป่าเพื่อทำนาและปลูกผักอื่นๆ และตั้งชื่อว่าบ้านโคกสูงจนถึงปัจจุบัน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7</w:t>
      </w:r>
      <w:r>
        <w:rPr>
          <w:rFonts w:ascii="TH SarabunIT๙" w:hAnsi="TH SarabunIT๙" w:cs="TH SarabunIT๙"/>
          <w:sz w:val="32"/>
          <w:szCs w:val="32"/>
          <w:cs/>
        </w:rPr>
        <w:t>บ้านท่าเตียนอยู่ทางทิศตะวันตกของตำบลแหลม สภาพพื้นที่ในอดีตของชุมชนแห่งนี้มีลักษณะเป็นดินทีทุ่งหญ้ากว้างไกรกลางป่าพรุ ในป่าพรุมีต้นไม้เฉพาะไม้เสม็ดขึ้นอยู่จำนวนมากมีน้ำขังตลอดปี ส่วนบริเวณเนินดินที่อยู่กลางป่าพรุนมีเนื้อที่ประมาณ 1 ไร่เศษ เป็นเนินดินโล่งเตียนไม่มีต้นไม้อยู่ติดกับคลองแหลม  บริเวณนั้นประชาชนใช้เป็นที่พักผ่อนและจอดท่าเรือวิ่งโดยสารไปมาตามลำคลองระหว่างตำบลแหลม กับชุมชนต่างๆในพื้นที่ชะอวด ในเวลาต่อมามีนายคง  แก่นแก้ว นายไข่ และนายดำ (ไม่ทราบนามสกุล) จากบ้านแหลมกลางได้นำสัตว์ไปเลี้ยงที่บริเวณนั้นเป็นกลุ่มแรก และได้บุกเบิกถางป่าเพื่อทำการเกษตรและได้ชักชวนลูกหลานเข้าไปอยู่ตั้งเป็นครอบครัวและกลายมาเป็นชุมชนจนถึงปัจจุบั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8</w:t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บ้านทองจันทร์ เป็น 1ใน 2 ของชุมชนหมู่ที่ 8 บ้านทองจันทร์และบ้านพังการทรายตั้งอยู่ในพื้นที่ที่มีลักษณะเป็นดินเนินหรือโคก น้ำไม่สามารถท่วมถึง เนินดังกล่าวตั้งกลางป่าพรุ ซึ่งมีน้ำท่วมขังตลอดปี ในป่าพรุมีทรัพยากรธรรมชาติมากมาย เช่น ป่าไม้ เสม็ด กระจูด สัตว์น้ำ และสัตว์ป่าบางชนิด ส่วนที่เป็นเนินดินจะมีหญ้าอุดมสมบูรณ์เหมาะสำหรับการเลี้ยงสัตว์ จากคำบอกเล่าให้ฟังว่านายทองจันทร์ (ไม่ทราบนามสกุล) เป็นคนแรกที่นำสัตว์มาเลี้ยงตรงบริเวณดังกล่าว ต่อมานายทองจันทร์ได้ปรับปรุงพื้นที่เพื่อทำการเกษตร เช่น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ปลูกผัก ทำนา จึงได้สร้างที่อยู่อาศัยขึ้นและอพยพครอบครัวมาอยู่ภายหลัง จนกระทั่งกลายเป็นชุมชน คำว่า ทองจันทร์ซึ่งเป็นชื่อของหมู่บ้านได้ชื่อของนายทองจันทร์     ซึ่งเป็นคนบุกเบิกคนแรก  บ้านพังการทราย เป็นชุมชนของหมู่ที่  8  เป็นพื้นที่แปลกกว่าที่อื่นคือ พื้นที่จะเป็นเนินทรายอยู่ตรงกลางป่าพรุยาวประมาณ 3  กิโลเมตร กว้าง </w:t>
      </w:r>
      <w:smartTag w:uri="urn:schemas-microsoft-com:office:smarttags" w:element="metricconverter">
        <w:smartTagPr>
          <w:attr w:name="ProductID" w:val="1 กิโลเมตร"/>
        </w:smartTagPr>
        <w:r>
          <w:rPr>
            <w:rFonts w:ascii="TH SarabunIT๙" w:hAnsi="TH SarabunIT๙" w:cs="TH SarabunIT๙"/>
            <w:sz w:val="32"/>
            <w:szCs w:val="32"/>
            <w:cs/>
          </w:rPr>
          <w:t>1 กิโลเมตร</w:t>
        </w:r>
      </w:smartTag>
      <w:r>
        <w:rPr>
          <w:rFonts w:ascii="TH SarabunIT๙" w:hAnsi="TH SarabunIT๙" w:cs="TH SarabunIT๙"/>
          <w:sz w:val="32"/>
          <w:szCs w:val="32"/>
          <w:cs/>
        </w:rPr>
        <w:t xml:space="preserve"> บริเวณโดยรอบเนินทรายเป็นป่าพรุมีต้นเสม็ดขึ้นอยู่หนาแน่น ต่อมาผู้คนจากบ้านแหลมเข้าไปเลี้ยงสัตว์และเข้าไปตั้งถิ่นฐานเป็นชุมชนเรียกว่าบ้านพังการทราย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9</w:t>
      </w:r>
      <w:r>
        <w:rPr>
          <w:rFonts w:ascii="TH SarabunIT๙" w:hAnsi="TH SarabunIT๙" w:cs="TH SarabunIT๙"/>
          <w:sz w:val="32"/>
          <w:szCs w:val="32"/>
          <w:cs/>
        </w:rPr>
        <w:t>บ้านท้ายโนต จากตำนานที่เล่าต่อกันมา มีความเชื่อว่าบ้านท้ายโนตเป็นเนินเขาเล็กๆไม่สูงมากนัด และมีหินจำนวนมากกองอยู่บริเวณทางทิศตะวันตกของหมู่บ้าน ส่วนทางทิศตะวันออก เป็นพื้นที่อุดมสมบูรณ์ เป็นที่ตั้งของชุมชนที่ไกลจากที่อื่นๆของตำบลแหลม เมื่อมีคนเข้ามาอยู่และกลายเป็นชุมชน  จึงได้เรียกกันว่าบ้านท้ายโนต  อาจจะหมายถึงพื้นที่ซึ่งไกลที่สุดของตำบล บ้านตกป่า จากคำบอกเล่าทราบว่าพื้นที่ตกป่าในอดีตเป็นป่าและมีทุ่งหญ้าอุดมสมบูรณ์ ที่แห่งนี้ตั้งอยู่ทางทิศตะวันตกของเขาพังไกร ทุ่งหญ้าอันอุดมสมบูรณ์ชาวบ้านที่อยู่อาศัยบริเวณใกล้เคียงจะนำวัวควายไปเลี้ยงกินหญ้า ต่อมาพัฒนาเป็นที่อยู่อาศัยและตั้งบ้านเรือนจนกระทั่งเป็นชุมชนจนถึงปัจจุบัน เรียกว่าบ้านตกป่า</w:t>
      </w:r>
    </w:p>
    <w:p w:rsidR="00F30AA6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10</w:t>
      </w:r>
      <w:r>
        <w:rPr>
          <w:rFonts w:ascii="TH SarabunIT๙" w:hAnsi="TH SarabunIT๙" w:cs="TH SarabunIT๙"/>
          <w:sz w:val="32"/>
          <w:szCs w:val="32"/>
          <w:cs/>
        </w:rPr>
        <w:t>บ้านควนโถ๊ะ พื้นที่ปัจจุบันมีภูเขาหรือควนอยู่ 2 ลูก ลูกหนึ่งชื่อควนโถ๊ะ อีกลูกหนึ่งชื่อควนทำมัง เขาควนโถ๊ะจะมีลักษณะใหญ่กว่า ควนทำมัง ควนโถ๊ะจากคำบอกเล่าของคนเฒ่าคนแก่ ได้มีพระธุดงค์มาจำศีลหรืออาศัยอยู่</w:t>
      </w:r>
    </w:p>
    <w:p w:rsidR="005F7C77" w:rsidRDefault="005F7C77" w:rsidP="00F30AA6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F30AA6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878C4" w:rsidRDefault="004878C4" w:rsidP="008A6ECB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8A6ECB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บนควน (เขาขนาดเล็ก) เป็นเวลานาน พอถึงเวลาเดินทางกลับวัด พระธุดงค์ได้ลืมกระโถนไว้ หรือทางภาษาใต้เรียกสั้นๆว่า โถน ไว้บนควนหลังจากนั้นชาวบ้านได้นำวัวควายมาเลี้ยงชายควนได้พบโถน และได้ปักหลักฐานอยู่ชายควน ต่อมาจึงเพี้ยนเป็นโถ๊ะจนถึงปัจจุบัน ควนทำมัง เป็นควนขนาดเล็กกว่าควนโถ๊ะ เป็นควนที่มีต้นทำมังขึ้นเป็นจำนวนมาก ชาวบ้านจึงเรียกว่าควนทำมัง ควนโถ๊ะเป็นชื่อของหมู่บ้าน เพราะเป็นควนที่มีขนาดใหญ่กว่าควนทำมัง และชาวบ้านอาศัยอยู่ก่อน ประกอบกับชาวบ้านมาปักหลักฐานมีจำนวนมาก จึงได้ตั้งชื่อหมู่บ้านว่าควนโถ๊ะจนถึงปัจจุบัน</w:t>
      </w:r>
    </w:p>
    <w:p w:rsidR="0090301F" w:rsidRDefault="0090301F" w:rsidP="0090301F">
      <w:pPr>
        <w:pStyle w:val="1"/>
        <w:spacing w:before="240"/>
        <w:rPr>
          <w:rFonts w:ascii="TH SarabunIT๙" w:eastAsia="Cordia New" w:hAnsi="TH SarabunIT๙" w:cs="TH SarabunIT๙"/>
          <w:b w:val="0"/>
          <w:bCs w:val="0"/>
          <w:sz w:val="36"/>
          <w:szCs w:val="36"/>
        </w:rPr>
      </w:pPr>
      <w:r>
        <w:rPr>
          <w:rFonts w:ascii="TH SarabunIT๙" w:eastAsia="Cordia New" w:hAnsi="TH SarabunIT๙" w:cs="TH SarabunIT๙"/>
          <w:sz w:val="36"/>
          <w:szCs w:val="36"/>
          <w:cs/>
        </w:rPr>
        <w:t>ประวัติองค์การบริหารส่วนตำบลแหลม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ประกาศกระทรวงมหาดไทย  เรื่อง จัดตั้งองค์การบริหารส่วนตำบล โดยที่มาตรา 40 และมาตรา 41 แห่งพระราชบัญญัติสภาตำบลและองค์การบริหารส่วนตำบล พ.ศ.2537 บัญญัติให้จัดตั้งองค์การบริหารส่วนตำบล และให้โอนบรรดางบประมาณทรัพย์สิน สิทธิ  สิทธิเรียกร้อง หนี้ และเจ้าหน้าที่ของสภาตำบลไปเป็นขององค์การบริหารส่วนตำบล รัฐมนตรีว่าการกระทรวงมหาดไทยจึงให้สภาตำบลต่อไปนี้จัดตั้งเป็นองค์การบริหารส่วนตำบล โดยให้มีชื่อตามตำบลที่องค์การบริหารส่วนตำบลนั้นตั้งอยู่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(677) สภาตำบลแหลม  อำเภอหัวไทร  จังหวัดนครศรีธรรมราช  เป็นองค์การบริหารส่วนตำบลแหลม (ราชกิจจานุเบกษา หน้า 72 เล่ม 113  ตอน 9 ง  30  มกราคม  2539)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ได้จัดตั้งตามประกาศกระทรวงมหาดไทยเป็นองค์การบริหารส่วนตำบล  เมื่อวันที่ 30  มกราคม  2539  เดิมสถานที่ทำงาน ตั้งอยู่ที่หมู่ที่ 4 ณ อาคารเอนกประสงค์ของกรมพัฒนาชุมชน ต่อมาเมื่อปี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.2</w:t>
      </w:r>
      <w:r>
        <w:rPr>
          <w:rFonts w:ascii="TH SarabunIT๙" w:hAnsi="TH SarabunIT๙" w:cs="TH SarabunIT๙" w:hint="cs"/>
          <w:sz w:val="32"/>
          <w:szCs w:val="32"/>
          <w:cs/>
        </w:rPr>
        <w:t>546 ได้ย้ายมาอยู่ ณ เลขที่ 11/6  หมู่ที่ 4 ตำบลแหลม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สถานที่ตั้งสำนักงานปัจจุบัน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0301F" w:rsidRDefault="0090301F" w:rsidP="0090301F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ข้อมูลพื้นฐานการพัฒนาโครงสร้างพื้นฐาน</w:t>
      </w:r>
    </w:p>
    <w:p w:rsidR="000278AB" w:rsidRDefault="0090301F" w:rsidP="00F30AA6">
      <w:pPr>
        <w:pStyle w:val="a9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มุ่งพัฒนาศักยภาพ และลักษณะทางกายภาพปรับปรุงพื้นที่และการก่อสร้างสาธารณูปการส่งเสริมให้เกิดความสวยงาม และเสริมสร้างบรรยากาศการท่องเที่ยว และให้มีความน่าอยู่อาศัยเอื้ออำนวยให้เกิดความสะดวก ปลอดภัย </w:t>
      </w:r>
    </w:p>
    <w:p w:rsidR="0090301F" w:rsidRDefault="0090301F" w:rsidP="0090301F">
      <w:pPr>
        <w:tabs>
          <w:tab w:val="left" w:pos="4536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ข้อมูลพื้นฐานด้านโครงสร้างพื้นฐาน</w:t>
      </w:r>
    </w:p>
    <w:p w:rsidR="0090301F" w:rsidRDefault="0090301F" w:rsidP="0090301F">
      <w:pPr>
        <w:tabs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ถนน</w:t>
      </w:r>
    </w:p>
    <w:p w:rsidR="0090301F" w:rsidRDefault="0090301F" w:rsidP="0090301F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ถนนในความรับผิดชอบของกรมทางหลวง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1  สาย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ถนน</w:t>
      </w:r>
      <w:r>
        <w:rPr>
          <w:rFonts w:ascii="TH SarabunIT๙" w:hAnsi="TH SarabunIT๙" w:cs="TH SarabunIT๙"/>
          <w:sz w:val="32"/>
          <w:szCs w:val="32"/>
          <w:cs/>
        </w:rPr>
        <w:tab/>
        <w:t>ลาดยาง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1  สาย   ระยะทาง  3  กิโลเมตร </w:t>
      </w:r>
    </w:p>
    <w:p w:rsidR="0090301F" w:rsidRDefault="008A6ECB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กรมทางหลวงชนบท</w:t>
      </w:r>
    </w:p>
    <w:p w:rsidR="008A6ECB" w:rsidRDefault="008A6ECB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ถนนลาดยาง</w:t>
      </w:r>
      <w:r>
        <w:rPr>
          <w:rFonts w:ascii="TH SarabunIT๙" w:hAnsi="TH SarabunIT๙" w:cs="TH SarabunIT๙"/>
          <w:sz w:val="32"/>
          <w:szCs w:val="32"/>
        </w:rPr>
        <w:t xml:space="preserve"> 2 </w:t>
      </w:r>
      <w:r>
        <w:rPr>
          <w:rFonts w:ascii="TH SarabunIT๙" w:hAnsi="TH SarabunIT๙" w:cs="TH SarabunIT๙" w:hint="cs"/>
          <w:sz w:val="32"/>
          <w:szCs w:val="32"/>
          <w:cs/>
        </w:rPr>
        <w:t>สาย ได้แก่</w:t>
      </w:r>
    </w:p>
    <w:p w:rsidR="0090301F" w:rsidRDefault="0090301F" w:rsidP="008A6ECB">
      <w:pPr>
        <w:tabs>
          <w:tab w:val="left" w:pos="0"/>
        </w:tabs>
        <w:ind w:right="-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8A6ECB">
        <w:rPr>
          <w:rFonts w:ascii="TH SarabunIT๙" w:hAnsi="TH SarabunIT๙" w:cs="TH SarabunIT๙" w:hint="cs"/>
          <w:sz w:val="32"/>
          <w:szCs w:val="32"/>
          <w:cs/>
        </w:rPr>
        <w:t xml:space="preserve">1)จากสะพานราชดำริ(หมู่ที่5) -  บ้านโคกสูง(หมู่ที่6) </w:t>
      </w:r>
      <w:r w:rsidR="00054314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8A6EC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54314">
        <w:rPr>
          <w:rFonts w:ascii="TH SarabunIT๙" w:hAnsi="TH SarabunIT๙" w:cs="TH SarabunIT๙"/>
          <w:sz w:val="32"/>
          <w:szCs w:val="32"/>
          <w:cs/>
        </w:rPr>
        <w:t xml:space="preserve">  สาย   ระยะทาง </w:t>
      </w:r>
      <w:r w:rsidR="000543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54314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8A6ECB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กิโลเมตร</w:t>
      </w:r>
    </w:p>
    <w:p w:rsidR="0090301F" w:rsidRDefault="008A6ECB" w:rsidP="0090301F">
      <w:pPr>
        <w:tabs>
          <w:tab w:val="left" w:pos="0"/>
        </w:tabs>
        <w:ind w:right="-2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2)จากหมู่ที่ 1  -  ป้ายเขตหมู่ที่ 10</w:t>
      </w:r>
      <w:r w:rsidR="000278AB">
        <w:rPr>
          <w:rFonts w:ascii="TH SarabunIT๙" w:hAnsi="TH SarabunIT๙" w:cs="TH SarabunIT๙"/>
          <w:sz w:val="32"/>
          <w:szCs w:val="32"/>
          <w:cs/>
        </w:rPr>
        <w:tab/>
      </w:r>
      <w:r w:rsidR="000278AB">
        <w:rPr>
          <w:rFonts w:ascii="TH SarabunIT๙" w:hAnsi="TH SarabunIT๙" w:cs="TH SarabunIT๙"/>
          <w:sz w:val="32"/>
          <w:szCs w:val="32"/>
          <w:cs/>
        </w:rPr>
        <w:tab/>
      </w:r>
      <w:r w:rsidR="000543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54314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054314">
        <w:rPr>
          <w:rFonts w:ascii="TH SarabunIT๙" w:hAnsi="TH SarabunIT๙" w:cs="TH SarabunIT๙"/>
          <w:sz w:val="32"/>
          <w:szCs w:val="32"/>
          <w:cs/>
        </w:rPr>
        <w:t xml:space="preserve"> สาย   ระยะทาง    </w:t>
      </w:r>
      <w:r w:rsidR="00054314">
        <w:rPr>
          <w:rFonts w:ascii="TH SarabunIT๙" w:hAnsi="TH SarabunIT๙" w:cs="TH SarabunIT๙" w:hint="cs"/>
          <w:sz w:val="32"/>
          <w:szCs w:val="32"/>
          <w:cs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  กิโลเมตร</w:t>
      </w:r>
    </w:p>
    <w:p w:rsidR="005830C8" w:rsidRDefault="00E235E9" w:rsidP="00E235E9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ทางหลวง</w:t>
      </w:r>
      <w:r w:rsidR="005830C8" w:rsidRPr="001E56C6">
        <w:rPr>
          <w:rFonts w:ascii="TH SarabunIT๙" w:hAnsi="TH SarabunIT๙" w:cs="TH SarabunIT๙"/>
          <w:sz w:val="32"/>
          <w:szCs w:val="32"/>
          <w:u w:val="single"/>
          <w:cs/>
        </w:rPr>
        <w:t>ท้องถิ่น</w:t>
      </w:r>
      <w:r w:rsidR="005830C8">
        <w:rPr>
          <w:rFonts w:ascii="TH SarabunIT๙" w:hAnsi="TH SarabunIT๙" w:cs="TH SarabunIT๙"/>
          <w:sz w:val="32"/>
          <w:szCs w:val="32"/>
          <w:cs/>
        </w:rPr>
        <w:t xml:space="preserve">  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5830C8">
        <w:rPr>
          <w:rFonts w:ascii="TH SarabunIT๙" w:hAnsi="TH SarabunIT๙" w:cs="TH SarabunIT๙"/>
          <w:sz w:val="32"/>
          <w:szCs w:val="32"/>
        </w:rPr>
        <w:t>2</w:t>
      </w:r>
      <w:r w:rsidR="005830C8">
        <w:rPr>
          <w:rFonts w:ascii="TH SarabunIT๙" w:hAnsi="TH SarabunIT๙" w:cs="TH SarabunIT๙"/>
          <w:sz w:val="32"/>
          <w:szCs w:val="32"/>
          <w:cs/>
        </w:rPr>
        <w:t xml:space="preserve">  สาย</w:t>
      </w:r>
    </w:p>
    <w:p w:rsidR="005830C8" w:rsidRDefault="005830C8" w:rsidP="005830C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สภาพถนน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คอนกรีต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235E9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สาย   ระยะทาง  </w:t>
      </w:r>
      <w:r w:rsidR="00E235E9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</w:rPr>
        <w:t>.9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กิโลเมตร</w:t>
      </w:r>
    </w:p>
    <w:p w:rsidR="005830C8" w:rsidRDefault="005830C8" w:rsidP="005830C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ลูกรัง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E235E9">
        <w:rPr>
          <w:rFonts w:ascii="TH SarabunIT๙" w:hAnsi="TH SarabunIT๙" w:cs="TH SarabunIT๙" w:hint="cs"/>
          <w:sz w:val="32"/>
          <w:szCs w:val="32"/>
          <w:cs/>
        </w:rPr>
        <w:t>34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สาย   ระยะทาง  </w:t>
      </w:r>
      <w:r w:rsidR="00E23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69</w:t>
      </w:r>
      <w:r w:rsidRPr="005830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E235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กิโลเมตร</w:t>
      </w:r>
    </w:p>
    <w:p w:rsidR="0090301F" w:rsidRDefault="00054314" w:rsidP="00E235E9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1E56C6">
        <w:rPr>
          <w:rFonts w:ascii="TH SarabunIT๙" w:hAnsi="TH SarabunIT๙" w:cs="TH SarabunIT๙"/>
          <w:sz w:val="32"/>
          <w:szCs w:val="32"/>
          <w:u w:val="single"/>
          <w:cs/>
        </w:rPr>
        <w:t>ถนนของท้องถิ่น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จำนวน </w:t>
      </w:r>
      <w:r w:rsidR="001E56C6">
        <w:rPr>
          <w:rFonts w:ascii="TH SarabunIT๙" w:hAnsi="TH SarabunIT๙" w:cs="TH SarabunIT๙"/>
          <w:sz w:val="32"/>
          <w:szCs w:val="32"/>
        </w:rPr>
        <w:t>62</w:t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  สาย</w:t>
      </w:r>
    </w:p>
    <w:p w:rsidR="0090301F" w:rsidRDefault="00FF311D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สภาพถนน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คอนกรีต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E56C6">
        <w:rPr>
          <w:rFonts w:ascii="TH SarabunIT๙" w:hAnsi="TH SarabunIT๙" w:cs="TH SarabunIT๙"/>
          <w:sz w:val="32"/>
          <w:szCs w:val="32"/>
        </w:rPr>
        <w:t xml:space="preserve"> 7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สาย   ระยะทาง  </w:t>
      </w:r>
      <w:r w:rsidR="001E56C6">
        <w:rPr>
          <w:rFonts w:ascii="TH SarabunIT๙" w:hAnsi="TH SarabunIT๙" w:cs="TH SarabunIT๙"/>
          <w:sz w:val="32"/>
          <w:szCs w:val="32"/>
        </w:rPr>
        <w:t>7.9</w:t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  กิโลเมตร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ลูกรัง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E56C6">
        <w:rPr>
          <w:rFonts w:ascii="TH SarabunIT๙" w:hAnsi="TH SarabunIT๙" w:cs="TH SarabunIT๙"/>
          <w:sz w:val="32"/>
          <w:szCs w:val="32"/>
        </w:rPr>
        <w:t>55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สาย   ระยะทาง  </w:t>
      </w:r>
      <w:r w:rsidR="005830C8" w:rsidRPr="005830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82.2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กิโลเมตร</w:t>
      </w:r>
    </w:p>
    <w:p w:rsidR="00F30AA6" w:rsidRPr="005830C8" w:rsidRDefault="005830C8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5830C8">
        <w:rPr>
          <w:rFonts w:ascii="TH SarabunIT๙" w:hAnsi="TH SarabunIT๙" w:cs="TH SarabunIT๙" w:hint="cs"/>
          <w:sz w:val="32"/>
          <w:szCs w:val="32"/>
          <w:u w:val="single"/>
          <w:cs/>
        </w:rPr>
        <w:t>ประเภทของถนน</w:t>
      </w:r>
    </w:p>
    <w:p w:rsidR="001E56C6" w:rsidRPr="00E235E9" w:rsidRDefault="005830C8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 ถนนลูกรัง  จำนวน 89 สาย ยาว 151.5 กิโลเมตร</w:t>
      </w:r>
      <w:r w:rsidR="00E235E9">
        <w:rPr>
          <w:rFonts w:ascii="TH SarabunIT๙" w:hAnsi="TH SarabunIT๙" w:cs="TH SarabunIT๙"/>
          <w:sz w:val="32"/>
          <w:szCs w:val="32"/>
        </w:rPr>
        <w:t xml:space="preserve">  = 604</w:t>
      </w:r>
      <w:r w:rsidR="00E235E9">
        <w:rPr>
          <w:rFonts w:ascii="TH SarabunIT๙" w:hAnsi="TH SarabunIT๙" w:cs="TH SarabunIT๙" w:hint="cs"/>
          <w:sz w:val="32"/>
          <w:szCs w:val="32"/>
          <w:cs/>
        </w:rPr>
        <w:t>,000 ตารางเมตร</w:t>
      </w:r>
    </w:p>
    <w:p w:rsidR="00E235E9" w:rsidRPr="00E235E9" w:rsidRDefault="00E235E9" w:rsidP="00E235E9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ถนนคอนกรีต  จำนวน 15 สาย ยาว 21.5 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 = </w:t>
      </w:r>
      <w:r>
        <w:rPr>
          <w:rFonts w:ascii="TH SarabunIT๙" w:hAnsi="TH SarabunIT๙" w:cs="TH SarabunIT๙" w:hint="cs"/>
          <w:sz w:val="32"/>
          <w:szCs w:val="32"/>
          <w:cs/>
        </w:rPr>
        <w:t>84,000 ตารางเมตร</w:t>
      </w:r>
    </w:p>
    <w:p w:rsidR="001E56C6" w:rsidRDefault="00E235E9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ถนนลาดยาง  จำนวน 3 สาย  ยาว 25 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= 200</w:t>
      </w:r>
      <w:r>
        <w:rPr>
          <w:rFonts w:ascii="TH SarabunIT๙" w:hAnsi="TH SarabunIT๙" w:cs="TH SarabunIT๙" w:hint="cs"/>
          <w:sz w:val="32"/>
          <w:szCs w:val="32"/>
          <w:cs/>
        </w:rPr>
        <w:t>,000 ตารางเมตร</w:t>
      </w:r>
    </w:p>
    <w:p w:rsidR="001E56C6" w:rsidRDefault="001E56C6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054314" w:rsidP="00E235E9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ที่มาของข้อมูล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 องค์การบริหารส่วนตำบลแหลม</w:t>
      </w:r>
    </w:p>
    <w:p w:rsidR="00E235E9" w:rsidRDefault="00E235E9" w:rsidP="00E235E9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pStyle w:val="2"/>
        <w:spacing w:before="240"/>
        <w:ind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>การคมนาคมภายในเขตองค์การบริหารส่วนตำบลแหลม</w:t>
      </w:r>
    </w:p>
    <w:p w:rsidR="0090301F" w:rsidRDefault="0090301F" w:rsidP="0090301F">
      <w:pPr>
        <w:pStyle w:val="ab"/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การคมนาคมในเขตองค์การบริหารส่วนตำบลแหลม มีความสะดวกซึ่งปัจจุบันมีรถโดยยนต์โดยสารประจำเส้นทางเข้าออกอยู่มาก  ประกอบกับมีถนนสายหลัก และตรอกซอย เชื่อมโยงกันเป็นส่วนใหญ่โดยเป็นถนนลาดยางแอสฟัลท์ติคคอนกรีต มีถนนสายหลักที่สำคัญ ได้แก่ ถนนทางหลวงชนบท หมายเลข นศ 3053 (สายดอนแค – หัวไทรควน)  และถนนทางหลวงแผ่นดิน  หมายเลข  4150 (สายหัวไทร - ปากเหมือง) บรรจบกับถนนทางหลวงแผ่นดิน  หมายเลข  408 (สายนครศรี – สงขลา)  </w:t>
      </w:r>
    </w:p>
    <w:p w:rsidR="0090301F" w:rsidRDefault="0090301F" w:rsidP="0090301F">
      <w:pPr>
        <w:pStyle w:val="ab"/>
        <w:spacing w:before="240"/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ไฟฟ้า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การให้บริการด้านไฟฟ้าในเขตองค์การบริหารส่วนตำบลแหลม  ดำเนินการโดยการไฟฟ้าส่วนภูมิภาคนครศรีธรรมราช(สาขาหัวไทร) ให้บริการไฟฟ้าครอบคลุมทั่วเขตองค์การบริหารส่วนตำบลแหลม มีผู้ใช้บริการโดยรวมทั้งสิ้น 2,140  ครัวเรือน ให้บริการครอบคลุมพื้นที่ร้อยละ 97.6 ของครัวเรือนทั้งหมด ไฟฟ้าสาธารณะส่องสว่างในเขตองค์การบริหารส่วนตำบลแหลม จำนวน </w:t>
      </w:r>
      <w:r>
        <w:rPr>
          <w:rFonts w:ascii="TH SarabunIT๙" w:hAnsi="TH SarabunIT๙" w:cs="TH SarabunIT๙"/>
          <w:sz w:val="32"/>
          <w:szCs w:val="32"/>
        </w:rPr>
        <w:t xml:space="preserve">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จุดครอบคลุมถนน 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 ในปัจจุบัน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ถนนในเขต อปท.ที่มีไฟฟ้าสาธารณะ    จำนวน  20  สาย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ถนนในเขต อปท.ที่</w:t>
      </w:r>
      <w:r w:rsidR="00D77DB7">
        <w:rPr>
          <w:rFonts w:ascii="TH SarabunIT๙" w:hAnsi="TH SarabunIT๙" w:cs="TH SarabunIT๙" w:hint="cs"/>
          <w:sz w:val="32"/>
          <w:szCs w:val="32"/>
          <w:cs/>
        </w:rPr>
        <w:t>ไม่มีไฟฟ้าสาธารณะ จำนวน  40  ส</w:t>
      </w:r>
      <w:r w:rsidR="00FD71E6">
        <w:rPr>
          <w:rFonts w:ascii="TH SarabunIT๙" w:hAnsi="TH SarabunIT๙" w:cs="TH SarabunIT๙" w:hint="cs"/>
          <w:sz w:val="32"/>
          <w:szCs w:val="32"/>
          <w:cs/>
        </w:rPr>
        <w:t>าย</w:t>
      </w:r>
    </w:p>
    <w:p w:rsidR="0090301F" w:rsidRDefault="0090301F" w:rsidP="0090301F">
      <w:pPr>
        <w:pStyle w:val="2"/>
        <w:spacing w:before="240"/>
        <w:ind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t>การประปา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เพื่อให้สอดคล้องกับภารกิจตามพระราชบัญญัติกำหนดแผนและขั้นตอนการกระจายอำนาจให้แก่องค์กรปกครองส่วนท้องถิ่น พ.ศ. 2542 มาตรา 16 </w:t>
      </w:r>
      <w:r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พระราชบัญญัติสภาตำบลและองค์การบริหารส่วนตำบล พ.ศ.2547 (แก้ไขเพิ่มเติมถึงฉบับที่ 6 พ.ศ.2552) มาตรา 67 (9) </w:t>
      </w:r>
      <w:r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มาตรา 68 (1) และมาตรา 71 ประกอบกับระเบียบกระทรวงมหาดไทย ว่าด้วย การบริหารกิจการและบำรุงรักษาระบบประปาหมู่บ้าน พ.ศ.2548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เพื่อใช้ในการบริหารจัดการระบบประปาหมู่บ้านในเขตองค์การบริหารส่วนตำบลแหลม ต่อไป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องค์การบริหารส่วนตำบลแหลม ได้มีระบบประปาหมู่บ้านที่ได้ก่อสร้างขึ้นเอง และได้รับโอนทรัพย์สินระบบประปาหมู่บ้าน มาจากกรมทรัพยากรน้ำ กระทรวงทรัพยากรธรรมชาติและสิ่งแวดล้อมตามแนวทางปฏิบัติตาม ตามพระราชบัญญัติกำหนดแผนและขั้นตอนการกระจายอำนาจให้แก่องค์กร ปกครองส่วนท้องถิ่น พ.ศ. 2542 ครอบคลุม 6 หมู่บ้าน</w:t>
      </w:r>
      <w:r>
        <w:rPr>
          <w:rFonts w:ascii="TH SarabunIT๙" w:hAnsi="TH SarabunIT๙" w:cs="TH SarabunIT๙"/>
          <w:cs/>
        </w:rPr>
        <w:t xml:space="preserve"> ประกอบด้วย </w:t>
      </w:r>
      <w:r>
        <w:rPr>
          <w:rFonts w:ascii="TH SarabunIT๙" w:hAnsi="TH SarabunIT๙" w:cs="TH SarabunIT๙"/>
          <w:sz w:val="32"/>
          <w:szCs w:val="32"/>
          <w:cs/>
        </w:rPr>
        <w:t>หมู่ที่ 2 บ้านแหลมกลาง(ก่อสร้างเอง) หมู่ที่ 3 บ้านท่อมหมู่(ประปาถ่ายโอน) หมู่ที่ 5 บ้านเกาะสำโรง(ประปาถ่ายโอน) หมู่ที่ 6 บ้านโคกสูง(ประปาถ่ายโอน) หมูที่ 8 บ้านทองจันทร์(ประปาถ่ายโอน) หมู่ที่ 9 บ้านท้ายโนต (ก่อสร้างเอง)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ประปา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ครัวเรือนที่ใช้บริการน้ำประปา  จำนวน  1,650  หลังคาเรือน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หน่วยงานเจ้าของกิจการประปา องค์การบริหารส่วนตำบลแหลมบริหารกิจการประปาเอง จำนวน  9  แห่ง คือ หมู่ที่ 1 หมู่ที่ 2 ,หมู่ที่ 3 ,หมู่ที่ 4 หมู่ที่ 5 ,หมู่ที่ 7 หมู่ที่ 8 ,หมู่ที่ 9 และหมู่ที่ 10 หมู่บ้านบริหารกิจการประปาเอง จำนวน  1  แห่ง คือหมู่ที่ 6 (บ้านโคกสูง)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น้ำประปาที่ผลิตได้ จำนวน  200  ลบ.ม./วัน</w:t>
      </w:r>
    </w:p>
    <w:p w:rsidR="005F7C77" w:rsidRDefault="005F7C77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054314" w:rsidRDefault="00054314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054314" w:rsidRDefault="00054314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054314" w:rsidRDefault="00054314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054314" w:rsidRDefault="00054314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E235E9" w:rsidRDefault="00E235E9" w:rsidP="00F30AA6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E235E9" w:rsidRDefault="00E235E9" w:rsidP="00F30AA6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E235E9" w:rsidRDefault="00E235E9" w:rsidP="00F30AA6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น้ำประปาที่ต้องการใช้  จำนวน  220 ลบ.ม./วัน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แหล่งน้ำสำหรับผลิตน้ำประปา คือ  ใช้แหล่งน้ำดิบจากอ่างเก็บน้ำทุ่งทับใน และแหล่งน้ำสำรองจากคลองพระราชดำริ เป็นแหล่งน้ำสำรองขนาดใหญ่</w:t>
      </w:r>
    </w:p>
    <w:p w:rsidR="0090301F" w:rsidRDefault="0090301F" w:rsidP="0090301F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แหล่งน้ำ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-ลำห้วย     80   แห่ง 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-สระน้ำ       2   แห่ง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-ลำคลอง     1   แห่ง </w:t>
      </w:r>
    </w:p>
    <w:p w:rsidR="0090301F" w:rsidRDefault="00FF311D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-บ่อบาดาล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   แห่ง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-อ่างเก็บน้ำ   1   แห่ง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การสื่อสารและโทรคมนาคม</w:t>
      </w:r>
    </w:p>
    <w:p w:rsidR="0090301F" w:rsidRDefault="0090301F" w:rsidP="0090301F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การไปรษณีย์โทรเลข</w:t>
      </w:r>
      <w:r>
        <w:rPr>
          <w:rFonts w:ascii="TH SarabunIT๙" w:hAnsi="TH SarabunIT๙" w:cs="TH SarabunIT๙" w:hint="cs"/>
          <w:sz w:val="32"/>
          <w:szCs w:val="32"/>
          <w:cs/>
        </w:rPr>
        <w:t>(สาขา) มีจำนวน 1 แห่ง</w:t>
      </w:r>
    </w:p>
    <w:p w:rsidR="0090301F" w:rsidRDefault="0090301F" w:rsidP="0090301F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 ในเขตองค์การบริหารส่วนตำบล มีโทรศัพท์สาธารณะ จำนวน - เครื่อง ,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โทรศัพท์บ้าน (พื้นฐาน) จำนวน 1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เครื่อง,  </w:t>
      </w:r>
    </w:p>
    <w:p w:rsidR="0090301F" w:rsidRDefault="0090301F" w:rsidP="0090301F">
      <w:pPr>
        <w:numPr>
          <w:ilvl w:val="0"/>
          <w:numId w:val="10"/>
        </w:numPr>
        <w:tabs>
          <w:tab w:val="num" w:pos="1080"/>
          <w:tab w:val="left" w:pos="3119"/>
          <w:tab w:val="left" w:pos="3544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อินเตอร์เน็ตปัจจุบันในเขตองค์การบริหารส่วนตำบลแหลมมีประชาชนมาใช้บริการอินเตอร์เน็ต  ที่สำนักงานองค์การบริหารส่วนตำบลแหลม</w:t>
      </w:r>
    </w:p>
    <w:p w:rsidR="0090301F" w:rsidRDefault="0090301F" w:rsidP="0090301F">
      <w:pPr>
        <w:pStyle w:val="2"/>
        <w:spacing w:before="240"/>
        <w:ind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t>การผังเมือง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 ในอดีตมีการรวมตัวอยู่หนาแน่นตามแนวลำคลอง และตามแนวทางหลวงชนบท  3053 ปัจจุบันมีแนวโน้มจะขยายตัวเพิ่มขึ้นตามแนวทางหลวงแผ่นดินหมายเลข  4150  และแนวลำคลอง   สรุปการใช้ที่ดินในปัจจุบัน ได้ดังนี้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 การใช้ที่ดินประเภทที่อยู่อาศัย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การใช้ที่ดินประเภทที่อยู่อาศัย มีการกระจุกตัวในเขตองค์การบริหารส่วนตำบลแหลม หมู่ที่ 4 ,หมู่ที่ 1 ,หมู่ที่  9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2)  การใช้ที่ดินประเภทพาณิชยกรรม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การใช้ที่ดินประเภทพาณิชยกรรมในปัจจุบันกระจายตัวออกเป็น 4  บริเวณ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กลุ่มการใช้ที่ดินประเภทพาณิชยกรรมบริเวณทางหลวงจังหวัด หมายเลข 4150 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เป็นย่านการขนส่งผลผลิตทางด้านการเกษตร ธุรกิจการค้าการบริการ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กลุ่มการใช้ที่ดินประเภทพาณิชยกรรมบริเวณสี่แยกหัวคลองแหลม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ที่ดินประเภทพาณิชยกรรม ประเภท ค้าปลีก และการขนส่งผลผลิตทางด้านการเกษตรในระดับอำเภอ กระจายตัวลงไปทางทิศตะวันตกไปจนบรรจบกับแนวต่อเชื่อมของทางหลวงชนบท หมายเลข นศ 3053     </w:t>
      </w:r>
    </w:p>
    <w:p w:rsidR="0090301F" w:rsidRDefault="0090301F" w:rsidP="0090301F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กลุ่มการใช้ที่ดินประเภทพาณิชยกรรมบริเวณถนนสายดอนแค – หัวไทรควน </w:t>
      </w:r>
    </w:p>
    <w:p w:rsidR="0090301F" w:rsidRDefault="00D77DB7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ที่ดินประเภทพาณ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ช</w:t>
      </w:r>
      <w:r w:rsidR="0090301F">
        <w:rPr>
          <w:rFonts w:ascii="TH SarabunIT๙" w:hAnsi="TH SarabunIT๙" w:cs="TH SarabunIT๙"/>
          <w:sz w:val="32"/>
          <w:szCs w:val="32"/>
          <w:cs/>
        </w:rPr>
        <w:t>ยกรรมประเภท ค้าปลีก และการขนส่งผลผลิตทางด้านการเกษตรในระดับอำเภอ                                   กระจายตัวลงไปทางทิศเหนือไปจนบรรจบกับแนวต่อเชื่อมของทางหลวงแผ่นดิน  หมายเลข 408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กลุ่มการใช้ที่ดินประเภทพาณิชยกรรมบริเวณบ้านโคกสูง  ถนนสายดอนแค – หัวไทรควน  </w:t>
      </w:r>
      <w:r w:rsidR="00D77DB7">
        <w:rPr>
          <w:rFonts w:ascii="TH SarabunIT๙" w:hAnsi="TH SarabunIT๙" w:cs="TH SarabunIT๙"/>
          <w:sz w:val="32"/>
          <w:szCs w:val="32"/>
          <w:cs/>
        </w:rPr>
        <w:t>ที่ดินประเภทพาณ</w:t>
      </w:r>
      <w:r w:rsidR="00D77DB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D77DB7"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/>
          <w:sz w:val="32"/>
          <w:szCs w:val="32"/>
          <w:cs/>
        </w:rPr>
        <w:t>ยกรรมประเภท ค้าปลีก และการขนส่งผลผลิตทางด้านการเกษตรในระดับอำเภอ กระจายตัวลงไปทางทิศเหนือไปจนบรรจบกับแนวต่อเชื่อมของทางหลวงแผ่นดิน  หมายเลข 408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การใช้ที่ดินประเภทสถาบันการศึกษา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การใช้ที่ดินประเภทสถาบันการศึกษาประกอบด้วยสถานศึกษ</w:t>
      </w:r>
      <w:r w:rsidR="00AD60D9">
        <w:rPr>
          <w:rFonts w:ascii="TH SarabunIT๙" w:hAnsi="TH SarabunIT๙" w:cs="TH SarabunIT๙" w:hint="cs"/>
          <w:sz w:val="32"/>
          <w:szCs w:val="32"/>
          <w:cs/>
        </w:rPr>
        <w:t xml:space="preserve">าในระดับอนุบาล ระดับประถมศึกษา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รวมทั้งสิ้น 9 โรง คิดเป็นพื้นที่การใช้ที่ดินประเภทสถาบันการศึกษา เท่ากับ  27 ไร่  หรือร้อยละ 0.07 ของพื้นที่ทั้งหมด</w:t>
      </w: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การใช้ที่ดินประเภทสถาบันศาสนา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การใช้ที่ดินประเภทสถาบันศาสนามีวัด จำนวน 4  แห่ง คิดเป็นพื้นที่การใช้ที่ดินเพื่อการศาสนา เท่ากับ 42ไร่ หรือร้อยละ 0.12  ของพื้นที่ทั้งหมด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การใช้ที่ดินประเภทสถาบันราชการ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การใช้ที่ดินประเภทสถาบันราชการ  มีจำนวน  3 แห่ง  คิดเป็นพื้นที่การใช้ที่ดินประเภทสถาบันราชการ  เท่ากับ </w:t>
      </w:r>
      <w:smartTag w:uri="urn:schemas-microsoft-com:office:smarttags" w:element="metricconverter">
        <w:smartTagPr>
          <w:attr w:name="ProductID" w:val="24 ไร่"/>
        </w:smartTagPr>
        <w:r>
          <w:rPr>
            <w:rFonts w:ascii="TH SarabunIT๙" w:hAnsi="TH SarabunIT๙" w:cs="TH SarabunIT๙"/>
            <w:sz w:val="32"/>
            <w:szCs w:val="32"/>
            <w:cs/>
          </w:rPr>
          <w:t>24 ไร่</w:t>
        </w:r>
      </w:smartTag>
      <w:r>
        <w:rPr>
          <w:rFonts w:ascii="TH SarabunIT๙" w:hAnsi="TH SarabunIT๙" w:cs="TH SarabunIT๙"/>
          <w:sz w:val="32"/>
          <w:szCs w:val="32"/>
          <w:cs/>
        </w:rPr>
        <w:t xml:space="preserve">  หรือร้อยละ  0.06 ของพื้นที่ทั้งหมด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การใช้ที่ดินประเภทชนบทและเกษตรกรรม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พื้นที่โดยทั่วไปของตำบลแหลม ซึ่งใช้ทำนา ทำสวน ไร่นาสวนผสม  เลี้ยงสัตว์  ประมงน้ำจืด และเป็นพื้นที่รกร้างว่างเปล่า คิดเป็นพื้นที่การใช้ที่ดินประเภทชนบทและเกษตรกรรม เท่ากับ  2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499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ไร่ หรือร้อยละ 83.98  ของพื้นที่ทั้งหมด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เกษตรกรรม</w:t>
      </w:r>
    </w:p>
    <w:p w:rsidR="0090301F" w:rsidRDefault="0090301F" w:rsidP="0090301F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พื้นที่ทำนา  11,030 ไร่   ผลผลิต  12,134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พื้นที่ทำสวน  8,726 ไร่   ผลผลิต  24,469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พืชที่สำคัญ ได้แก่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1.ข้าว               จำนวน  11,030  ไร่  ผลผลิต  12,134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ปาล์มน้ำมัน     จำนวน     6,790 ไร่  ผลผลิต  20,370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ยางพารา        จำนวน      609   ไร่  ผลผลิต      118 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พืชผัก            จำนวน    1,327  ไร่  ผลผลิต    3,981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ที่มาของข้อมูล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สำนักงานเกษตรอำเภอหัวไทร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จำนวนสัตว์ในพื้นที่โดยประมาณ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โค      1,548  ตัว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กระบือ  326   ตัว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สุกร      343   ตัว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เป็ด    3,134   ตัว 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ไก่    19,898  ตัว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สุนัข      508  ตัว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แมว      310   ตัว</w:t>
      </w:r>
    </w:p>
    <w:p w:rsidR="0090301F" w:rsidRDefault="0090301F" w:rsidP="0090301F">
      <w:pPr>
        <w:pStyle w:val="1"/>
        <w:ind w:firstLine="720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eastAsia="Cordia New" w:hAnsi="TH SarabunIT๙" w:cs="TH SarabunIT๙"/>
          <w:cs/>
        </w:rPr>
        <w:t xml:space="preserve">ที่มาของข้อมูล </w:t>
      </w:r>
      <w:r>
        <w:rPr>
          <w:rFonts w:ascii="TH SarabunIT๙" w:eastAsia="Cordia New" w:hAnsi="TH SarabunIT๙" w:cs="TH SarabunIT๙"/>
        </w:rPr>
        <w:t xml:space="preserve">: </w:t>
      </w:r>
      <w:r>
        <w:rPr>
          <w:rFonts w:ascii="TH SarabunIT๙" w:eastAsia="Cordia New" w:hAnsi="TH SarabunIT๙" w:cs="TH SarabunIT๙" w:hint="cs"/>
          <w:cs/>
        </w:rPr>
        <w:t>ปศุสัตว์ อำเภอหัวไทร</w:t>
      </w:r>
    </w:p>
    <w:p w:rsidR="0090301F" w:rsidRDefault="0090301F" w:rsidP="0090301F">
      <w:pPr>
        <w:pStyle w:val="1"/>
        <w:ind w:firstLine="720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eastAsia="Cordia New" w:hAnsi="TH SarabunIT๙" w:cs="TH SarabunIT๙"/>
          <w:cs/>
        </w:rPr>
        <w:t>สวนสาธารณะ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สวนสาธารณะอ่างเก็บน้ำทุ่งทับใน  หมู่ที่ 8  บ้านทองจันทร์ 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สวนสาธารณะ</w:t>
      </w:r>
    </w:p>
    <w:p w:rsidR="0090301F" w:rsidRDefault="0090301F" w:rsidP="0090301F">
      <w:pPr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สวนสาธารณะ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สำหรับพักผ่อนหย่อนใจของประชาชน ในเนื้อที่ประมาณ </w:t>
      </w:r>
      <w:r>
        <w:rPr>
          <w:rFonts w:ascii="TH SarabunIT๙" w:hAnsi="TH SarabunIT๙" w:cs="TH SarabunIT๙"/>
          <w:sz w:val="32"/>
          <w:szCs w:val="32"/>
        </w:rPr>
        <w:t>1,</w:t>
      </w:r>
      <w:r>
        <w:rPr>
          <w:rFonts w:ascii="TH SarabunIT๙" w:hAnsi="TH SarabunIT๙" w:cs="TH SarabunIT๙" w:hint="cs"/>
          <w:sz w:val="32"/>
          <w:szCs w:val="32"/>
          <w:cs/>
        </w:rPr>
        <w:t>200  ไร่ ประกอบด้วย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 w:hint="cs"/>
          <w:sz w:val="32"/>
          <w:szCs w:val="32"/>
          <w:cs/>
        </w:rPr>
        <w:t>ศาลาเอนกประสงค์  1  หลัง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 w:hint="cs"/>
          <w:sz w:val="32"/>
          <w:szCs w:val="32"/>
          <w:cs/>
        </w:rPr>
        <w:t>ศาลาพักผ่อน  3  จุด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อ่างเก็บน้ำขนาดใหญ่  ประมาณ </w:t>
      </w:r>
      <w:r>
        <w:rPr>
          <w:rFonts w:ascii="TH SarabunIT๙" w:hAnsi="TH SarabunIT๙" w:cs="TH SarabunIT๙"/>
          <w:sz w:val="32"/>
          <w:szCs w:val="32"/>
        </w:rPr>
        <w:t>1,</w:t>
      </w:r>
      <w:r>
        <w:rPr>
          <w:rFonts w:ascii="TH SarabunIT๙" w:hAnsi="TH SarabunIT๙" w:cs="TH SarabunIT๙" w:hint="cs"/>
          <w:sz w:val="32"/>
          <w:szCs w:val="32"/>
          <w:cs/>
        </w:rPr>
        <w:t>200  ไร่</w:t>
      </w:r>
    </w:p>
    <w:p w:rsidR="00F30AA6" w:rsidRDefault="00F30AA6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left="180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</w:t>
      </w:r>
    </w:p>
    <w:p w:rsidR="0090301F" w:rsidRDefault="0090301F" w:rsidP="0090301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ข้อมูลพื้นฐานด้านเศรษฐกิจ</w:t>
      </w:r>
    </w:p>
    <w:p w:rsidR="0090301F" w:rsidRDefault="0090301F" w:rsidP="0090301F">
      <w:pPr>
        <w:numPr>
          <w:ilvl w:val="0"/>
          <w:numId w:val="14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โครงสร้างทางเศรษฐกิจ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โครงสร้างทางเศรษฐกิจขององค์การบริหารส่วนตำบลแหลม จากอดีต มีการขยายตัวเพิ่มขึ้นอย่างต่อเนื่อง จนกระทั่งในปัจจุบันสภาพทางเศรษฐกิจของประเทศไทยโดยรวมอยู่ในสภาวะที่ถดถอยและส่งผลกระทบต่อทางเศรษฐกิจขององค์การบริหารส่วนตำบลแหลม โครงสร้างการผลิตสาขาการค้าและการลงทุนจากอดีตขยายตัวเพิ่มขึ้น  และชะลอตัวในปัจจุบัน ส่งผลกระทบต่อการจ้างแรงงาน และการจดทะเบียนธุรกิจ นิติบุคคลและส่งผลให้รายรับ หมวดภาษีอากร ขององค์การบริหารส่วนตำบลแหลมลดลง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ในส่วนของสภาพทางเศรษฐกิจขององค์การบริหารส่วนตำบลแหลม  และพื้นที่ใกล้เคียงที่เป็นศูนย์กลางการค้า และการบริการที่สำคัญ ในเขตองค์การบริหารส่วนตำบลแหลม มีโครงสร้างการผลิตหลัก สรุปได้ดังนี้</w:t>
      </w:r>
    </w:p>
    <w:p w:rsidR="0090301F" w:rsidRDefault="0090301F" w:rsidP="0090301F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การค้าและบริการ ประกอบด้วย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ร้านขายของชำและสินค้าเบ็ดเตล็ด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จำนวน </w:t>
      </w:r>
      <w:r>
        <w:rPr>
          <w:rFonts w:ascii="TH SarabunIT๙" w:hAnsi="TH SarabunIT๙" w:cs="TH SarabunIT๙"/>
          <w:sz w:val="32"/>
          <w:szCs w:val="32"/>
        </w:rPr>
        <w:t xml:space="preserve">63 </w:t>
      </w:r>
      <w:r>
        <w:rPr>
          <w:rFonts w:ascii="TH SarabunIT๙" w:hAnsi="TH SarabunIT๙" w:cs="TH SarabunIT๙" w:hint="cs"/>
          <w:sz w:val="32"/>
          <w:szCs w:val="32"/>
          <w:cs/>
        </w:rPr>
        <w:t>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ร้านซ่อมยานยนต์และเครื่องใช้ไฟฟ้า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จำนวน  5  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ร้านอาหารเครื่องดื่ม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6  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ร้านเสริมสวย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ตลาดสด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232A05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:rsidR="0090301F" w:rsidRDefault="0090301F" w:rsidP="0090301F">
      <w:pPr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สถานีบริการน้ำมัน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และปั๊มหลอดแก้ว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AD60D9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:rsidR="0090301F" w:rsidRDefault="0090301F" w:rsidP="0090301F">
      <w:pPr>
        <w:ind w:left="108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การอุตสาหกรรม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โครงสร้างการผลิตด้านอุตสาหกรรม ประกอบด้วยโรงงาน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จำพวก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โรงงานผลิตอาหารสัตว์ชุมชน (ตั้งอยู่หมู่ที่ </w:t>
      </w:r>
      <w:r>
        <w:rPr>
          <w:rFonts w:ascii="TH SarabunIT๙" w:hAnsi="TH SarabunIT๙" w:cs="TH SarabunIT๙"/>
          <w:sz w:val="32"/>
          <w:szCs w:val="32"/>
        </w:rPr>
        <w:t>6)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มีจำนวน   1  โรง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โรงงานผลิตภัณฑ์เครื่องจักสาน (ตั้งอยู่หมู่ที่ </w:t>
      </w:r>
      <w:r>
        <w:rPr>
          <w:rFonts w:ascii="TH SarabunIT๙" w:hAnsi="TH SarabunIT๙" w:cs="TH SarabunIT๙"/>
          <w:sz w:val="32"/>
          <w:szCs w:val="32"/>
        </w:rPr>
        <w:t xml:space="preserve">9)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มีจำนวน   1  โรง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โรงสีข้าวขนาดเล็ก/ขนาดกลาง/ขนาดใหญ่</w:t>
      </w:r>
      <w:r>
        <w:rPr>
          <w:rFonts w:ascii="TH SarabunIT๙" w:hAnsi="TH SarabunIT๙" w:cs="TH SarabunIT๙"/>
          <w:sz w:val="32"/>
          <w:szCs w:val="32"/>
        </w:rPr>
        <w:tab/>
      </w:r>
      <w:r w:rsidR="00232A05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มีจำนวน   7  โรง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จำนวนลูกจ้างในโรงงานอุตสาหกรรมขนาดย่อม       </w:t>
      </w:r>
      <w:r w:rsidR="00232A0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มีจำนวน  65 คน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 ด้านการธนาคารและการเงิน</w:t>
      </w:r>
    </w:p>
    <w:p w:rsidR="0090301F" w:rsidRDefault="0090301F" w:rsidP="0090301F">
      <w:pPr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กลุ่มออมทรัพย์เพื่อการผลิต  9  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กลุ่มสัจจะออมทรัพย์  </w:t>
      </w: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ลักษณะการประกอบอาชีพในเขตองค์การบริหารส่วนตำบลแหลม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แบ่งตามฐานทางเศรษฐกิจและสังคม ดังนี้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กลุ่มพ่อค้า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มีฐานะทางเศรษฐกิจดี และปานกลาง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กลุ่มข้าราชการ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รัฐวิสาหกิจ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มีฐานะทางเศรษฐกิจปานกลาง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กลุ่มผู้ใช้แรงงาน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มีฐานะทางเศรษฐกิจค่อนข้างต่ำ</w:t>
      </w:r>
    </w:p>
    <w:p w:rsidR="0090301F" w:rsidRDefault="0090301F" w:rsidP="0090301F">
      <w:pPr>
        <w:pStyle w:val="1"/>
        <w:spacing w:before="240"/>
        <w:ind w:firstLine="720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eastAsia="Cordia New" w:hAnsi="TH SarabunIT๙" w:cs="TH SarabunIT๙"/>
          <w:cs/>
        </w:rPr>
        <w:t>กลุ่มพ่อค้า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จะอยู่ในย่านการค้าตามถนนสายต่าง ๆ เช่นถนนทางหลวงชนบท สาย นศ 3053 ถนนทางหลวงชนบท สาย นศ 3032  ทางหลวงแผ่นดิน หมายเลข 4150 ฯลฯ ซึ่งในกลุ่มนี้จะมีฐานะทางเศรษฐกิจดี และปานกลาง </w:t>
      </w:r>
    </w:p>
    <w:p w:rsidR="0090301F" w:rsidRDefault="0090301F" w:rsidP="0090301F">
      <w:pPr>
        <w:pStyle w:val="a9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กลุ่มข้าราชการ</w:t>
      </w:r>
      <w:r>
        <w:rPr>
          <w:rFonts w:ascii="TH SarabunIT๙" w:hAnsi="TH SarabunIT๙" w:cs="TH SarabunIT๙"/>
          <w:b/>
          <w:bCs/>
        </w:rPr>
        <w:t>/</w:t>
      </w:r>
      <w:r>
        <w:rPr>
          <w:rFonts w:ascii="TH SarabunIT๙" w:hAnsi="TH SarabunIT๙" w:cs="TH SarabunIT๙" w:hint="cs"/>
          <w:b/>
          <w:bCs/>
          <w:cs/>
        </w:rPr>
        <w:t>พนักงานรัฐวิสาหกิจ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จะกระจายอยู่ทั่วไปทุกหมู่บ้านในตำบล มีฐานะทางเศรษฐกิจปานกลาง สามารถช่วยเหลือตนเองเป็นส่วนใหญ่ </w:t>
      </w:r>
    </w:p>
    <w:p w:rsidR="0090301F" w:rsidRDefault="0090301F" w:rsidP="0090301F">
      <w:pPr>
        <w:pStyle w:val="a9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กลุ่มผู้ใช้แรงงาน</w:t>
      </w:r>
    </w:p>
    <w:p w:rsidR="005F7C77" w:rsidRDefault="005F7C77" w:rsidP="0090301F">
      <w:pPr>
        <w:pStyle w:val="a9"/>
        <w:ind w:firstLine="720"/>
        <w:rPr>
          <w:rFonts w:ascii="TH SarabunIT๙" w:hAnsi="TH SarabunIT๙" w:cs="TH SarabunIT๙"/>
          <w:b/>
          <w:bCs/>
        </w:rPr>
      </w:pPr>
    </w:p>
    <w:p w:rsidR="005F7C77" w:rsidRDefault="005F7C77" w:rsidP="0090301F">
      <w:pPr>
        <w:pStyle w:val="a9"/>
        <w:ind w:firstLine="720"/>
        <w:rPr>
          <w:rFonts w:ascii="TH SarabunIT๙" w:hAnsi="TH SarabunIT๙" w:cs="TH SarabunIT๙"/>
          <w:b/>
          <w:bCs/>
        </w:rPr>
      </w:pPr>
    </w:p>
    <w:p w:rsidR="00F30AA6" w:rsidRDefault="00F30AA6" w:rsidP="0090301F">
      <w:pPr>
        <w:pStyle w:val="a9"/>
        <w:ind w:firstLine="720"/>
        <w:rPr>
          <w:rFonts w:ascii="TH SarabunIT๙" w:hAnsi="TH SarabunIT๙" w:cs="TH SarabunIT๙"/>
          <w:b/>
          <w:bCs/>
        </w:rPr>
      </w:pPr>
    </w:p>
    <w:p w:rsidR="00F30AA6" w:rsidRDefault="00F30AA6" w:rsidP="00F30AA6">
      <w:pPr>
        <w:pStyle w:val="a9"/>
        <w:ind w:firstLine="720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12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รวมถึงผู้ว่างงาน มีฐานะทางเศรษฐกิจค่อนข้างต่ำ ผู้ใช้แรงงานกลุ่มนี้ต้องการให้องค์การบริหารส่วนตำบลเป็นที่พึ่งทุกสิ่งทุกอย่าง เช่น ต้องการทำงาน รักษาพยาบาลเมื่อเจ็บป่วย ดูแลสุขภาพอนามัย ต้องการเป็นที่พึ่งในการดำรงชีวิตประจำวัน การศึกษาของบุตร ปัญหาวัยรุ่นปัญหายาเสพติด </w:t>
      </w:r>
    </w:p>
    <w:p w:rsidR="00232A05" w:rsidRDefault="00232A05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left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ข้อมูลพื้นฐานด้านสังคม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โครงการทางสังคม </w:t>
      </w:r>
      <w:r>
        <w:rPr>
          <w:rFonts w:ascii="TH SarabunIT๙" w:hAnsi="TH SarabunIT๙" w:cs="TH SarabunIT๙"/>
          <w:b/>
          <w:bCs/>
          <w:sz w:val="32"/>
          <w:szCs w:val="32"/>
        </w:rPr>
        <w:t>(Social Program)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โครงการทางสังคม </w:t>
      </w:r>
      <w:r>
        <w:rPr>
          <w:rFonts w:ascii="TH SarabunIT๙" w:hAnsi="TH SarabunIT๙" w:cs="TH SarabunIT๙"/>
          <w:sz w:val="32"/>
          <w:szCs w:val="32"/>
          <w:cs/>
        </w:rPr>
        <w:t>หมายถึง โครงการที่มีวัตถุประสงค์ในอันที่จะเปลี่ยนแปลงคุณภาพชีวิตของประชาชนไปในทิศทางที่ดีขึ้น เช่น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ทำให้ประชาชนมีการศึกษาที่ดีขึ้น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มีสุขภาพอนามัยที่ดีขึ้น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มีการประกอบอาชีพสุจริต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มีความรู้ความเข้าใจในทางด้านกฎหมาย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มีความรักความผูกพันในชาติบ้านเมือง และท้องถิ่นของตนเอง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มีสภาพแวดล้อมที่ดี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มีความปลอดภัยในชีวิตและทรัพย์สิน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มีวัฒนธรรมประเพณีอันดีงาม</w:t>
      </w:r>
    </w:p>
    <w:p w:rsidR="00D77DB7" w:rsidRDefault="00D77DB7" w:rsidP="0090301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รัฐสวัสดิการ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ประเทศที่มีการปกครองและการบริหารบ้านเมือง  ทำให้ประชาชนมีสวัสดิการภาพในชีวิตและทรัพย์สินจะเคลื่อนไหวไปไหนมาไหนก็มีความปลอดภัยไม่ต้องเสี่ยงภัยตามยถากรรมการดำรงชีวิตประจำวัน รัฐบาลค้ำประกันในด้านปัจจัย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อันเป็นปัจจัยพื้นฐานในการดำรงชีวิตกล่าวคือ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 w:hint="cs"/>
          <w:sz w:val="32"/>
          <w:szCs w:val="32"/>
          <w:cs/>
        </w:rPr>
        <w:t>รัฐจะรับผิดชอบให้ประชาชนพลเมือง มีอาหารการกินอย่างเพียงพอแก่การดำรงชีวิต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รัฐจะรับผิดชอบให้ประชาชนพลเมือง มีเสื้อผ้า เครื่องนุ่งห่มโดยทั่วกันไม่ขาดแคลน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รัฐจะรับผิดชอบให้ประชาชนพลเมือง มีที่อยู่อาศัยหลับนอนทั่วถึงทุกคน ไม่ต้องนอนข้างถนน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รัฐจะรับผิดชอบให้การรักษาพยาบาล เมื่อประชาชนเกิดโรคภัยไข้เจ็บ โดยบริการ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ทั่วถึงกัน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รัฐจะรับผิดชอบความปลอดภัยในชีวิตและทรัพย์สินของพลเมืองทั้งมวล</w:t>
      </w: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13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การบริการการศึกษาในเขตพื้นที่องค์การบริหารส่วนตำบลแหลม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การศึกษา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 โรงเรียนระดับประถมศึกษา มี  4  โรงเรียน ได้แก่   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1.1.โรงเรียนบ้านท่าเตียน  จำนวนบุคลากร(รวม) 8 </w:t>
      </w:r>
      <w:r w:rsidR="00D77DB7">
        <w:rPr>
          <w:rFonts w:ascii="TH SarabunIT๙" w:hAnsi="TH SarabunIT๙" w:cs="TH SarabunIT๙"/>
          <w:sz w:val="32"/>
          <w:szCs w:val="32"/>
          <w:cs/>
        </w:rPr>
        <w:t>คน (ครู 7 คน เจ้าหน้าที่ 1 คน)</w:t>
      </w:r>
      <w:r>
        <w:rPr>
          <w:rFonts w:ascii="TH SarabunIT๙" w:hAnsi="TH SarabunIT๙" w:cs="TH SarabunIT๙"/>
          <w:sz w:val="32"/>
          <w:szCs w:val="32"/>
          <w:cs/>
        </w:rPr>
        <w:t>นักเรียน 79 คน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559"/>
        <w:gridCol w:w="1418"/>
        <w:gridCol w:w="1730"/>
      </w:tblGrid>
      <w:tr w:rsidR="0090301F" w:rsidTr="0090301F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90301F" w:rsidTr="0090301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="009D08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</w:tr>
    </w:tbl>
    <w:p w:rsidR="0090301F" w:rsidRDefault="0090301F" w:rsidP="0090301F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1.2.โรงเรียนวัดแหลม จำนวนบุคลากร(รวม) 10 คน (ครู 9 คน เจ้าหน้าที่ 1 คน) นักเรียน 144 คน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559"/>
        <w:gridCol w:w="1418"/>
        <w:gridCol w:w="1730"/>
      </w:tblGrid>
      <w:tr w:rsidR="0090301F" w:rsidTr="0090301F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90301F" w:rsidTr="0090301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</w:tr>
      <w:tr w:rsidR="009D08E5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</w:tr>
      <w:tr w:rsidR="009D08E5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</w:tr>
      <w:tr w:rsidR="009D08E5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</w:tr>
      <w:tr w:rsidR="009D08E5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</w:tr>
      <w:tr w:rsidR="009D08E5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</w:tr>
      <w:tr w:rsidR="009D08E5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 w:rsidP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</w:tr>
      <w:tr w:rsidR="009D08E5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875D02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8E5" w:rsidRDefault="009D08E5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215</w:t>
            </w:r>
          </w:p>
        </w:tc>
      </w:tr>
    </w:tbl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F30AA6" w:rsidRDefault="00F30AA6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14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1.3.โรงเรียนวัดท้ายโนต  จำนวนบุคลากร(รวม) 11 คน (ครู 10 คน เจ้าหน้าที่ 1 คน) นักเรียน 123 คน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559"/>
        <w:gridCol w:w="1418"/>
        <w:gridCol w:w="1730"/>
      </w:tblGrid>
      <w:tr w:rsidR="0090301F" w:rsidTr="0090301F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90301F" w:rsidTr="0090301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17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17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17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17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617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  <w:r w:rsidR="006174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125</w:t>
            </w:r>
          </w:p>
        </w:tc>
      </w:tr>
    </w:tbl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1.4.โรงเรียนวัดโคกสูง  จำนวนบุคลากร(รวม) 4 คน (ครู 3 คน เจ้าหน้าที่ 1 คน)  นักเรียน  39  คน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559"/>
        <w:gridCol w:w="1418"/>
        <w:gridCol w:w="1730"/>
      </w:tblGrid>
      <w:tr w:rsidR="0090301F" w:rsidTr="0090301F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90301F" w:rsidTr="0090301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6174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6174E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</w:tc>
      </w:tr>
    </w:tbl>
    <w:p w:rsidR="0090301F" w:rsidRDefault="005A300A" w:rsidP="0090301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2.ศูนย์พัฒนาเด็กเล็ก   จำนวน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9030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แห่ง ดังนี้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2.1.ศูนย์พัฒนาเด็กเล็กก</w:t>
      </w:r>
      <w:r w:rsidR="005A300A">
        <w:rPr>
          <w:rFonts w:ascii="TH SarabunIT๙" w:hAnsi="TH SarabunIT๙" w:cs="TH SarabunIT๙"/>
          <w:sz w:val="32"/>
          <w:szCs w:val="32"/>
          <w:cs/>
        </w:rPr>
        <w:t xml:space="preserve">่อนเกณฑ์วัดแหลม จำนวนนักเรียน </w:t>
      </w:r>
      <w:r w:rsidR="005A300A">
        <w:rPr>
          <w:rFonts w:ascii="TH SarabunIT๙" w:hAnsi="TH SarabunIT๙" w:cs="TH SarabunIT๙" w:hint="cs"/>
          <w:sz w:val="32"/>
          <w:szCs w:val="32"/>
          <w:cs/>
        </w:rPr>
        <w:t>34</w:t>
      </w:r>
      <w:r w:rsidR="005A300A">
        <w:rPr>
          <w:rFonts w:ascii="TH SarabunIT๙" w:hAnsi="TH SarabunIT๙" w:cs="TH SarabunIT๙"/>
          <w:sz w:val="32"/>
          <w:szCs w:val="32"/>
          <w:cs/>
        </w:rPr>
        <w:t xml:space="preserve">  คน ชาย  2</w:t>
      </w:r>
      <w:r w:rsidR="005A300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  หญิง</w:t>
      </w:r>
      <w:r w:rsidR="005A300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A300A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5A300A" w:rsidRDefault="0090301F" w:rsidP="005A300A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2.2.</w:t>
      </w:r>
      <w:r w:rsidR="005A300A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ศูนย์พัฒนาเด็กเล็กวัดโคกสูง            จำนวนนักเรียน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5A300A">
        <w:rPr>
          <w:rFonts w:ascii="TH SarabunIT๙" w:hAnsi="TH SarabunIT๙" w:cs="TH SarabunIT๙"/>
          <w:sz w:val="32"/>
          <w:szCs w:val="32"/>
          <w:cs/>
        </w:rPr>
        <w:t xml:space="preserve">  คน ชาย  </w:t>
      </w:r>
      <w:r w:rsidR="005A300A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  คน  หญิง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5A300A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5A300A" w:rsidRDefault="005A300A" w:rsidP="005A300A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.ศูนย์พัฒนาเด็กเล็กบ้านนา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โพธิ์          จำนวนนักเรียน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39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 ชาย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  คน  หญิง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5A300A" w:rsidRDefault="005A300A" w:rsidP="005A300A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.ศูนย์พัฒนาเด็กเล็กบ้านท่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อมหมู่         จำนวนนักเรียน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43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  คน ชาย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  คน  หญิง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5A300A" w:rsidRDefault="005A300A" w:rsidP="005A300A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.ศูนย์พัฒนาเด็กเล็กวัดศิล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าล้อน          จำนวนนักเรียน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34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  คน ชาย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880705">
        <w:rPr>
          <w:rFonts w:ascii="TH SarabunIT๙" w:hAnsi="TH SarabunIT๙" w:cs="TH SarabunIT๙"/>
          <w:sz w:val="32"/>
          <w:szCs w:val="32"/>
          <w:cs/>
        </w:rPr>
        <w:t xml:space="preserve">  คน  หญิง  </w:t>
      </w:r>
      <w:r w:rsidR="00880705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5A300A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0301F" w:rsidRDefault="0090301F" w:rsidP="0090301F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ข้อมูล ณ วันที่</w:t>
      </w:r>
      <w:r w:rsidR="00F30A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A300A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278A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A300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0278AB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F30AA6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30AA6" w:rsidRDefault="00F30AA6" w:rsidP="0090301F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tabs>
          <w:tab w:val="left" w:pos="0"/>
        </w:tabs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15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สถาบันและองค์กรศาสนา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วัดแหลม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จำนวนพระภิกษุสงฆ์  8  รูป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วัดโคกสูง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จำนวนพระภิกษุสงฆ์  5  รูป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วัดศิลาล้อน            จำนวนพระภิกษุสงฆ์  6  รูป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สำนักสงฆ์สามระฆัง  จำนวนพระภิกษุสงฆ์  1  รูป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การนับถือศาสนา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ผู้นับถือศาสนาพุทธ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ร้อยละ 99 ของจำนวนประชากรทั้งหมดในเขต อบต.แหลม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ผู้นับถือศาสนาอิสลาม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1</w:t>
      </w:r>
      <w:r w:rsidR="004D4DE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ของจำนวนประชากรทั้งหมดในเขต อบต.แหลม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สาธารณสุข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ศูนย์บริการสาธารณสุข มีจำนวน 2 แห่งได้แก่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โรงพยาบาลส่งเสริมสุขภาพตำบลเฉลิมพระเกียรติหัวคลองแหลม  จำนวนบุคลากร  8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โรงพยาบาลส่งเสริมสุขภาพ</w:t>
      </w:r>
      <w:r w:rsidR="004D4DE0">
        <w:rPr>
          <w:rFonts w:ascii="TH SarabunIT๙" w:hAnsi="TH SarabunIT๙" w:cs="TH SarabunIT๙"/>
          <w:sz w:val="32"/>
          <w:szCs w:val="32"/>
          <w:cs/>
        </w:rPr>
        <w:t xml:space="preserve">ตำบลบ้านท่าเตียน จำนวนบุคลากร  </w:t>
      </w:r>
      <w:r w:rsidR="004D4DE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985"/>
        <w:gridCol w:w="2268"/>
        <w:gridCol w:w="2268"/>
        <w:gridCol w:w="1458"/>
      </w:tblGrid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อสม.(คน)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จำนวนผู้สูงอายุ (คน)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บ้านนาโพธิ์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trHeight w:val="313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บ้านแหลมกลาง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บ้านท่อมหมู่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บ้านหัวคลองแหลม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211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บ้านเกาะสำโรง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บ้านโคกสูง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222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บ้านท่าเตียน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บ้านทองจันทร์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บ้านท้ายโนต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บ้านควนโถ๊ะ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1,337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eastAsia="Cordia New" w:hAnsi="TH SarabunIT๙" w:cs="TH SarabunIT๙"/>
          <w:cs/>
        </w:rPr>
        <w:t>ที่มาของข้อมูล</w:t>
      </w:r>
      <w:r>
        <w:rPr>
          <w:rFonts w:ascii="TH SarabunIT๙" w:eastAsia="Cordia New" w:hAnsi="TH SarabunIT๙" w:cs="TH SarabunIT๙"/>
        </w:rPr>
        <w:t xml:space="preserve"> : </w:t>
      </w:r>
      <w:r>
        <w:rPr>
          <w:rFonts w:ascii="TH SarabunIT๙" w:eastAsia="Cordia New" w:hAnsi="TH SarabunIT๙" w:cs="TH SarabunIT๙" w:hint="cs"/>
          <w:cs/>
        </w:rPr>
        <w:t xml:space="preserve">โรงพยาบาลส่งเสริมสุขภาพตำบลเฉลิมพระเกียรติหัวคลองแหลม  และโรงพยาบาลส่งเสริมสุขภาพตำบลบ้านท่าเตียน      </w:t>
      </w: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eastAsia="Cordia New" w:hAnsi="TH SarabunIT๙" w:cs="TH SarabunIT๙"/>
          <w:cs/>
        </w:rPr>
        <w:t>ข</w:t>
      </w:r>
      <w:r>
        <w:rPr>
          <w:rFonts w:ascii="TH SarabunIT๙" w:eastAsia="Cordia New" w:hAnsi="TH SarabunIT๙" w:cs="TH SarabunIT๙"/>
        </w:rPr>
        <w:t xml:space="preserve">. </w:t>
      </w:r>
      <w:r>
        <w:rPr>
          <w:rFonts w:ascii="TH SarabunIT๙" w:eastAsia="Cordia New" w:hAnsi="TH SarabunIT๙" w:cs="TH SarabunIT๙" w:hint="cs"/>
          <w:cs/>
        </w:rPr>
        <w:t>อาสาสมัครสาธารณสุขในเขตองค์การบริหารส่วนตำบลแหลม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อสม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เป็นองค์กรประชาชนที่มีขึ้น โดยการออกสำรวจลงพื้นที่เป้าหมายตามหมู่บ้าน  ได้พิจารณาจากบุคคลที่มีทัศนคติในการให้บริการทางด้านสังคมและมีจิตใจโอบอ้อมอารี ชอบช่วยเหลือเพื่อนมนุษย์ และด้วยความสมัครใจ โดยมีค่าป่วยการ อสม</w:t>
      </w:r>
      <w:r>
        <w:rPr>
          <w:rFonts w:ascii="TH SarabunIT๙" w:hAnsi="TH SarabunIT๙" w:cs="TH SarabunIT๙"/>
        </w:rPr>
        <w:t xml:space="preserve">. </w:t>
      </w:r>
      <w:r w:rsidR="004D4DE0">
        <w:rPr>
          <w:rFonts w:ascii="TH SarabunIT๙" w:hAnsi="TH SarabunIT๙" w:cs="TH SarabunIT๙" w:hint="cs"/>
          <w:cs/>
        </w:rPr>
        <w:t>เป็นรายเดือน ๆ ละ 1,0</w:t>
      </w:r>
      <w:r>
        <w:rPr>
          <w:rFonts w:ascii="TH SarabunIT๙" w:hAnsi="TH SarabunIT๙" w:cs="TH SarabunIT๙" w:hint="cs"/>
          <w:cs/>
        </w:rPr>
        <w:t xml:space="preserve">๐๐ บาท อสม. ได้รับการฝึกอบรมด้านรักษาพยาบาลเบื้องต้นจากสถานีอนามัย บทบาทหน้าที่ คือ ดูแลสุขภาพของผู้ที่อยู่ในละแวกพื้นที่ 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ข้อมูลพื้นฐานด้านการเมืองการบริหาร</w:t>
      </w:r>
    </w:p>
    <w:p w:rsidR="00F30AA6" w:rsidRDefault="00F30AA6" w:rsidP="0090301F">
      <w:pPr>
        <w:pStyle w:val="a9"/>
        <w:rPr>
          <w:rFonts w:ascii="TH SarabunIT๙" w:hAnsi="TH SarabunIT๙" w:cs="TH SarabunIT๙"/>
        </w:rPr>
      </w:pPr>
    </w:p>
    <w:p w:rsidR="00F30AA6" w:rsidRDefault="00F30AA6" w:rsidP="0090301F">
      <w:pPr>
        <w:pStyle w:val="a9"/>
        <w:rPr>
          <w:rFonts w:ascii="TH SarabunIT๙" w:hAnsi="TH SarabunIT๙" w:cs="TH SarabunIT๙"/>
        </w:rPr>
      </w:pPr>
    </w:p>
    <w:p w:rsidR="005F7C77" w:rsidRDefault="005F7C77" w:rsidP="0090301F">
      <w:pPr>
        <w:pStyle w:val="a9"/>
        <w:rPr>
          <w:rFonts w:ascii="TH SarabunIT๙" w:hAnsi="TH SarabunIT๙" w:cs="TH SarabunIT๙"/>
        </w:rPr>
      </w:pPr>
    </w:p>
    <w:p w:rsidR="005F7C77" w:rsidRDefault="005F7C77" w:rsidP="0090301F">
      <w:pPr>
        <w:pStyle w:val="a9"/>
        <w:rPr>
          <w:rFonts w:ascii="TH SarabunIT๙" w:hAnsi="TH SarabunIT๙" w:cs="TH SarabunIT๙"/>
        </w:rPr>
      </w:pPr>
    </w:p>
    <w:p w:rsidR="00F30AA6" w:rsidRDefault="00F30AA6" w:rsidP="00F30AA6">
      <w:pPr>
        <w:pStyle w:val="a9"/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16</w:t>
      </w:r>
    </w:p>
    <w:p w:rsidR="0090301F" w:rsidRDefault="0090301F" w:rsidP="0090301F">
      <w:pPr>
        <w:pStyle w:val="2"/>
        <w:ind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>สภาพด้านการเมืองการบริหาร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การบริหารงานขององค์การบริหารส่วนตำบล โดยฝ่ายบริหาร คือ นายกองค์การบริหารส่วนตำบล ได้รับเลือกจากประชาชนโดยตรง และนายกองค์การบริหารส่วนตำบล  มีหน้าที่ฝ่ายบริหารกำหนดนโยบายแนวทางการบริหารการพัฒนาท้องถิ่น และการให้บริการสนองความต้องการของประชาชน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ลักษณะการบริหารงานขององค์การบริหารส่วนตำบล</w:t>
      </w:r>
    </w:p>
    <w:p w:rsidR="0090301F" w:rsidRDefault="0090301F" w:rsidP="0090301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 การบริหารโดยถือประชาชนเป็นศูนย์กลาง  ความพอใจสูงสุดของประชาชน คือเป้า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หมายขององค์การบริหารส่วนตำบลแหลม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 ความต้องการของประชาชนในเขตองค์การบริหารส่วนตำบลแหลม เป็นตัวกำหนดทิศ  ทางในการให้บริการของอบต.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3.  ผู้บริหาร นายกองค์การบริหารส่วนตำบล หรือหัวหน้าส่วนราชการ คอยอำนวยความสะดวกและแก้ไขปัญหาตลอดเวลา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สร้างความสุจริต โปร่งใสในการบริการ โดยการจัดสำนักงานลักษณะเปิด มองเห็นการทำงานได้ทุกแผนก ประชาชนเข้ามาติดต่อได้ทุกช่องทาง เช่น  สำนักงานปลัด อบต.  ส่วนการคลัง  ส่วนโยธา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5.  ประชาชนในเขต อบต.มีส่วนร่วมในการบริหารของ อบต.ประกอบด้วย คณะกรรมการที่ปรึกษาเมือง กรรมการชุมชน กลุ่มแม่บ้าน อสม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กรรมการศูนย์เยาวชน และองค์กรเอกชนต่าง ๆ</w:t>
      </w:r>
    </w:p>
    <w:p w:rsidR="0090301F" w:rsidRDefault="0090301F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6. หลักการบริหาร </w:t>
      </w:r>
      <w:r>
        <w:rPr>
          <w:rFonts w:ascii="TH SarabunIT๙" w:hAnsi="TH SarabunIT๙" w:cs="TH SarabunIT๙"/>
          <w:sz w:val="32"/>
          <w:szCs w:val="32"/>
        </w:rPr>
        <w:t xml:space="preserve">GOOD GOVERNANCE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บริหารแบบโปร่งใส </w:t>
      </w:r>
      <w:r w:rsidR="00F30AA6">
        <w:rPr>
          <w:rFonts w:ascii="TH SarabunIT๙" w:hAnsi="TH SarabunIT๙" w:cs="TH SarabunIT๙" w:hint="cs"/>
          <w:sz w:val="32"/>
          <w:szCs w:val="32"/>
          <w:cs/>
        </w:rPr>
        <w:t>มีคุณธรรม เน้นการมีส่วนร่วม</w:t>
      </w: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Pr="00F30AA6" w:rsidRDefault="00F30AA6" w:rsidP="00F30A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/>
    <w:p w:rsidR="005F7C77" w:rsidRDefault="005F7C77" w:rsidP="0090301F"/>
    <w:p w:rsidR="0090301F" w:rsidRDefault="0090301F" w:rsidP="0090301F">
      <w:pPr>
        <w:pStyle w:val="2"/>
        <w:spacing w:before="240"/>
        <w:jc w:val="right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lastRenderedPageBreak/>
        <w:t>17</w:t>
      </w: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t>คณะผู้บริหาร ชุดปัจจุบัน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นายเสทือน    ถาวรนุรักษ์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="004D4DE0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นายธวัชชัย    สองแป้น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นายชม         หนูพันธ์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D4DE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4.  นายจรัล       แนมไสย</w:t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เลขานุการนายกองค์การบริหารส่วนตำบล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D4DE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นายจินดา  คงตุก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นายวีระนันท์  จันทร์นุ่น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นายมล  ชุมทอง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นายคำนูญ  เจ้ยเปี้ยว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  นางสุคนธ์  รอดเมือง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นายสมยศ  ชูเมือง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นายระบิล  ขวัญสุด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นายพิทักษ์  คงแก้ว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4D4DE0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90301F">
        <w:rPr>
          <w:rFonts w:ascii="TH SarabunIT๙" w:hAnsi="TH SarabunIT๙" w:cs="TH SarabunIT๙"/>
          <w:sz w:val="32"/>
          <w:szCs w:val="32"/>
        </w:rPr>
        <w:t>9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 xml:space="preserve"> นายบรรยัด  แก้วมี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ab/>
      </w:r>
      <w:r w:rsidR="0090301F"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. นายเทียนชัย  หนูยิ้มซ้าย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นายสังคม  พลายด้วง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นายวีระยุทธ  บัวเนี้ยว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13. นายรัตน์  คงมาก     </w:t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14. นายประเคียง   หนูพันธ์</w:t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นายเจริญ  แย้มเกิด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นายอรรถพล  ชุมดำ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17.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นางสาววันทนา  รัตนวงศ์แข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>. นายวิน  ศิริบุญ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563A6" w:rsidRDefault="001563A6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78AB" w:rsidRDefault="000278AB" w:rsidP="0090301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278AB" w:rsidRDefault="000278AB" w:rsidP="0090301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18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งบประมาณรายรับ-รายจ่ายประจำปี  </w:t>
      </w:r>
      <w:r w:rsidR="00F30AA6">
        <w:rPr>
          <w:rFonts w:ascii="TH SarabunIT๙" w:hAnsi="TH SarabunIT๙" w:cs="TH SarabunIT๙"/>
          <w:b/>
          <w:bCs/>
          <w:sz w:val="32"/>
          <w:szCs w:val="32"/>
        </w:rPr>
        <w:t>2561</w:t>
      </w:r>
    </w:p>
    <w:p w:rsidR="0090301F" w:rsidRDefault="0090301F" w:rsidP="0090301F">
      <w:pPr>
        <w:tabs>
          <w:tab w:val="left" w:pos="5387"/>
        </w:tabs>
        <w:ind w:left="5387" w:hanging="538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การเงินการคลัง </w:t>
      </w:r>
    </w:p>
    <w:p w:rsidR="0090301F" w:rsidRDefault="0090301F" w:rsidP="0090301F">
      <w:pPr>
        <w:tabs>
          <w:tab w:val="left" w:pos="5387"/>
        </w:tabs>
        <w:spacing w:before="240"/>
        <w:ind w:left="5387" w:hanging="53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รายรับ  รวมทั้งสิ้น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35,840,341.53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บาท แยกเป็น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1) ภาษีที่ท้องถิ่นจัดเก็บเอง รวมทั้งสิ้น  </w:t>
      </w:r>
      <w:r w:rsidR="005F42B8">
        <w:rPr>
          <w:rFonts w:ascii="TH SarabunIT๙" w:hAnsi="TH SarabunIT๙" w:cs="TH SarabunIT๙" w:hint="cs"/>
          <w:sz w:val="32"/>
          <w:szCs w:val="32"/>
          <w:cs/>
        </w:rPr>
        <w:t>308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 w:rsidR="005F42B8">
        <w:rPr>
          <w:rFonts w:ascii="TH SarabunIT๙" w:hAnsi="TH SarabunIT๙" w:cs="TH SarabunIT๙" w:hint="cs"/>
          <w:sz w:val="32"/>
          <w:szCs w:val="32"/>
          <w:cs/>
        </w:rPr>
        <w:t>428</w:t>
      </w:r>
      <w:r w:rsidR="005F42B8">
        <w:rPr>
          <w:rFonts w:ascii="TH SarabunIT๙" w:hAnsi="TH SarabunIT๙" w:cs="TH SarabunIT๙"/>
          <w:sz w:val="32"/>
          <w:szCs w:val="32"/>
          <w:cs/>
        </w:rPr>
        <w:t>.</w:t>
      </w:r>
      <w:r w:rsidR="005F42B8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B68D8">
        <w:rPr>
          <w:rFonts w:ascii="TH SarabunIT๙" w:hAnsi="TH SarabunIT๙" w:cs="TH SarabunIT๙"/>
          <w:sz w:val="32"/>
          <w:szCs w:val="32"/>
          <w:cs/>
        </w:rPr>
        <w:t xml:space="preserve">   - ภาษีโรงเรือนและที่ดิน   1</w:t>
      </w:r>
      <w:r w:rsidR="005F42B8">
        <w:rPr>
          <w:rFonts w:ascii="TH SarabunIT๙" w:hAnsi="TH SarabunIT๙" w:cs="TH SarabunIT๙" w:hint="cs"/>
          <w:sz w:val="32"/>
          <w:szCs w:val="32"/>
          <w:cs/>
        </w:rPr>
        <w:t>90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 w:rsidR="005F42B8">
        <w:rPr>
          <w:rFonts w:ascii="TH SarabunIT๙" w:hAnsi="TH SarabunIT๙" w:cs="TH SarabunIT๙" w:hint="cs"/>
          <w:sz w:val="32"/>
          <w:szCs w:val="32"/>
          <w:cs/>
        </w:rPr>
        <w:t>472.14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90301F" w:rsidRDefault="00AB68D8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ภาษีบำรุงท้องที่  </w:t>
      </w:r>
      <w:r w:rsidR="005F42B8">
        <w:rPr>
          <w:rFonts w:ascii="TH SarabunIT๙" w:hAnsi="TH SarabunIT๙" w:cs="TH SarabunIT๙" w:hint="cs"/>
          <w:sz w:val="32"/>
          <w:szCs w:val="32"/>
          <w:cs/>
        </w:rPr>
        <w:t>107</w:t>
      </w:r>
      <w:r w:rsidR="0090301F">
        <w:rPr>
          <w:rFonts w:ascii="TH SarabunIT๙" w:hAnsi="TH SarabunIT๙" w:cs="TH SarabunIT๙"/>
          <w:sz w:val="32"/>
          <w:szCs w:val="32"/>
          <w:cs/>
        </w:rPr>
        <w:t>,</w:t>
      </w:r>
      <w:r w:rsidR="005F42B8">
        <w:rPr>
          <w:rFonts w:ascii="TH SarabunIT๙" w:hAnsi="TH SarabunIT๙" w:cs="TH SarabunIT๙" w:hint="cs"/>
          <w:sz w:val="32"/>
          <w:szCs w:val="32"/>
          <w:cs/>
        </w:rPr>
        <w:t xml:space="preserve">196.10 </w:t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90301F" w:rsidRDefault="005F42B8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ภาษีป้าย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90301F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760</w:t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2) ภาษีที่รัฐบาลจัดเก็บและแบ่งสรรให้ รวมทั้งสิ้น  14,380,731.68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ภาษีมูลค่าเพิ่ม  9,987,083.81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ภาษีสุรา  1,139,157.92  บาท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ภาษีสรรพสามิต  1,549,480.56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ภาษีธุรกิจเฉพาะ,ค่าภาคเหมืองแร่,ปิโตรเลี่ยม,นิติกรรมที่ดิน  1,705,009.39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รายได้หมวดอื่น รวมทั้งสิ้น  842,066.50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ค่าธรรมเนียม ใบอนุญาตและค่าปรับ  32,442.80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รายได้จากทรัพย์สิน  280,941.70  บาท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รายได้จากสาธารณูปโภคและกิจการพาณิชย์  486,660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รายได้เบ็ดเตล็ด รวม  42,022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4) รายได้หมวดเงินอุดหนุน รวมทั้งสิ้น  20,377,889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เงินอุดหนุนเฉพาะกิจ  11,412,225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เงินอุดหนุนทั่วไป  8,965,664  บาท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5) รายได้อื่น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เงินกู้        -     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รวมทั้งสิ้น  11,180,912.23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เงินสะสมเก็บรักษาไว้เอง  11,180,912.23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รวมทั้งสิ้น  32,477,319.68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งบกลาง  11,329,997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รายจ่ายประจำปี  19,629,137.01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- 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รายจ่ายเพื่อการลงทุน 1,518,185.67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รายจ่ายเพื่อกิจการเฉพาะการและกิจการพาณิชย์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เพื่อกิจการประปา  576,541.84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ที่มาของข้อมูล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 องค์การบริหารส่วนตำบลแหลม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0278AB" w:rsidRDefault="000278AB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5F7C77" w:rsidRDefault="005F7C77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19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บทบาทการมีส่วนร่วมในกิจกรรมการเมืองและการบริหาร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องค์กรชุมชนที่มีส่วนร่วมในกิจกรรมการเมืองและการบริหาร</w:t>
      </w:r>
    </w:p>
    <w:p w:rsidR="0090301F" w:rsidRDefault="0090301F" w:rsidP="0090301F">
      <w:pPr>
        <w:numPr>
          <w:ilvl w:val="0"/>
          <w:numId w:val="18"/>
        </w:numPr>
        <w:tabs>
          <w:tab w:val="clear" w:pos="720"/>
          <w:tab w:val="num" w:pos="108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อาสาสมัครสาธารณสุข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  กรรมการชุมชน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  แม่บ้าน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  ศูนย์เยาวชน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  คณะกรรมการที่ปรึกษาต่างๆ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  คณะกรรมการพัฒนาการศึกษา มีส่วนร่วมในการจัดการศึกษา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301F" w:rsidRDefault="0090301F" w:rsidP="0090301F">
      <w:pPr>
        <w:pStyle w:val="1"/>
        <w:spacing w:before="24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  <w:t>ลักษณะการมีส่วนร่วมในกิจกรรมการเมืองและการบริหาร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 การมีส่วนร่วมในการจัดทำแผนพัฒนา อบต.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 การมีส่วนร่วมในการจัดทำงบประมาณ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 การให้ข้อมูลและรับทราบข่าวสารต่อ อบต.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 การเสนอโครงการและคัดค้านโครงการของอบต.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 การเข้าร่วมกิจกรรมงานประเพณีต่าง ๆ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 การเข้าร่วมเพื่อแก้ไขปัญหาสิ่งแวดล้อม ยาเสพติด และการพัฒนาคน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7.  การเข้าร่วมแข่งขันกีฬา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8.  การเข้าร่วมติดตามประเมินผล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การเข้าร่วมเป็นคณะกรรมการในการจัดซื้อจัดจ้าง</w:t>
      </w:r>
    </w:p>
    <w:p w:rsidR="0090301F" w:rsidRDefault="0090301F" w:rsidP="0090301F">
      <w:pPr>
        <w:pStyle w:val="2"/>
        <w:spacing w:before="240"/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>ข้อมูลพื้นฐานด้านทรัพยากรธรรมชาติและสิ่งแวดล้อม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 การระบายน้ำ</w:t>
      </w:r>
    </w:p>
    <w:p w:rsidR="0090301F" w:rsidRDefault="0090301F" w:rsidP="0090301F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1.1  ทางระบายน้ำธรรมชาติ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คลองสายหลัก</w:t>
      </w:r>
    </w:p>
    <w:p w:rsidR="0090301F" w:rsidRDefault="0090301F" w:rsidP="0090301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คลองชะอวด – แพรกเมือง </w:t>
      </w:r>
    </w:p>
    <w:p w:rsidR="0090301F" w:rsidRDefault="0090301F" w:rsidP="0090301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คลองแหลม</w:t>
      </w:r>
    </w:p>
    <w:p w:rsidR="0090301F" w:rsidRDefault="0090301F" w:rsidP="0090301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คลองเอียด</w:t>
      </w:r>
    </w:p>
    <w:p w:rsidR="0090301F" w:rsidRDefault="0090301F" w:rsidP="0090301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คลองอาทิตย์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1.2  ทางระบายน้ำที่สร้างขึ้น ระยะทาง </w:t>
      </w:r>
      <w:r>
        <w:rPr>
          <w:rFonts w:ascii="TH SarabunIT๙" w:hAnsi="TH SarabunIT๙" w:cs="TH SarabunIT๙"/>
          <w:sz w:val="32"/>
          <w:szCs w:val="32"/>
        </w:rPr>
        <w:t xml:space="preserve">79.629 </w:t>
      </w:r>
      <w:r>
        <w:rPr>
          <w:rFonts w:ascii="TH SarabunIT๙" w:hAnsi="TH SarabunIT๙" w:cs="TH SarabunIT๙" w:hint="cs"/>
          <w:sz w:val="32"/>
          <w:szCs w:val="32"/>
          <w:cs/>
        </w:rPr>
        <w:t>กม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มีลักษณะเป็นคูดิน ท่อกลม ท่อเหลี่ยม มีขนาดตั้งแต่ </w:t>
      </w:r>
      <w:r>
        <w:rPr>
          <w:rFonts w:ascii="TH SarabunIT๙" w:hAnsi="TH SarabunIT๙" w:cs="TH SarabunIT๙"/>
          <w:sz w:val="32"/>
          <w:szCs w:val="32"/>
        </w:rPr>
        <w:t xml:space="preserve">0.30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  ถึง </w:t>
      </w:r>
      <w:r>
        <w:rPr>
          <w:rFonts w:ascii="TH SarabunIT๙" w:hAnsi="TH SarabunIT๙" w:cs="TH SarabunIT๙"/>
          <w:sz w:val="32"/>
          <w:szCs w:val="32"/>
        </w:rPr>
        <w:t xml:space="preserve">1.50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  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ลักษณะสิ่งแวดล้อมองค์การบริหารส่วนตำบลแหลม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ประเด็นศักยภาพทางด้านสิ่งแวดล้อม</w:t>
      </w:r>
    </w:p>
    <w:p w:rsidR="0090301F" w:rsidRDefault="0090301F" w:rsidP="0090301F">
      <w:pPr>
        <w:tabs>
          <w:tab w:val="num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 ทรวดทรงทางธรณีสัณฐาน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สภาพภูมิประเทศโดยรวมมีทรวดทรงทางธรณีสัณฐานเป็นที่ราบชายฝั่งทะเล  ความลาดเทของพื้นอยู่ในช่วง </w:t>
      </w:r>
      <w:r>
        <w:rPr>
          <w:rFonts w:ascii="TH SarabunIT๙" w:hAnsi="TH SarabunIT๙" w:cs="TH SarabunIT๙"/>
          <w:sz w:val="32"/>
          <w:szCs w:val="32"/>
        </w:rPr>
        <w:t xml:space="preserve">1-4 </w:t>
      </w:r>
      <w:r>
        <w:rPr>
          <w:rFonts w:ascii="TH SarabunIT๙" w:hAnsi="TH SarabunIT๙" w:cs="TH SarabunIT๙" w:hint="cs"/>
          <w:sz w:val="32"/>
          <w:szCs w:val="32"/>
          <w:cs/>
        </w:rPr>
        <w:t>เปอร์เซ็นต์ ลาดเทลงสู่อ่าวไทย เป็นศักยภาพที่เอื้ออำนวยต่อระบบระบายน้ำโดยแรงโน้มถ่วง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วัตถุต้นกำเนิดดินและคุณลักษณะดิน</w:t>
      </w:r>
    </w:p>
    <w:p w:rsidR="00FF1E80" w:rsidRDefault="00FF1E8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AA6" w:rsidRDefault="00F30AA6" w:rsidP="00F30AA6">
      <w:pPr>
        <w:pStyle w:val="9"/>
        <w:ind w:firstLine="72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20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วัตถุต้นกำเนิดที่เป็นสันหาดเก่า และหาดทรายเก่า ที่มีเนื้อดินบนและดินล่างเป็นดินทรายและดินร่วนปนทราย ที่มีอัตราการซึมผ่านของน้ำลงสู่ชั้นดินค่อนข้างสูง เป็นศักยภาพที่เอื้ออำนวยต่อการบำบัดน้ำเสียโดยวิธีธรรมชาติในแนวระนาบและแนวดิ่ง  ในตอนกลางของตำบลแหลม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 พื้นที่ชุ่มน้ำ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พื้นที่ด้านตะวันตกของศูนย์กลางชุมชน  เป็นพื้นที่ลุ่มน้ำท่วมขังหรือพื้นที่ลุ่มน้ำ ที่เกิดจากการทับถมของตะกอนน้ำกร่อย  ในบริเวณที่ป่าพรุ  มีความลาดเทน้อยกว่า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เปอร์เซ็นต์  จึงทำหน้าที่เป็นพื้นที่</w:t>
      </w:r>
    </w:p>
    <w:p w:rsidR="0090301F" w:rsidRDefault="0090301F" w:rsidP="0090301F">
      <w:pPr>
        <w:pStyle w:val="9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ชะลอน้ำหลากในช่วงฤดูฝน พื้นที่ปกคลุมด้วยพืชน้ำ</w:t>
      </w:r>
    </w:p>
    <w:p w:rsidR="0090301F" w:rsidRDefault="0090301F" w:rsidP="0090301F">
      <w:pPr>
        <w:rPr>
          <w:rFonts w:ascii="TH SarabunIT๙" w:hAnsi="TH SarabunIT๙" w:cs="TH SarabunIT๙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 โครงข่ายของแหล่งน้ำผิวดินหรือคลองต่าง ๆ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 พื้นที่ขององค์การบริหารส่วนตำบลแหลม และพื้นที่ใกล้เคียง มีคลองสายหลัก และคลองสายย่อยทั้งคลองธรรมชาติและคลองขุดในอดีต ที่มีคลองชะอวด – แพรกเมือง  ทำหน้าที่ผันน้ำหลากจากชุมชนระบายลงสู่อ่าวไทย บริเวณปากน้ำแพรกเมือง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ในส่วนระบบคลองในเขตชุมชน ประกอบด้วย โครงข่ายของคลองต่าง ๆ ที่วางตัวในแนวทิศเหนือ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ใต้ ได้แก่ คลองเอียด คลองอาทิตย์   ที่มีแนวคลองในแนวทิศตะวันตก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ทิศตะวันออก ได้แก่ คลองชะอวด – แพรกเมืองและคลองแหลม เป็นต้น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เขตอิทธิพลของร่องมรสุมและพายุโซนร้อน</w:t>
      </w:r>
    </w:p>
    <w:p w:rsidR="0090301F" w:rsidRDefault="0090301F" w:rsidP="0090301F">
      <w:pPr>
        <w:pStyle w:val="9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องค์การบริหารส่วนตำบลแหลม อยู่ในเขตอิทธิพลร่องมรสุมตะวันออกเฉียงเหนือ และร่องมรสุมตะวันตกเฉียงใต้ ที่เป็นศักยภาพเอื้ออำนวยต่อระบบบำบัดน้ำเสีย ในด้านผลกระทบจากกลิ่นและการเจือจางสิ่งสกปรก</w:t>
      </w:r>
    </w:p>
    <w:p w:rsidR="0090301F" w:rsidRDefault="0090301F" w:rsidP="0090301F">
      <w:pPr>
        <w:pStyle w:val="1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eastAsia="Cordia New" w:hAnsi="TH SarabunIT๙" w:cs="TH SarabunIT๙"/>
          <w:cs/>
        </w:rPr>
        <w:tab/>
        <w:t>ประเด็นปัญหาทางด้านสิ่งแวดล้อม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3 ลักษณะทางธรณีสันฐานและคุณลักษณะเดิม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วัตถุดิบและต้นกำเนิดดินและคุณลักษณะดิน  ที่เป็นสันหาดเก่าและหาดทรายเก่า ที่มีเนื้อที่ดินบนและดินล่างเป็นดินทรายและดินร่วนปนทราย ที่มีศักยภาพเพื่อพิจารณาในแง่ของการบำบัดน้ำเสียโดยวิธีธรรมชาติ แต่มีข้อเสียของโครงสร้างของดินที่ง่ายต่อการพังทลาย</w:t>
      </w:r>
    </w:p>
    <w:p w:rsidR="0090301F" w:rsidRDefault="0090301F" w:rsidP="0090301F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 ความเสื่อมโทรมของแหล่งน้ำผิวดินทางกายภาพ</w:t>
      </w:r>
    </w:p>
    <w:p w:rsidR="0090301F" w:rsidRDefault="0090301F" w:rsidP="0090301F">
      <w:pPr>
        <w:pStyle w:val="9"/>
        <w:ind w:firstLine="108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คลองสายหลักและคลองสายย่อยทั้งคลองธรรมชาติและคลองขุด  ดังเช่น คลองแหลม คลองเอียด คลองอาทิตย์  อยู่ในสภาพที่เสื่อมโทรมและถดถอย ที่ก่อให้เกิดการตื้นเขินการรุกล้ำลำน้ำปกคลุมด้วยวัชพืชและวัสดุตกค้าง</w:t>
      </w:r>
    </w:p>
    <w:p w:rsidR="0090301F" w:rsidRDefault="0090301F" w:rsidP="0090301F">
      <w:pPr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 การใช้ที่ดินในเขตองค์การบริหารส่วนตำบลแหลม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ใช้ที่ดินในเขตองค์การบริหารส่วนตำบลแหลมมีอัตราส่วนการใช้ที่ดินค่อนข้างหนาแน่นอยู่บริเวณถนนทางหลวงจังหวัดหมายเลข 4150  และทางหลวงชนบท หมายเลข นศ 3053 ทอดผ่านศูนย์กลางชุมชน ก่อให้เกิดการใช้ที่ดินที่มีรูปแบบแถบขยาย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(Ribbon Pattern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) การพัฒนาที่ดินในรูปแบบต่าง ๆ จึงเกิดขึ้นอย่างกว้างขวาง การปรับปรุงที่ดินโดยการถมดินเป็นการเบี่ยงเบนทิศทางการระบายน้ำธรรมชาติที่ส่งผลกระทบต่อการเกิดน้ำเอ่อและน้ำท่วมที่ติดตามมา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i/>
          <w:i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6 โครงข่ายระบบถนน</w:t>
      </w:r>
    </w:p>
    <w:p w:rsidR="00FA6F5B" w:rsidRDefault="0090301F" w:rsidP="00F30AA6">
      <w:pPr>
        <w:pStyle w:val="9"/>
        <w:ind w:firstLine="108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โครงข่ายระบบถนนองค์การบริหารส่วนตำบลแหลม ทั้งถนนสายหลัก ถนนสายรอง และถนนซอยส่วนใหญ่มีขนาดเขตทางและทางเท้าค่อนข้างคับแคบ และมีปริมาณการจราจรค่อนข้างสูงในบางช่วงเวลา โดยเฉพาะอย่างยิ่งตามแนวถนนทางหลวงแผ่นดิน หมายเลข 4150  และถนนทางหลวงชนบท นศ 3053   ที่ทำหน้าที่เป็นถนนสายประธานของชุมชน  </w:t>
      </w:r>
    </w:p>
    <w:p w:rsidR="00F30AA6" w:rsidRPr="00F30AA6" w:rsidRDefault="00F30AA6" w:rsidP="00F30AA6"/>
    <w:p w:rsidR="0090301F" w:rsidRDefault="0090301F" w:rsidP="0090301F"/>
    <w:p w:rsidR="00FF1E80" w:rsidRDefault="00FF1E80" w:rsidP="0090301F"/>
    <w:p w:rsidR="00FF1E80" w:rsidRDefault="00FF1E80" w:rsidP="0090301F"/>
    <w:p w:rsidR="0090301F" w:rsidRDefault="0090301F" w:rsidP="0090301F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21</w:t>
      </w:r>
    </w:p>
    <w:p w:rsidR="0090301F" w:rsidRDefault="0090301F" w:rsidP="0090301F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7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ระบบระบายน้ำ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ระบบระบายน้ำโดยขุดเป็นคูดิน  และใช้ระบบท่อที่มีขนาด </w:t>
      </w:r>
      <w:r>
        <w:rPr>
          <w:rFonts w:ascii="TH SarabunIT๙" w:hAnsi="TH SarabunIT๙" w:cs="TH SarabunIT๙"/>
          <w:sz w:val="32"/>
          <w:szCs w:val="32"/>
        </w:rPr>
        <w:t xml:space="preserve">0.40 – </w:t>
      </w:r>
      <w:smartTag w:uri="urn:schemas-microsoft-com:office:smarttags" w:element="metricconverter">
        <w:smartTagPr>
          <w:attr w:name="ProductID" w:val="1.50 เมตร"/>
        </w:smartTagPr>
        <w:r>
          <w:rPr>
            <w:rFonts w:ascii="TH SarabunIT๙" w:hAnsi="TH SarabunIT๙" w:cs="TH SarabunIT๙"/>
            <w:sz w:val="32"/>
            <w:szCs w:val="32"/>
          </w:rPr>
          <w:t xml:space="preserve">1.50 </w:t>
        </w:r>
        <w:r>
          <w:rPr>
            <w:rFonts w:ascii="TH SarabunIT๙" w:hAnsi="TH SarabunIT๙" w:cs="TH SarabunIT๙" w:hint="cs"/>
            <w:sz w:val="32"/>
            <w:szCs w:val="32"/>
            <w:cs/>
          </w:rPr>
          <w:t>เมตร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ตัดขวางไปกับถนนสายต่าง ๆ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ศักยภาพขององค์การบริหารส่วนตำบลแหลม</w:t>
      </w:r>
    </w:p>
    <w:p w:rsidR="0090301F" w:rsidRDefault="0090301F" w:rsidP="0090301F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 โครงสร้างขององค์การบริหารส่วนตำบลแหลม</w:t>
      </w:r>
    </w:p>
    <w:p w:rsidR="0090301F" w:rsidRDefault="0090301F" w:rsidP="0090301F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ได้จัดโครงสร้างเพื่อการบริหารงานออกเป็น  3  ส่วน  ดังนี้</w:t>
      </w:r>
    </w:p>
    <w:p w:rsidR="0090301F" w:rsidRDefault="0090301F" w:rsidP="0090301F">
      <w:pPr>
        <w:tabs>
          <w:tab w:val="left" w:pos="1701"/>
        </w:tabs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 สำนักงานปลัดองค์การบริหารส่วนตำบล</w:t>
      </w:r>
    </w:p>
    <w:p w:rsidR="0090301F" w:rsidRDefault="0090301F" w:rsidP="0090301F">
      <w:pPr>
        <w:tabs>
          <w:tab w:val="left" w:pos="1701"/>
        </w:tabs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2 กองคลัง</w:t>
      </w:r>
    </w:p>
    <w:p w:rsidR="0090301F" w:rsidRDefault="0090301F" w:rsidP="0090301F">
      <w:pPr>
        <w:tabs>
          <w:tab w:val="left" w:pos="1701"/>
        </w:tabs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 กองช่าง</w:t>
      </w:r>
    </w:p>
    <w:p w:rsidR="0090301F" w:rsidRDefault="0090301F" w:rsidP="0090301F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 การบริหารงานบุคคล</w:t>
      </w:r>
    </w:p>
    <w:p w:rsidR="0090301F" w:rsidRDefault="0090301F" w:rsidP="0090301F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มีบุคลากรที่เป็นฝ่ายประจำปฏิบัติงานทั้งหมด  จำนวน 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 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ตำแหน่งในสำนักงานปลัดองค์การบริหารส่วนตำบล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ตำแหน่งในกองคลัง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</w:t>
      </w:r>
      <w:r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ตำแหน่งในกองช่าง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</w:t>
      </w:r>
      <w:r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ระดับการศึกษาของบุคลากร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 ประถมศึกษา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มัธยมศึกษา / อาชีวศึกษา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82E8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ปริญญาตรี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16</w:t>
      </w:r>
      <w:r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สูงกว่าปริญญาตรี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6</w:t>
      </w:r>
      <w:r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0301F" w:rsidRDefault="0090301F" w:rsidP="0090301F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 เครื่องมือและอุปกรณ์ต่าง ๆ</w:t>
      </w:r>
    </w:p>
    <w:p w:rsidR="0090301F" w:rsidRDefault="0090301F" w:rsidP="0090301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มีเครื่องมือเครื่องใช้ที่ใช้ในการปฏิบัติงานประจำ  ภายในสำนักงาน  ดังนี้</w:t>
      </w:r>
    </w:p>
    <w:p w:rsidR="0090301F" w:rsidRDefault="0090301F" w:rsidP="0090301F">
      <w:pPr>
        <w:numPr>
          <w:ilvl w:val="0"/>
          <w:numId w:val="22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เครื่อง  </w:t>
      </w:r>
      <w:r>
        <w:rPr>
          <w:rFonts w:ascii="TH SarabunIT๙" w:hAnsi="TH SarabunIT๙" w:cs="TH SarabunIT๙"/>
          <w:sz w:val="32"/>
          <w:szCs w:val="32"/>
        </w:rPr>
        <w:t>PC</w:t>
      </w:r>
      <w:r w:rsidR="00B260C9">
        <w:rPr>
          <w:rFonts w:ascii="TH SarabunIT๙" w:hAnsi="TH SarabunIT๙" w:cs="TH SarabunIT๙" w:hint="cs"/>
          <w:sz w:val="32"/>
          <w:szCs w:val="32"/>
          <w:cs/>
        </w:rPr>
        <w:t>คอมพิวเตอร์</w:t>
      </w:r>
      <w:r w:rsidR="00B260C9">
        <w:rPr>
          <w:rFonts w:ascii="TH SarabunIT๙" w:hAnsi="TH SarabunIT๙" w:cs="TH SarabunIT๙" w:hint="cs"/>
          <w:sz w:val="32"/>
          <w:szCs w:val="32"/>
          <w:cs/>
        </w:rPr>
        <w:tab/>
      </w:r>
      <w:r w:rsidR="00B260C9">
        <w:rPr>
          <w:rFonts w:ascii="TH SarabunIT๙" w:hAnsi="TH SarabunIT๙" w:cs="TH SarabunIT๙" w:hint="cs"/>
          <w:sz w:val="32"/>
          <w:szCs w:val="32"/>
          <w:cs/>
        </w:rPr>
        <w:tab/>
      </w:r>
      <w:r w:rsidR="00B260C9">
        <w:rPr>
          <w:rFonts w:ascii="TH SarabunIT๙" w:hAnsi="TH SarabunIT๙" w:cs="TH SarabunIT๙" w:hint="cs"/>
          <w:sz w:val="32"/>
          <w:szCs w:val="32"/>
          <w:cs/>
        </w:rPr>
        <w:tab/>
        <w:t>จำนวน  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เครื่อง</w:t>
      </w:r>
    </w:p>
    <w:p w:rsidR="0090301F" w:rsidRDefault="0090301F" w:rsidP="0090301F">
      <w:pPr>
        <w:numPr>
          <w:ilvl w:val="0"/>
          <w:numId w:val="22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เครื่องพิมพ์ดีดภาษาไทย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90301F" w:rsidRDefault="0090301F" w:rsidP="0090301F">
      <w:pPr>
        <w:numPr>
          <w:ilvl w:val="0"/>
          <w:numId w:val="22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เครื่องถ่ายเอกสาร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เครื่อง</w:t>
      </w:r>
    </w:p>
    <w:p w:rsidR="0090301F" w:rsidRDefault="00682E8F" w:rsidP="0090301F">
      <w:pPr>
        <w:numPr>
          <w:ilvl w:val="0"/>
          <w:numId w:val="22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รถยนต์ส่วนกลาง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จำนวน  1  คัน     </w:t>
      </w:r>
    </w:p>
    <w:p w:rsidR="0090301F" w:rsidRDefault="0090301F" w:rsidP="0090301F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90301F" w:rsidRDefault="0090301F" w:rsidP="0090301F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90301F" w:rsidRDefault="0090301F" w:rsidP="0090301F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90301F" w:rsidRDefault="0090301F" w:rsidP="0090301F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90301F" w:rsidRDefault="0090301F" w:rsidP="0090301F">
      <w:pPr>
        <w:pStyle w:val="1"/>
        <w:tabs>
          <w:tab w:val="left" w:pos="8931"/>
        </w:tabs>
        <w:ind w:right="57" w:firstLine="4320"/>
        <w:jc w:val="center"/>
        <w:rPr>
          <w:rFonts w:ascii="TH SarabunIT๙" w:eastAsia="Cordia New" w:hAnsi="TH SarabunIT๙" w:cs="TH SarabunIT๙"/>
          <w:color w:val="000000"/>
          <w:sz w:val="40"/>
          <w:szCs w:val="40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F30AA6" w:rsidRDefault="00F30AA6" w:rsidP="00F30AA6">
      <w:pPr>
        <w:rPr>
          <w:rFonts w:ascii="TH SarabunIT๙" w:hAnsi="TH SarabunIT๙" w:cs="TH SarabunIT๙"/>
        </w:rPr>
      </w:pPr>
    </w:p>
    <w:p w:rsidR="00FA6F5B" w:rsidRDefault="00702F03" w:rsidP="00F30AA6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1" locked="0" layoutInCell="1" allowOverlap="1">
                <wp:simplePos x="0" y="0"/>
                <wp:positionH relativeFrom="column">
                  <wp:posOffset>5492115</wp:posOffset>
                </wp:positionH>
                <wp:positionV relativeFrom="paragraph">
                  <wp:posOffset>-222885</wp:posOffset>
                </wp:positionV>
                <wp:extent cx="796925" cy="428625"/>
                <wp:effectExtent l="0" t="0" r="22225" b="28575"/>
                <wp:wrapNone/>
                <wp:docPr id="184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9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28" type="#_x0000_t202" style="position:absolute;margin-left:432.45pt;margin-top:-17.55pt;width:62.75pt;height:33.75pt;z-index:-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" strokecolor="white">
                <v:textbox>
                  <w:txbxContent>
                    <w:p w:rsidR="00023192" w:rsidRDefault="00023192" w:rsidP="0090301F">
                      <w:pPr>
                        <w:rPr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30AA6" w:rsidRDefault="00F30AA6" w:rsidP="0090301F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FF1E80" w:rsidRDefault="00FF1E80" w:rsidP="0090301F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FF1E80" w:rsidRDefault="00FF1E80" w:rsidP="0090301F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FF1E80" w:rsidRDefault="00FF1E80" w:rsidP="0090301F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FF1E80" w:rsidRDefault="00FF1E80" w:rsidP="0090301F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90301F" w:rsidRDefault="00702F03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1" locked="0" layoutInCell="1" allowOverlap="1">
                <wp:simplePos x="0" y="0"/>
                <wp:positionH relativeFrom="column">
                  <wp:posOffset>5425440</wp:posOffset>
                </wp:positionH>
                <wp:positionV relativeFrom="paragraph">
                  <wp:posOffset>-584835</wp:posOffset>
                </wp:positionV>
                <wp:extent cx="866775" cy="777875"/>
                <wp:effectExtent l="0" t="0" r="28575" b="22225"/>
                <wp:wrapNone/>
                <wp:docPr id="16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29" type="#_x0000_t202" style="position:absolute;left:0;text-align:left;margin-left:427.2pt;margin-top:-46.05pt;width:68.25pt;height:61.25pt;z-index:-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0AA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 </w:t>
      </w:r>
      <w:r w:rsidR="00F30AA6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90301F" w:rsidRDefault="0090301F" w:rsidP="0090301F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 องค์การบริหารส่วนตำบลแหลม</w:t>
      </w: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อำเภอหัวไทร  จังหวัดนครศรีธรรมราช </w:t>
      </w: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(พ.ศ.2561 </w:t>
      </w:r>
      <w:r>
        <w:rPr>
          <w:rFonts w:ascii="TH SarabunIT๙" w:hAnsi="TH SarabunIT๙" w:cs="TH SarabunIT๙"/>
          <w:b/>
          <w:bCs/>
          <w:sz w:val="36"/>
          <w:szCs w:val="36"/>
        </w:rPr>
        <w:t>-</w:t>
      </w:r>
      <w:r w:rsidR="00B260C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90301F" w:rsidRDefault="0090301F" w:rsidP="0090301F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4.1  วิสัยทัศน์การพัฒนา</w:t>
      </w:r>
    </w:p>
    <w:p w:rsidR="0090301F" w:rsidRDefault="0090301F" w:rsidP="0090301F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ชุมชนเข้มแข็ง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แหล่งน้ำสมบูรณ์</w:t>
      </w: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60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เพิ่มพูนผลผลิต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ชีวิตเรียนรู้   </w:t>
      </w: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60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เชิดชูวัฒนธรรม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นำสู่สากล”</w:t>
      </w: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พันธกิจการพัฒนาท้องถิ่น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ส่งเสริมและพัฒนาระบบโครงสร้างพื้นฐานให้ครอบคลุมทุกหมู่บ้าน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ส่งเสริมกระบวนการมีส่วนร่วมของประชาชน ระบบตรวจสอบ และการประชาสัมพันธ์ การบริหารจัดการขององค์กร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ส่งเสริมและสนับสนุนให้ประชาชนมีสุขภาพดีถ้วนหน้า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พัฒนาให้มีแหล่งน้ำเพื่อการเกษตรเพียงพอและมีประสิทธิภาพ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ส่งเสริมและพัฒนาการผลิต การแปรรูปผลผลิตทางการเกษตร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ส่งเสริมและสนับสนุนการผลิตและผลิตภัณฑ์ให้ได้มาตรฐานเป็นที่ยอมรับและต้องการของตลาด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ส่งเสริมและพัฒนาประชาชนเกี่ยวกับการเรียนรู้ ด้านอาชีพ ภูมิปัญญาท้องถิ่น และเทคโนโลยี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ส่งเสริมและสนับสนุนด้านการศึกษา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ส่งเสริมและพัฒนาให้ประชาชนมีคุณธรรม จริยธรรม ตลอดจนสร้างความตระหนักและอนุรักษ์คุณค่าวัฒนธรรม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พัฒนาด้านสิ่งแวดล้อมและการท่องเที่ยว</w:t>
      </w:r>
    </w:p>
    <w:p w:rsidR="0090301F" w:rsidRDefault="0090301F" w:rsidP="0090301F">
      <w:pPr>
        <w:rPr>
          <w:rFonts w:ascii="TH SarabunIT๙" w:hAnsi="TH SarabunIT๙" w:cs="TH SarabunIT๙"/>
          <w:sz w:val="16"/>
          <w:szCs w:val="16"/>
        </w:rPr>
      </w:pP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จุดมุ่งหมายเพื่อการพัฒนาท้องถิ่น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พัฒนาระบบโครงสร้างพื้นฐานให้ครอบคลุมทุกหมู่บ้าน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ดำเนินการจัดให้มีกระบวนการมีส่วนร่วมของประชาชน ระบบตรวจสอบการบริหารจัดการขององค์การ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พัฒนาให้ประชาชนมีสุขภาพดีถ้วนหน้า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พัฒนาแหล่งน้ำเพื่อการเกษตร ให้มีปริมาณเพียงพอและมีคุณภาพ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พัฒนาประสิทธิภาพการผลิต การแปรรูปผลผลิตทางการเกษตร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พัฒนาการผลิตและผลิตภัณฑ์ให้ได้มาตรฐานให้เป็นที่ยอมรับและต้องการของตลาด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พัฒนาประชาชนเกี่ยวกับการเรียนรู้ด้านอาชีพ ภูมิปัญญาท้องถิ่นและเทคโนโลยี</w:t>
      </w:r>
      <w:r w:rsidR="00702F03">
        <w:rPr>
          <w:noProof/>
        </w:rPr>
        <mc:AlternateContent>
          <mc:Choice Requires="wps">
            <w:drawing>
              <wp:anchor distT="0" distB="0" distL="114300" distR="114300" simplePos="0" relativeHeight="251596800" behindDoc="1" locked="0" layoutInCell="1" allowOverlap="1">
                <wp:simplePos x="0" y="0"/>
                <wp:positionH relativeFrom="column">
                  <wp:posOffset>5466715</wp:posOffset>
                </wp:positionH>
                <wp:positionV relativeFrom="paragraph">
                  <wp:posOffset>-26035</wp:posOffset>
                </wp:positionV>
                <wp:extent cx="825500" cy="352425"/>
                <wp:effectExtent l="0" t="0" r="12700" b="28575"/>
                <wp:wrapNone/>
                <wp:docPr id="16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0" type="#_x0000_t202" style="position:absolute;left:0;text-align:left;margin-left:430.45pt;margin-top:-2.05pt;width:65pt;height:27.75pt;z-index:-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" strokecolor="white">
                <v:textbox>
                  <w:txbxContent>
                    <w:p w:rsidR="00023192" w:rsidRDefault="00023192" w:rsidP="0090301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 </w:t>
      </w:r>
      <w:r>
        <w:rPr>
          <w:rFonts w:ascii="TH SarabunIT๙" w:hAnsi="TH SarabunIT๙" w:cs="TH SarabunIT๙" w:hint="cs"/>
          <w:sz w:val="32"/>
          <w:szCs w:val="32"/>
          <w:cs/>
        </w:rPr>
        <w:t>ยกระดับคุณภาพการศึกษาของประชาชนทุกระดับอย่างทั่วถึง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พัฒนาให้ประชาชนมีคุณธรรม จริยธรรม ตลอดจนสร้างความตระหนักและอนุรักษ์คุณค่าวัฒนธรรม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พัฒนาฟื้นฟูอนุรักษ์ทรัพยากรธรรมชาติสิ่งแวดล้อมและพัฒนาการท่องเที่ยว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301F" w:rsidRDefault="00F30AA6" w:rsidP="0090301F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23</w:t>
      </w:r>
    </w:p>
    <w:p w:rsidR="0090301F" w:rsidRDefault="0090301F" w:rsidP="00A3480E">
      <w:pPr>
        <w:tabs>
          <w:tab w:val="left" w:pos="1418"/>
        </w:tabs>
        <w:ind w:left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4.2  ยุทธศาสตร์และแนวทางการพัฒนา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1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pStyle w:val="1"/>
        <w:tabs>
          <w:tab w:val="left" w:pos="0"/>
        </w:tabs>
        <w:jc w:val="both"/>
        <w:rPr>
          <w:rFonts w:ascii="TH SarabunIT๙" w:eastAsia="Cordia New" w:hAnsi="TH SarabunIT๙" w:cs="TH SarabunIT๙"/>
          <w:b w:val="0"/>
          <w:bCs w:val="0"/>
          <w:cs/>
        </w:rPr>
      </w:pPr>
      <w:r>
        <w:rPr>
          <w:rFonts w:ascii="TH SarabunIT๙" w:eastAsia="Cordia New" w:hAnsi="TH SarabunIT๙" w:cs="TH SarabunIT๙"/>
          <w:b w:val="0"/>
          <w:bCs w:val="0"/>
          <w:cs/>
        </w:rPr>
        <w:tab/>
      </w:r>
      <w:r>
        <w:rPr>
          <w:rFonts w:ascii="TH SarabunIT๙" w:eastAsia="Cordia New" w:hAnsi="TH SarabunIT๙" w:cs="TH SarabunIT๙"/>
          <w:b w:val="0"/>
          <w:bCs w:val="0"/>
          <w:cs/>
        </w:rPr>
        <w:tab/>
      </w:r>
      <w:r>
        <w:rPr>
          <w:rFonts w:ascii="TH SarabunIT๙" w:eastAsia="Cordia New" w:hAnsi="TH SarabunIT๙" w:cs="TH SarabunIT๙"/>
          <w:b w:val="0"/>
          <w:bCs w:val="0"/>
        </w:rPr>
        <w:t xml:space="preserve">-  </w:t>
      </w:r>
      <w:r>
        <w:rPr>
          <w:rFonts w:ascii="TH SarabunIT๙" w:eastAsia="Cordia New" w:hAnsi="TH SarabunIT๙" w:cs="TH SarabunIT๙" w:hint="cs"/>
          <w:b w:val="0"/>
          <w:bCs w:val="0"/>
          <w:cs/>
        </w:rPr>
        <w:t>พัฒนาและปรับปรุงงานโครงสร้างพื้นฐาน เช่น ถนน ไฟฟ้า ประปา โทรศัพท์ และอื่นๆ ให้กับประชาชน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2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ยุทธศาสตร์การพัฒนาด้านเศรษฐกิจ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 ส่งเสริมการประกอบอาชีพ  ส่งเสริมการสร้างงานในหมู่บ้าน/ชุมชน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3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ยุทธศาสตร์การพัฒนาด้านสังคม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ind w:left="1137" w:firstLine="30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ส่งเสริมให้ประชาชนมีความเข้มแข็ง สามารถพึ่งพาตนเองได้อย่างยั่งยืนและมีสุข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ภาพกายและสุขภาพจิตดี</w:t>
      </w:r>
    </w:p>
    <w:p w:rsidR="0090301F" w:rsidRDefault="0090301F" w:rsidP="0090301F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พัฒนาการให้บริการสวัสดิการสังคม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เพิ่มประสิทธิภาพชุมชนและพัฒนาชุมชนให้มีประสิทธิภาพ</w:t>
      </w:r>
    </w:p>
    <w:p w:rsidR="0090301F" w:rsidRDefault="0090301F" w:rsidP="0090301F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 จัดสวัสดิการให้แก่คนจน สงเคราะห์คนพิการ  เด็ก  ผู้ด้อยโอกาส ผู้สูงอายุและ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ผู้ป่วยเอดส์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4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ยุทธศาสตร์การพัฒนาด้านแหล่งน้ำ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numPr>
          <w:ilvl w:val="0"/>
          <w:numId w:val="3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พัฒนาแหล่งน้ำเพื่อการเกษตร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5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ยุทธศาสตร์การพัฒนาด้านสาธารณสุข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 พัฒนาสุขภาพอนามัยให้กับประชาชน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คุ้มครองผู้บริโภคให้มีความปลอดภัย    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6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ยุทธศาสตร์การพัฒนาด้านการศึกษา  ศาสนา วัฒนธรรม  และนันทนาการ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ยกระดับการศึกษาขั้นพื้นฐานให้ครอบคลุมทุกวัยและพัฒนาคุณภาพชีวิตในสถาน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ศึกษา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ส่งเสริมทำนุบำรุงศาสนา  และการอนุรักษ์วัฒนธรรมและภูมิปัญญาท้องถิ่น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พัฒนาด้านกีฬาและนันทนาการ</w:t>
      </w:r>
    </w:p>
    <w:p w:rsidR="0090301F" w:rsidRDefault="00702F03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7824" behindDoc="1" locked="0" layoutInCell="1" allowOverlap="1">
                <wp:simplePos x="0" y="0"/>
                <wp:positionH relativeFrom="column">
                  <wp:posOffset>5406390</wp:posOffset>
                </wp:positionH>
                <wp:positionV relativeFrom="paragraph">
                  <wp:posOffset>-339090</wp:posOffset>
                </wp:positionV>
                <wp:extent cx="895350" cy="352425"/>
                <wp:effectExtent l="0" t="0" r="19050" b="28575"/>
                <wp:wrapNone/>
                <wp:docPr id="16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31" type="#_x0000_t202" style="position:absolute;margin-left:425.7pt;margin-top:-26.7pt;width:70.5pt;height:27.75pt;z-index:-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" strokecolor="white">
                <v:textbox>
                  <w:txbxContent>
                    <w:p w:rsidR="00023192" w:rsidRDefault="00023192" w:rsidP="0090301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7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ยุทธศาสตร์การพัฒนาด้านทรัพยากรธรรมชาติสิ่งแวดล้อมและการท่องเที่ยว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tabs>
          <w:tab w:val="left" w:pos="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 สร้างจิตสำนึกและตระหนักในการจัดการทรัพยากรธรรมชาติ  สิ่งแวดล้อมและ</w:t>
      </w:r>
    </w:p>
    <w:p w:rsidR="0090301F" w:rsidRDefault="0090301F" w:rsidP="0090301F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พัฒนาระบบการจัดการขยะ</w:t>
      </w:r>
    </w:p>
    <w:p w:rsidR="00FA6F5B" w:rsidRDefault="0090301F" w:rsidP="0090301F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พัฒนาและอนุรักษ์แหล่งน้ำธรรมชาติ</w:t>
      </w:r>
    </w:p>
    <w:p w:rsidR="00B260C9" w:rsidRDefault="00B260C9" w:rsidP="0090301F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A3480E" w:rsidRDefault="00A3480E" w:rsidP="0090301F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4878C4" w:rsidRDefault="004878C4" w:rsidP="0090301F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F30AA6" w:rsidP="0090301F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24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8 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ยุทธศาสตร์การพัฒนาด้านการเมืองและการบริหาร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เพิ่มประสิทธิภาพในการบริหารจัดการภายใน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ส่งเสริมการมีส่วนร่วมของประชาชน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เพิ่มประสิทธิภาพการป้องกันภัยฝ่ายพลเรือน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เพิ่มประสิทธิภาพในการจัดเก็บภาษี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พัฒนาระบบงานบุคคลให้เป็นไปตามระบบคุณธรรมและแรงจูงใจในการทำงาน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พัฒนาบุคลากรให้มีทัศนคติที่ดีและมีใจรักในการรักบริการ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เพิ่มช่องทางในการรับรู้ข้อมูลข่าวสารให้แก่ประชาชน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เลือกตั้งสมาชิกองค์การบริหารส่วนตำบลและผู้บริหารท้องถิ่น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รองรับการถ่ายโอนภารกิจต่าง ๆ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 20 ปี (พ.ศ.2560-2579)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วิสัยทัศน์ สู่ความมั่นคง มั่งคั่ง และยั่งยืน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เพื่อให้บรรลุวิสัยทัศน์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ประเทศน์มีความมั่นคง มั่งคั่ง ยั่งยืน เป็นประเทศพัฒนาแล้ว ด้วยการพัฒนาตามปรัชญาเศรษฐกิจพอเพียง 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นำไปสู่การพัฒนาให้คนไทยมีความสุขและตอบสนองตอบต่อการบรรลุซึ่งผลประโยชน์แห่งชาติ ในการที่จะพัฒนา คุณภาพชีวิต สร้างรายได้ระดับสูงเป็นประเทศพัฒนาแล้ว และสร้างความสุขของคนไทย สังคมมีความมั่นคง เสมอภาคและเป็นธรรม ประเทศสามารถแข่งขันได้ในระบบเศรษฐกิจ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 20 ปี (พ.ศ.2560-2579) แบ่งได้ 6 ด้าน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ยุทธศาสตร์ด้านความมั่นคง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ยุทธศาสตร์ด้านการสร้างความสมารถในการแข่งขัน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ยุทธศาสตร์การพัฒนาและเสริมสร้างศักยภาพคน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ยุทธศาสตร์ด้านการสร้างโอกาสความเสมอภาค และเท่าเทียมกันทางสังคม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ยุทธศาสตร์ด้านการสร้างการเจริญเติบโตบนคุณภาพชีวิตที่เป็นมิตรกับสิ่งแวดล้อม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ยุทธศาสตร์ด้านการปรับสมดุลและพัฒนาระบบการบริหารจัดการภาครัฐ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ยุทธศาสตร์แผนพัฒนาเศรษฐกิจ</w:t>
      </w:r>
      <w:r w:rsidR="00A3480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และสังคม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แห่งชาติ ฉบับที่ 12 ประกอบด้วย 10 ประเด็นดังนี้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การเสริมสร้างและพัฒนาศักยภาพทุนมนุษย์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การเสริมความเป็นธรรมลดความเหลื่อมล้ำในสังคม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การสร้างความเข้มแข็งทางเศรษฐกิจและแข่งขันได้อย่างยั่งยืน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การเติบโตที่เป็นมิตรกับสิ่งแวดล้อมเพื่อการพัฒนาอย่างยั่งยืน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ด้านความมั่นคง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การเพิ่มประสิทธิภาพและธรรมาภิบาลในภาครัฐ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7. การพัฒนาโครงสร้างพื้นฐานและระบบโลจิสติกส์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8. ด้านวิทยาศาสตร์ เทคโนโลยี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9. การพัฒนาภาค เมือง และพื้นที่เศรษฐกิจ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10. การต่างประเทศ ประเทศเพื่อบ้าน และภูมิภาค </w:t>
      </w:r>
    </w:p>
    <w:p w:rsidR="00FF1E80" w:rsidRDefault="00FF1E80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</w:p>
    <w:p w:rsidR="004F2843" w:rsidRDefault="004F2843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</w:t>
      </w:r>
      <w:r w:rsidR="00F30AA6">
        <w:rPr>
          <w:rFonts w:ascii="TH SarabunIT๙" w:hAnsi="TH SarabunIT๙" w:cs="TH SarabunIT๙"/>
          <w:sz w:val="32"/>
          <w:szCs w:val="32"/>
          <w:cs/>
        </w:rPr>
        <w:t xml:space="preserve">                              2</w:t>
      </w:r>
      <w:r w:rsidR="00F30AA6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90301F" w:rsidRDefault="0090301F" w:rsidP="0090301F">
      <w:pPr>
        <w:rPr>
          <w:rFonts w:ascii="TH SarabunIT๙" w:hAnsi="TH SarabunIT๙" w:cs="TH SarabunIT๙"/>
          <w:color w:val="FF0000"/>
          <w:sz w:val="16"/>
          <w:szCs w:val="16"/>
        </w:rPr>
      </w:pP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4.3  ยุทธศาสตร์การพัฒนาขององค์กรปกครองส่วนท้องถิ่นในเขตจังหวัดนครศรีธรรมราช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วิสัยทัศน์ “องค์กรหลักในการพัฒนา ยึดหลักธรรมาภิบาล และปรัชญาเศรษฐกิจพอเพียง ”</w:t>
      </w:r>
    </w:p>
    <w:p w:rsidR="0090301F" w:rsidRDefault="0090301F" w:rsidP="0090301F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(พ.ศ.</w:t>
      </w:r>
      <w:r>
        <w:rPr>
          <w:rFonts w:ascii="TH SarabunIT๙" w:hAnsi="TH SarabunIT๙" w:cs="TH SarabunIT๙"/>
          <w:sz w:val="32"/>
          <w:szCs w:val="32"/>
        </w:rPr>
        <w:t>2561 - 2564)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ได้กำหนดขึ้นเพื่อให้สอดคล้องกับสภาวการณ์ในปัจจุบัน ภายใต้แนวคิด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หลักความพอเพียง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ตามแนวพระราชดำริฯ  โดยอาศัยกรอบแนวทางจากยุทธศาสตร์การพัฒนาประเทศ แผนพัฒนาเศรษฐกิจและสังคมแห่งชาติ ฉบับที่ 12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6 ด้าน ขององค์กรปกครองส่วนท้องถิ่นตามแผนปฏิบัติการกำหนดขั้นตอนการกระจายอำนาจฯ มาตรา 32(1) รวมทั้ง ได้ทบทวนจากยุทธศาสตร์การพัฒนาขององค์กรปกครองส่วนท้องถิ่น ฉบับปี พ.ศ.2560-2562 ประกอบด้วยยุทธศาสตร์และพันธกิจและเป้าหมายการพัฒนา  ดังนี้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การพัฒนาเศรษฐกิจ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1.1 พัฒนาศักยภาพเกษตรกรให้องค์ความรู้ตามแนวพระราชดำริเศรษฐกิจพอเพียงและส่งเสริมการสร้างเครือข่ายเกษตรก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1.2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1.3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1.4 สนับสนุนการจัดรูปที่ดินเพื่อการพัฒนาชุมชนเมืองและชนบท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1.5 จัดให้มีระบบโครงสร้างพื้นฐานและแหล่งน้ำเพื่อการเกษตรอย่างทั่วถึงและเพียงพอ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1.6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90301F" w:rsidRDefault="0090301F" w:rsidP="0090301F">
      <w:pPr>
        <w:jc w:val="thaiDistribute"/>
        <w:rPr>
          <w:rStyle w:val="af4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1.7 ส่งเสริมการลงทุน การพาณิชย์  และพัฒนาธุรกิจที่เกี่ยวเนื่องกับการท่องเที่ยว</w:t>
      </w:r>
    </w:p>
    <w:p w:rsidR="0090301F" w:rsidRDefault="0090301F" w:rsidP="0090301F">
      <w:pPr>
        <w:jc w:val="thaiDistribute"/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1.8 ส่งเสริม สนับสนุนการวิจัยพัฒนาที่ผสมผสานภูมิปัญญาท้องถิ่นกับองค์ความรู้ใหม่ สนับสนุน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1.9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พัฒนาความเชื่อมโยงของระบบตลาด ระบบขนส่งและระบบโลจิสติกส์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* เป้าหมายการพัฒนา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รายได้ของชุมชนเพิ่มขึ้นโดยเฉลี่ยร้อยละ 10 ต่อปี 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2. 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3. จังหวัดนครศรีธรรมราชเป็นเมืองน่าท่องเที่ยวติดอันดับของภาคใต้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4. เศรษฐกิจเติบโตในอัตราที่เหมาะสมกับศักยภาพของจังหวัด โดยให้ความสำคัญกับการเพิ่มมูลค่า การค้าการลงทุนของจังหวัด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rPr>
          <w:rFonts w:ascii="TH SarabunIT๙" w:hAnsi="TH SarabunIT๙" w:cs="TH SarabunIT๙"/>
          <w:sz w:val="32"/>
          <w:szCs w:val="32"/>
        </w:rPr>
      </w:pPr>
    </w:p>
    <w:p w:rsidR="00B260C9" w:rsidRDefault="00B260C9" w:rsidP="0090301F">
      <w:pPr>
        <w:rPr>
          <w:rFonts w:ascii="TH SarabunIT๙" w:hAnsi="TH SarabunIT๙" w:cs="TH SarabunIT๙"/>
          <w:sz w:val="32"/>
          <w:szCs w:val="32"/>
        </w:rPr>
      </w:pPr>
    </w:p>
    <w:p w:rsidR="00A3480E" w:rsidRDefault="00A3480E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F30AA6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การพัฒนาทรัพยากรธรรมชาติ สิ่งแวดล้อมและพลังงาน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2.1 ฟื้นฟูพื้นที่ป่าและระบบนิเวศให้เกิดความอุดมสมบูรณ์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2.2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รวมทั้งส่งเสริมให้มีระบบการจัดการ้ำเสีย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2.3 ส่งเสริมให้มีมาตรการควบคุมการท่องเที่ยวในแหล่งท่องเที่ยวธรรมชาติในชุมชน ให้อยู่           ในขีดความสามารถการรองรับของระบบนิเวศ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2.4 ส่งเสริมการดำรงชีวิตตามวิถีไทย เพื่อปลูกฝังค่านิยมการบริโภค อย่างพอเพียงและยั่งยืน       การสร้างเครือข่ายชุมชน เพื่อการอนุรักษ์ทรัพยากรธรรมชาติและสิ่งแวดล้อมชุมชน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2.5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 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และสนับสนุนให้มีระบบเก็บขนและกำจัดขยะแบบรวมศูนย์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2.6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>
        <w:rPr>
          <w:rStyle w:val="af4"/>
          <w:rFonts w:ascii="TH SarabunIT๙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90301F" w:rsidRDefault="0090301F" w:rsidP="0090301F">
      <w:pPr>
        <w:jc w:val="thaiDistribute"/>
        <w:rPr>
          <w:rStyle w:val="af4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2.7 </w:t>
      </w:r>
      <w:r>
        <w:rPr>
          <w:rStyle w:val="af4"/>
          <w:rFonts w:ascii="TH SarabunIT๙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 2.8 สนับสนุนส่งเสริมการรังวัดและจัดทำแผนที่ เพื่อแสดงแนวเขตที่ดินของรัฐ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  <w:cs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 2.9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90301F" w:rsidRDefault="00702F03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1" locked="0" layoutInCell="1" allowOverlap="1">
                <wp:simplePos x="0" y="0"/>
                <wp:positionH relativeFrom="column">
                  <wp:posOffset>5539740</wp:posOffset>
                </wp:positionH>
                <wp:positionV relativeFrom="paragraph">
                  <wp:posOffset>-310515</wp:posOffset>
                </wp:positionV>
                <wp:extent cx="733425" cy="352425"/>
                <wp:effectExtent l="0" t="0" r="28575" b="28575"/>
                <wp:wrapNone/>
                <wp:docPr id="16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32" type="#_x0000_t202" style="position:absolute;left:0;text-align:left;margin-left:436.2pt;margin-top:-24.45pt;width:57.75pt;height:27.75pt;z-index:-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301F">
        <w:rPr>
          <w:rStyle w:val="af4"/>
          <w:rFonts w:ascii="TH SarabunIT๙" w:hAnsi="TH SarabunIT๙" w:cs="TH SarabunIT๙"/>
          <w:sz w:val="32"/>
          <w:szCs w:val="32"/>
          <w:cs/>
        </w:rPr>
        <w:t>เป้าหมายการพัฒนา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 xml:space="preserve">             1. ทรัพยากรธรรมชาติและสิ่งแวดล้อมมีความสมดุลเชิงนิเวศน์อย่างยังยืน ประชาชนมีการดำรงชีวิตอยู่อย่างมีความสุขภายใต้คุณภาพสิ่งแวดล้อมที่ดี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 xml:space="preserve">             2. ประชาชนมีจิตสึกและมีส่วนร่วมในการบริหารจัดการทรัพยากรธรรมชาติและสิ่งแวดล้อม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 xml:space="preserve">             3. ครัวเรือน ชุมชน มีทางเลือกในการใช้พลังงานและมีพลังใช้อย่างเพียงพอ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 xml:space="preserve">             4. คุณภาพสิ่งแวดล้อมอยู่ในเกณฑ์มาตรฐาน </w:t>
      </w:r>
    </w:p>
    <w:p w:rsidR="0090301F" w:rsidRDefault="0090301F" w:rsidP="0090301F">
      <w:pPr>
        <w:spacing w:before="240"/>
        <w:jc w:val="thaiDistribute"/>
        <w:rPr>
          <w:b/>
          <w:b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การพัฒนาสังคมและคุณภาพชีวิต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*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พันธกิจ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3.1 พัฒนาทรัพยากรมนุษย์และองค์กรภาคประชาสังคมให้มีศักยภาพเพื่อรองรับการพัฒนา ในทุกด้าน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3.2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ส่งเสริมให้เยาวชน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3.3 สนับสนุนบุคลากรทางการศึกษาให้กับพื้นที่การศึกษาที่ขาดแคลน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F5B" w:rsidRDefault="00FA6F5B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F30AA6" w:rsidP="0090301F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27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3.4 พัฒนาและปรับเปลี่ยนพฤติกรรมสุขภาพอนามัย พัฒนาสิ่งแวดล้อมชุมชน ให้ถูกสุขลักษณะ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3.5 พัฒนาบุคลากรทางการแพทย์และสาธารณสุข ส่งเสริมการบริหารจัดการแพทย์แผนไทย (แพทย์ทางเลือก) ทั้งในชุมชนและสถานพยาบาล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3.6 ป้องกัน ควบคุมการแพร่ระบาดของยาเสพติดรณรงค์ เพื่อลดจำนวนผู้เสพและผู้เกี่ยวข้องให้น้อยลง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3.7 ควบคุมการแพร่ระบาดของโรคติดต่อร้ายแรงและป้องกันการเกิดโรค  เฝ้าระวังป้องกันปัญหาการป่วยและตายด้วยโรคอุบัติใหม่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3.8 ส่งเสริมการจัดระเบียบชุมชน สังคม การรักษาความสงบเรียบร้อย และการบรรเทาสาธารณภัย เพื่อความปลอดภัยในชีวิตและทรัพย์สินของประชาชน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3.9 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3.10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3.11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3.12 สร้างกระบวนการมีส่วนร่วมเพื่อความเข้มแข็งของชุมชน สนับสนุนการเรียนรู้ชุมชน การจัดทำแผนแม่บทชุมชน และส่งเสริมกิจกรรมชุมชน เกษตรอุตสาหกรรมชุมชน และสวัสดิการชุมชน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*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1. ประชาชน/เยาวชน มีความรู้ มีคุณธรรม จริยธรรม ดำรงชีวิตได้อย่างปกติ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2.ประชาชนได้รับสวัสดิการพื้นฐานอย่างทั่วถึงเป็นธรรม และมีความปลอดภัยในชีวิตและทรัพย์สิน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3. ประชาชนมีคุณภาพชีวิตเพิ่มขึ้นทั้งทางด้านร่างกาย จิตใจ สติปัญญา รวมทั้งอนามัย การเจริญพันธุ์ที่เหมาะสมในทุกช่วงวัย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4. ประชาชนมีโอกาสในการเข้าถึงระบบสุขภาพเพิ่มขึ้น และปัจจัยเสี่ยงต่อสุขภาพลดลง 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* ยุทธศาสตร์ที่ 4 การพัฒนาโครงสร้างพื้นฐาน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4.1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4.2 พัฒนาระบบโครงสร้างพื้นฐานให้มีประสิทธิภาพและครบถ้วนเพียงพอ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4.3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เป้าหมายการพัฒนา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1. มีระบบโครงสร้างพื้นฐาน ที่ได้มาตรฐาน มีความสะดวก รวดเร็ว ปลอดภัย และเชื่อมโยงกับ ระบบขนส่งอื่น รวมทั้งเพียงพอต่อความต้องการของประชาชน 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 มีระบบสาธารณูปโภค สาธารณูปการขั้นพื้นฐาน  ที่มีประสิทธิภาพทั่วถึงทุกพื้นที่ 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A3480E" w:rsidRDefault="00A3480E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260C9" w:rsidRDefault="00B260C9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A3480E" w:rsidRDefault="00A3480E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90301F" w:rsidRDefault="00F30AA6" w:rsidP="0090301F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28</w:t>
      </w:r>
      <w:r w:rsidR="00702F03">
        <w:rPr>
          <w:noProof/>
        </w:rPr>
        <mc:AlternateContent>
          <mc:Choice Requires="wps">
            <w:drawing>
              <wp:anchor distT="0" distB="0" distL="114300" distR="114300" simplePos="0" relativeHeight="251599872" behindDoc="1" locked="0" layoutInCell="1" allowOverlap="1">
                <wp:simplePos x="0" y="0"/>
                <wp:positionH relativeFrom="column">
                  <wp:posOffset>5511165</wp:posOffset>
                </wp:positionH>
                <wp:positionV relativeFrom="paragraph">
                  <wp:posOffset>-329565</wp:posOffset>
                </wp:positionV>
                <wp:extent cx="800100" cy="352425"/>
                <wp:effectExtent l="0" t="0" r="19050" b="28575"/>
                <wp:wrapNone/>
                <wp:docPr id="16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023192" w:rsidRDefault="00023192" w:rsidP="0090301F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023192" w:rsidRDefault="00023192" w:rsidP="0090301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33" type="#_x0000_t202" style="position:absolute;left:0;text-align:left;margin-left:433.95pt;margin-top:-25.95pt;width:63pt;height:27.75pt;z-index:-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" strokecolor="white">
                <v:textbox>
                  <w:txbxContent>
                    <w:p w:rsidR="00023192" w:rsidRDefault="00023192" w:rsidP="0090301F">
                      <w:pPr>
                        <w:rPr>
                          <w:szCs w:val="32"/>
                        </w:rPr>
                      </w:pPr>
                    </w:p>
                    <w:p w:rsidR="00023192" w:rsidRDefault="00023192" w:rsidP="0090301F">
                      <w:pPr>
                        <w:rPr>
                          <w:szCs w:val="32"/>
                        </w:rPr>
                      </w:pPr>
                    </w:p>
                    <w:p w:rsidR="00023192" w:rsidRDefault="00023192" w:rsidP="0090301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spacing w:before="240"/>
        <w:ind w:firstLine="720"/>
        <w:jc w:val="thaiDistribute"/>
        <w:rPr>
          <w:rStyle w:val="af4"/>
          <w:b/>
          <w:bCs/>
        </w:rPr>
      </w:pPr>
      <w:r>
        <w:rPr>
          <w:rStyle w:val="af4"/>
          <w:rFonts w:ascii="TH SarabunIT๙" w:hAnsi="TH SarabunIT๙" w:cs="TH SarabunIT๙"/>
          <w:b/>
          <w:bCs/>
          <w:sz w:val="32"/>
          <w:szCs w:val="32"/>
          <w:cs/>
        </w:rPr>
        <w:t xml:space="preserve">  ยุทธศาสตร์ที่ 5 การเสริมสร้างธรรมาภิบาล และการบริหารกิจการบ้านเมืองที่ดี</w:t>
      </w:r>
    </w:p>
    <w:p w:rsidR="0090301F" w:rsidRDefault="0090301F" w:rsidP="0090301F">
      <w:pPr>
        <w:spacing w:before="240"/>
        <w:ind w:firstLine="720"/>
        <w:jc w:val="thaiDistribute"/>
        <w:rPr>
          <w:rStyle w:val="af4"/>
          <w:rFonts w:ascii="TH SarabunIT๙" w:hAnsi="TH SarabunIT๙" w:cs="TH SarabunIT๙"/>
          <w:b/>
          <w:bCs/>
          <w:sz w:val="32"/>
          <w:szCs w:val="32"/>
        </w:rPr>
      </w:pPr>
      <w:r>
        <w:rPr>
          <w:rStyle w:val="af4"/>
          <w:rFonts w:ascii="TH SarabunIT๙" w:hAnsi="TH SarabunIT๙" w:cs="TH SarabunIT๙"/>
          <w:b/>
          <w:bCs/>
          <w:sz w:val="32"/>
          <w:szCs w:val="32"/>
          <w:cs/>
        </w:rPr>
        <w:t xml:space="preserve">   * พันธกิจ  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5.1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90301F" w:rsidRDefault="0090301F" w:rsidP="0090301F">
      <w:pPr>
        <w:jc w:val="thaiDistribute"/>
        <w:rPr>
          <w:cs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5.2 พัฒนาการบริหารจัดการองค์กรตามหลักธรรมาภิบาลให้มีประสิทธ</w:t>
      </w:r>
      <w:r>
        <w:rPr>
          <w:rFonts w:ascii="TH SarabunIT๙" w:hAnsi="TH SarabunIT๙" w:cs="TH SarabunIT๙"/>
          <w:sz w:val="32"/>
          <w:szCs w:val="32"/>
          <w:cs/>
        </w:rPr>
        <w:t>ิภาพและโปร่งใส สนับสนุน  ให้ใช้ทรัพยากรในการบริหารอย่างคุ้มค่า ปรับปรุงระบบข้อมูลและรูปแบบการให้บริการประชาชน ลดขั้นตอน  การทำงานเพื่ออำนวยความสะดวกแก่ประชาชน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8A35E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5.3 พัฒนาและส่งเสริมการจัดทำแ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5.4 พัฒนาศักยภาพบุคลากรขององค์กรอย่างสม่ำเสมอและต่อเนื่อง เพื่อเสริมสร้างประสิทธิภาพ  ในการปฏิบัติราชการ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*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เป้าหมายการพัฒนา</w:t>
      </w:r>
    </w:p>
    <w:p w:rsidR="0090301F" w:rsidRDefault="008A35E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90301F">
        <w:rPr>
          <w:rFonts w:ascii="TH SarabunIT๙" w:hAnsi="TH SarabunIT๙" w:cs="TH SarabunIT๙"/>
          <w:sz w:val="32"/>
          <w:szCs w:val="32"/>
          <w:cs/>
        </w:rPr>
        <w:t xml:space="preserve">1. ประชาชนมีจิตสึกที่ดี มีส่วนร่วมการพัฒนาท้องถิ่น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2. องค์กรปกครองส่วนท้องถิ่นมีความพร้อมในการแก้ไขปัญหา และให้บริการประชาชน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3. มีการบริหารจัดการที่โปร่งใสและมีประสิทธิภาพ และเพิ่มการมีส่วนร่วมของทุกภาคีในการพัฒนา </w:t>
      </w: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4.4  ยุทธศาสตร์การพัฒนาจังหวัด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วิสัยทัศน์ “ นครแห่งอารยธรรม น่าอยู่น่าเที่ยว การเกษตรและอุตสาหกรรมยั่งยืน 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ยุทธศาสตร์การพัฒนาจังหวัดนครศรีธรรมราช ปี </w:t>
      </w:r>
      <w:r w:rsidR="00B260C9">
        <w:rPr>
          <w:rFonts w:ascii="TH SarabunIT๙" w:hAnsi="TH SarabunIT๙" w:cs="TH SarabunIT๙"/>
          <w:sz w:val="32"/>
          <w:szCs w:val="32"/>
        </w:rPr>
        <w:t>2561</w:t>
      </w:r>
      <w:r w:rsidR="00C45003">
        <w:rPr>
          <w:rFonts w:ascii="TH SarabunIT๙" w:hAnsi="TH SarabunIT๙" w:cs="TH SarabunIT๙"/>
          <w:sz w:val="32"/>
          <w:szCs w:val="32"/>
        </w:rPr>
        <w:t xml:space="preserve"> </w:t>
      </w:r>
      <w:r w:rsidR="00B260C9">
        <w:rPr>
          <w:rFonts w:ascii="TH SarabunIT๙" w:hAnsi="TH SarabunIT๙" w:cs="TH SarabunIT๙"/>
          <w:sz w:val="32"/>
          <w:szCs w:val="32"/>
        </w:rPr>
        <w:t>– 2565</w:t>
      </w:r>
      <w:r w:rsidR="00B260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ประเด็น ดังนี้</w:t>
      </w:r>
    </w:p>
    <w:p w:rsidR="0090301F" w:rsidRDefault="0090301F" w:rsidP="0090301F">
      <w:pPr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1 บริหารจัดการเกษตรและอุตสาหกรรมสู่มาตรฐานครบวงจร และเป็นมิตรกับสิ่งแวดล้อม </w:t>
      </w:r>
    </w:p>
    <w:p w:rsidR="0090301F" w:rsidRDefault="0090301F" w:rsidP="0090301F">
      <w:pPr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2 พัฒนาแหล่งท่องเที่ยวบนพื้นฐานธรรมะ ธรรมชาติ และศิลปวัฒนธรรม</w:t>
      </w:r>
    </w:p>
    <w:p w:rsidR="0090301F" w:rsidRDefault="0090301F" w:rsidP="0090301F">
      <w:pPr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ประเด็นยุทธศาสตร์ที่4 พัฒนาคน ชุมชน และสังคมให้น่าอยู่ มั่นคงตามหลักปรัชญาเศรษฐกิจพอเพียง </w:t>
      </w:r>
    </w:p>
    <w:p w:rsidR="0090301F" w:rsidRDefault="0090301F" w:rsidP="0090301F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ทิศทางและแนวทางการพัฒนาจังหวัด ประกอบด้วย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แผนพัฒนาเศรษฐกิจและส</w:t>
      </w:r>
      <w:r w:rsidR="00A3480E">
        <w:rPr>
          <w:rFonts w:ascii="TH SarabunIT๙" w:hAnsi="TH SarabunIT๙" w:cs="TH SarabunIT๙"/>
          <w:sz w:val="32"/>
          <w:szCs w:val="32"/>
          <w:cs/>
        </w:rPr>
        <w:t>ังคมแห่งชาติ ฉบับที่ 12 (พ.ศ.25</w:t>
      </w:r>
      <w:r w:rsidR="00B260C9">
        <w:rPr>
          <w:rFonts w:ascii="TH SarabunIT๙" w:hAnsi="TH SarabunIT๙" w:cs="TH SarabunIT๙" w:hint="cs"/>
          <w:sz w:val="32"/>
          <w:szCs w:val="32"/>
          <w:cs/>
        </w:rPr>
        <w:t>63-2565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นโยบายรัฐบาล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ยุทธศาสตร์การพัฒนากลุ่มจังหวัดภาคใต้ฝั่งอ่าวไทย(สุราษฎร์ธานี,นครศรีธรรมราช,ชุมพร และพัทลุง) โดยมีประเด็นยุทธศาสตร์ ดังนี้</w:t>
      </w:r>
      <w:r w:rsidR="00702F03">
        <w:rPr>
          <w:noProof/>
        </w:rPr>
        <mc:AlternateContent>
          <mc:Choice Requires="wps">
            <w:drawing>
              <wp:anchor distT="0" distB="0" distL="114300" distR="114300" simplePos="0" relativeHeight="251600896" behindDoc="1" locked="0" layoutInCell="1" allowOverlap="1">
                <wp:simplePos x="0" y="0"/>
                <wp:positionH relativeFrom="column">
                  <wp:posOffset>5482590</wp:posOffset>
                </wp:positionH>
                <wp:positionV relativeFrom="paragraph">
                  <wp:posOffset>-6985</wp:posOffset>
                </wp:positionV>
                <wp:extent cx="809625" cy="352425"/>
                <wp:effectExtent l="0" t="0" r="28575" b="28575"/>
                <wp:wrapNone/>
                <wp:docPr id="16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34" type="#_x0000_t202" style="position:absolute;left:0;text-align:left;margin-left:431.7pt;margin-top:-.55pt;width:63.75pt;height:27.75pt;z-index:-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3.1 การผลิตและแปรรูปสินค้ายางพารา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3.2 การผลิตและแปรรูปสินค้าปาล์มน้ำมัน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3.3 ยกระดับการท่องเที่ยวอย่างยั่งยืน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3.4 พัฒนาการคมนาคม ขนส่ง และโลจิสติกส์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5003" w:rsidRDefault="00C45003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5003" w:rsidRDefault="00C45003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F30AA6" w:rsidP="0090301F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29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ยุทธศาสตร์การพัฒนาจังหวัดนครศรีธรรมราช ตามวิสัยทัศน์ คือ “ นครแห่งอารยธรรม น่าอยู่น่าเที่ยว การเกษตรและอุตสาหกรรมยั่งยืน 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0301F" w:rsidRDefault="00B260C9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>4.1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กลยุทธ์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เป้าประสงค์ของประเด็นยุทธศาสตร์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1. รายได้เพิ่มจากการผลิตทางการเกษตร เกษตรอุตสาหกรรม และการท่องเที่ยวเกษตร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2. นครศรีธรรมราชเป็นเมืองเกษตรสุขภาพ เกษตรคุณภาพ เกษตรนวัตกรรม และเกษตรอุตสาหกรรมสีเขียวที่เป็นมิตรกับสิ่งแวดล้อม ได้รับการจัดการอย่างมีประสิทธิภาพ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1. พัฒนาสินค้าและบริการทางการเกษตรที่ได้มาตรฐาน ตอบสนองความต้องการในตลาดสากล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2. ส่งเสริมและสนับสนุนปัจจัยพื้นฐานด้านการผลิต(น้ำ ที่ดิน พันธุ์ ปุ๋ย) ที่พอเพียง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3. พัฒนากระบวนการผลิต การเก็บเกี่ยว การเก็บรักษา การแปรรูป และพัฒนาผลิตภัณฑ์เป็นเกษตรอุตสาหกรรมแบบครบวงจรอย่างมีประสิทธิภาพ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4. สร้างเครือข่ายร่วมความร่วมมือระหว่างภาครัฐ องค์กรชุมชน กลุ่มเกษตรกร พ่อค้าในการผลิต การตลาด และการกระจายสิค้าทางการเกษตร       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5. พัฒนาระบบโลจิสติกส์ รองรับการเป็นเมืองศูนย์กลางการคมนาคมขนส่งและกระจายสินค้าทางการเกษตร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6. ส่งเสริมสถานประกอบการให้ได้การรับรองมาตรฐานอุตสาหกรรม นวัตกรรมสีเขียว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4.2 พัฒนาการท่องเที่ยวบนพื้นฐานธรรมะ ธรรมชาติ และศิลปวัฒนธรรม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เป้าประสงค์ของประเด็นยุทธศาสตร์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1.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เพิ่มรายได้จากการท่องเที่ยว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1. พัฒนาโครงสร้างพื้นฐาน พื้นที่ แหล่งท่องเที่ยวและสิ่งอำนวยความสะดวกเพื่อการท่องเที่ยวที่ได้มาตรฐาน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2. พัฒนาสินค้าและการให้บริการให้มีคุณภาพ ได้มาตรฐาน มีความปลอดภัย เสริมสร้างโอกาสและศักยภาพการแข่งขันในตลาดการท่องเที่ยว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3. พัฒนาระบบการบริหารจัดการละสื่อสารการตลาดท่องเที่ยวเชิงรุก ภายใต้ชื่อ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นครแห่งธรรม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พัฒนาศักยภาพและยกระดับคุณภาพการให้บริการ ของบุคลากรท่องเที่ยว ที่มีมาตรฐานเกิดความประทับใจแก่ผู้มาเยือน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4.3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เป้าประสงค์ของประเด็นยุทธศาสตร์</w:t>
      </w:r>
    </w:p>
    <w:p w:rsidR="0090301F" w:rsidRDefault="00B260C9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90301F">
        <w:rPr>
          <w:rFonts w:ascii="TH SarabunIT๙" w:hAnsi="TH SarabunIT๙" w:cs="TH SarabunIT๙"/>
          <w:sz w:val="32"/>
          <w:szCs w:val="32"/>
        </w:rPr>
        <w:t xml:space="preserve">1. </w:t>
      </w:r>
      <w:r w:rsidR="0090301F">
        <w:rPr>
          <w:rFonts w:ascii="TH SarabunIT๙" w:hAnsi="TH SarabunIT๙" w:cs="TH SarabunIT๙" w:hint="cs"/>
          <w:sz w:val="32"/>
          <w:szCs w:val="32"/>
          <w:cs/>
        </w:rPr>
        <w:t xml:space="preserve">ทรัพยากรธรรมชาติ นำ สิ่งแวดล้อม ได้รับการจัดการอย่างมีประสิทธิภาพและใช้อย่างยั่งยืน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2. การจัดการพลังงานอย่างมีประสิทธิภาพและใช้อย่างประหยัด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5003" w:rsidRDefault="00C45003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5003" w:rsidRDefault="00C45003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1E80" w:rsidRDefault="00FF1E80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5003" w:rsidRDefault="00C45003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F30AA6" w:rsidP="0090301F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30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กลยุทธ์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1. พัฒนากระบวนการจัดการทรัพยากรธรรมชาติ น้ำ และสิ่งแวดล้อมโดยการมีส่วนร่วมทุกภาคส่วน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2. อนุรักษ์ ป้องกัน ฟื้นฟู ทรัพยากรธรรมชาติและสิ่งแวดล้อมในพื้นที่จังหวัด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3. พัฒนาศักยภาพเครือข่ายในการจัดการภัยพิบัติ การบริหารจัดการน้ำ และการจัดการทรัพยากรธรรมชาติและสิ่งแวดล้อม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4. ส่งเสริม สนับสนุน และรณรงค์ให้มีการใช้พลังงานทดแทน และการประหยัดพลังงาน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4.4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เป้าประสงค์ของประเด็นยุทธศาสตร์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1. ประชาชนได้รับสวัสดิการพื้นฐานอย่างทั่วถึงมีคุณภาพชีวิตที่ดี และมีความสุข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2. ประชาชนได้รับความมั่นคง ปลอดภัย เป็นธรรม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3. การศึกษามีคุณภาพ ทัดเทียมกับค่ามาตรฐานการศึกษา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4. ชนชุมชนเข้มแข็งตามแนวปรัชญาเศรษฐกิจพอเพียง </w:t>
      </w:r>
    </w:p>
    <w:p w:rsidR="0090301F" w:rsidRDefault="00B260C9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9030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 </w:t>
      </w:r>
    </w:p>
    <w:p w:rsidR="0090301F" w:rsidRDefault="00B260C9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90301F">
        <w:rPr>
          <w:rFonts w:ascii="TH SarabunIT๙" w:hAnsi="TH SarabunIT๙" w:cs="TH SarabunIT๙"/>
          <w:sz w:val="32"/>
          <w:szCs w:val="32"/>
          <w:cs/>
        </w:rPr>
        <w:t>1. พัฒนาคุณภาพการให้บริการทางสังคม และการเข้าถึงสวัสดิการพื้นฐานของประชาชนอย่างถั่วถึง เป็นธรรมและมีคุณภาพชีวิตที่ดี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2. ส่งเสริมสุขภาพของประชาชนให้มีสุขภาพดีถ้วนหน้าและมีความสุข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3. สร้างความปรองดองสมาฉันท์ เสริมความมั่นคง ปลอดภัย เป็นธรรมแก่ประชาชน ชุมชน สังคม เป็น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นครน่าอยู่ ชุมชนเข้มแข็ง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ยกระดับการศึกษาทุกระดับให้ได้มาตรฐาน ให้เป็น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นครแห่งการเรียนรู้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เสริมสร้างเศรษฐกิจชุมชน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4.5  นโยบายของผู้บริหารท้องถิ่น</w:t>
      </w: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1. ส่งเสริมและพัฒนาระบบด้านโครงสร้างพื้นฐาน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1.1  พัฒนาระบบโครงข่ายถนนให้ทั่วถึง  บำรุงรักษา  ซ่อมแซมถนนให้อยู่ในสภาพใช้การได้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1.2  ประสานความร่วมมือระหว่าง องค์การบริหารส่วนตำบล  กับองค์การบริหารส่วนจังหวัดนครศรีธรรมราช  องค์กรราชการส่วนกลาง  ส่วนภูมิภาค  รัฐวิสาหกิจ  และองค์กรปกครองส่วนอื่นเพื่อพัฒนาระบบโครงสร้างพื้นฐาน  เช่น  ถนน  สะพาน  ประปา  ไฟฟ้า  โทรศัพท์  ให้ทั่วถึงทุกหมู่บ้าน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1.3  จัดหาและพัฒนาแหล่งน้ำเพื่อการอุปโภค  บริโภค  และการเกษตรอย่างเพียงพอและทั่วถึง</w:t>
      </w:r>
      <w:r w:rsidR="00702F0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>
                <wp:simplePos x="0" y="0"/>
                <wp:positionH relativeFrom="column">
                  <wp:posOffset>5339715</wp:posOffset>
                </wp:positionH>
                <wp:positionV relativeFrom="paragraph">
                  <wp:posOffset>-197485</wp:posOffset>
                </wp:positionV>
                <wp:extent cx="933450" cy="1091565"/>
                <wp:effectExtent l="0" t="0" r="19050" b="13335"/>
                <wp:wrapNone/>
                <wp:docPr id="16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35" type="#_x0000_t202" style="position:absolute;left:0;text-align:left;margin-left:420.45pt;margin-top:-15.55pt;width:73.5pt;height:85.95pt;z-index:-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1.4  ส่งเสริมและสนับสนุน การก่อสร้างและพัฒนาแหล่งน้ำเพื่อใช้การเกษตร อย่างเพียงพอ และมีประสิทธิภาพ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1.5  ส่งเสริมและสนับสนุน การก่อสร้างปรับปรุงและซ่อมแซมระบบประปาหมู่บ้าน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  <w:cs/>
        </w:rPr>
      </w:pP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2.  การพัฒนาด้านเศรษฐกิจ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2.1  ส่งเสริมสนับสนุนด้านเงินทุน วัสดุ อุปกรณ์  และปัจจัยที่ใช้ในการผลิต แก่กลุ่มอาชีพ และเกษตรกร 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2.2  ส่งเสริมและสนับสนุน หนึ่งตำบลหนึ่งผลิตภัณฑ์ ให้กับกลุ่มอาชีพทุกหมู่บ้านแบบยั่งยืน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2.3  ส่งเสริมและสนับสนุนกิจกรรมของชุมชนด้านการเกษตรชีวภาพและลดเคมีเกษตร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FF1E80" w:rsidRDefault="00FF1E80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FF1E80" w:rsidRDefault="00FF1E80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FF1E80" w:rsidRDefault="00FF1E80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90301F" w:rsidRDefault="00F30AA6" w:rsidP="0090301F">
      <w:pPr>
        <w:pStyle w:val="21"/>
        <w:jc w:val="righ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2.4  ส่งเสริมและสนับสนุน การอบรม เพิ่มความรู้ทักษะให้กับประชาชนเกี่ยวกับการเรียนด้านอาชีพภูมิปัญญาท้องถิ่นและเทคโนโลยี ในการผลิตทางเกษตรและผลิตภัณฑ์ของกลุ่ม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2.5  ส่งเสริมและสนับสนุนกลุ่มอาชีพ ผู้ว่างงาน  ผู้ด้อยโอกาส  ด้วยการจัดกองทุนเศรษฐกิจชุมชนเป็นทุนหมุนเวียนให้กับกลุ่มอาชีพต่างๆ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2.6  ส่งเสริมและสนับสนุนด้านอาชีพสู่การพัฒนาการผลิต  การแปรรูปผลผลิตทางการเกษตรให้ได้มาตรฐานเป็นที่ยอมรับและต้องการของตลาด ตลอดจนเข้าสู่ประชาคมอาเซียน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2.7  ตอบรับและส่งเสริมการลงทุนในพื้นที่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2.8  สร้างงานสร้างรายได้ให้กับคนในตำบล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  <w:cs/>
        </w:rPr>
      </w:pP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3.  การพัฒนาด้านสังคม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3.1  ส่งเสริมและสนับสนุนการสงเคราะห์เบี้ยยังชีพให้กับผู้สูงอายุ และคนพิการอย่างทั่วถึง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3.2  ส่งเสริมและสนับสนุนสวัสดิการแก่เด็ก  สตรี  คนชรา  คนพิการ  และผู้ด้อยโอกาส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3.3  พัฒนาระบบการสื่อสารให้ทันสมัยมีประสิทธิภาพเพื่อกระจายข้อมูลข่าวสาร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3.4  สำรวจข้อมูลหมู่บ้าน  ข้อมูลพื้นฐาน  ให้ถูกต้องและชัดเจนเพื่อเป็นข้อมูลในการพัฒนาหมู่บ้านและชุมชน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3.5  ส่งเสริมให้ชุมชนมีความเข้มแข็ง สามารถพึ่งตนเองได้อย่างยั่งยืน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3.6  ส่งเสริมและสนับสนุนการจัดสร้างลานกีฬา  กิจกรรมนันทนาการ  ระดับหมู่บ้าน  ตำบลให้เพียงพอ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3.7  ส่งเสริมและสนับสนุน  ให้ประชาชนมีสุขภาพดีถ้วนหน้าด้านสังคมสงเคราะห์และการพัฒนาคุณภาพชีวิต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3.8  ส่งเสริมและสนับสนุนกิจกรรม อปพร.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3.9  ส่งเสริมและสนับสนุน การดำเนินการป้องกันและบรรเทาสาธารณภัย อย่างรวดเร็วและมีประสิทธิภาพ</w:t>
      </w: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4.  การพัฒนาด้านแหล่งน้ำ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4.1  ส่งเสริมและสนับสนุน การก่อสร้างและพัฒนาแหล่งน้ำเพื่อใช้ในการเกษตร  อย่างเพียงพอ  และมีประสิทธิภาพ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4.2  ส่งเสริมและสนับสนุน การก่อสร้างปรับปรุงและซ่อมแซมระบบประปาหมู่บ้าน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4.3  พัฒนาแหล่งน้ำเข้าสู่พื้นที่อย่างเป็นระบบ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  <w:cs/>
        </w:rPr>
      </w:pP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5.  การจัดการด้านสาธารณสุข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5.1  ส่งเสริมและสนับสนุน การป้องกันและระงับโรคติดต่อ  เช่น  โรคพิษสุนัขบ้า  โรคไข้เลือดออก และโรคติดต่ออื่นๆ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5.2  ส่งเสริมและสนับสนุนงานสาธารณสุข  รวมทั้งวัสดุอุปกรณ์ต่างๆ เท่าที่มีความจำเป็น  แก่ โรงพยาบาลส่งเสริมสุขภาพตำบล  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  <w:cs/>
        </w:rPr>
      </w:pP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6.  การจัดการด้านการศึกษา  ศาสนา  วัฒนธรรม และการกีฬา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6.1  ส่งเสริมและสนับสนุน โครงการอาหารกลางวัน แก่เด็กนักเรียนอย่างเพียงพอและทั่วถึงทุกโรงเรียนในเขตองค์การบริหารส่วนตำบล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6.2  ส่งเสริมสนับสนุนเครื่องเขียน  แก่เด็กนักเรียนอย่างเพียงพอและทั่วถึงทุกโรงเรียนในเขตองค์การบริหารส่วนตำบล</w:t>
      </w: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FF1E80" w:rsidRDefault="00FF1E80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45003" w:rsidRDefault="00C45003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90301F" w:rsidRDefault="00F30AA6" w:rsidP="0090301F">
      <w:pPr>
        <w:pStyle w:val="21"/>
        <w:jc w:val="righ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6.3  ส่งเสริมและสนับสนุนทุนการศึกษาแก่เด็กนักเรียน  ทุกโรงเรียนในเขตองค์การบริหารส่วนตำบล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6.4  ส่งเสริมและสนับสนุนการศึกษาเพื่อเข้าสู่ประชาคมอาเซียน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6.5  ส่งเสริมและสนับสนุน การกีฬาแกเด็กนักเรียน  เยาวชน  และประชาชน ทั้งระดับหมู่บ้าน  ตำบลและอำเภอ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6.6  ส่งเสริมและสนับสนุน ให้มีสถานที่ออกกำลังกาย  สนามกีฬา  และอุปกรณ์ในการออกกำลังกายของชุมชนและโรงเรียน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6.7  ส่งเสริมและสนับสนุนกิจกรรม งานประเพณีวัฒนธรรมท้องถิ่นอันมีคุณค่า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6.8  ส่งเสริมและสนับสนุนกิจกรรมวันสำคัญทางศาสนา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6.9  ส่งเสริมและสนับสนุนการพัฒนาให้ประชาชนมีคุณธรรม จริยธรรม  ตลอดจนสร้างความตระหนักและอนุรักษ์คุณค่าจริยธรรม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6.10 ส่งเสริมและสนับสนุนงบประมาณด้านการศึกษาแก่เด็กและเยาวชน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6.11 ส่งเสริมและสนับสนุนให้ประชาชนมีส่วนร่วมในกิจกรรมการอนุรักษ์วัฒนธรรมประเพณีหรือภูมิปัญญาท้องถิ่น</w:t>
      </w:r>
      <w:r w:rsidR="00702F0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02944" behindDoc="1" locked="0" layoutInCell="1" allowOverlap="1">
                <wp:simplePos x="0" y="0"/>
                <wp:positionH relativeFrom="column">
                  <wp:posOffset>5177790</wp:posOffset>
                </wp:positionH>
                <wp:positionV relativeFrom="paragraph">
                  <wp:posOffset>-271780</wp:posOffset>
                </wp:positionV>
                <wp:extent cx="1152525" cy="2095500"/>
                <wp:effectExtent l="0" t="0" r="28575" b="19050"/>
                <wp:wrapNone/>
                <wp:docPr id="15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36" type="#_x0000_t202" style="position:absolute;left:0;text-align:left;margin-left:407.7pt;margin-top:-21.4pt;width:90.75pt;height:165pt;z-index:-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" strokecolor="white">
                <v:textbox>
                  <w:txbxContent>
                    <w:p w:rsidR="00023192" w:rsidRDefault="00023192" w:rsidP="0090301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7.  การจัดการด้านทรัพยากรธรรมชาติสิ่งแวดล้อมและการท่องเที่ยว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7.1  ส่งเสริมและสนับสนุน  บำรุงรักษาแหล่งน้ำธรรมชาติ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7.2  ส่งเสริมและสนับสนุน จัดระบบการแก้ปัญหาขาดแคลนน้ำ และป้องกันน้ำท่วม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7.3  ส่งเสริมและสนับสนุน กิจกรรมของชุมชนด้านเกษตรชีวภาพและลดเคมีการเกษตร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7.4  ส่งเสริมและสนับสนุน ให้ประชาชนมีส่วนร่วมในการฟื้นฟู อนุรักษ์ ทรัพยากรธรรมชาติ และสิ่งแวดล้อม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7.5  ส่งเสริมและสนับสนุน ให้ประชาชนมีส่วนร่วมในการฟื้นฟู  อนุรักษ์  ทรัพยากรธรรมชาติ และสิ่งแวดล้อม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7.6  ส่งเสริมและสนับสนุน การพัฒนาระบบจัดการน้ำเสียและปริมาณขยะมูลฝอยของเสียอันตรายให้มีประสิทธิภาพ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7.7  ออกข้อบังคับ  ข้อบัญญัติตำบล ตามที่กฎหมายเกี่ยวข้อง</w:t>
      </w:r>
    </w:p>
    <w:p w:rsidR="0090301F" w:rsidRDefault="0090301F" w:rsidP="0090301F">
      <w:pPr>
        <w:pStyle w:val="21"/>
        <w:ind w:firstLine="720"/>
        <w:jc w:val="left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8.  การพัฒนาด้านการเมืองการบริหาร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8.1  พัฒนาบุคลากร  พนักงานส่วนตำบล  ลูกจ้าง  และพนักงานจ้างขององค์การบริหารส่วนตำบลแหลม  ให้มีพลานามัยที่สมบูรณ์  ทั้งร่างกาย จิตใจ  มีความรู้  ความสามารถ  พร้อมสำหรับการบริหาร และการบริการประชาชน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8.2  พัฒนาระบบบริหารองค์กรโดยเฉพาะเครื่องมือเครื่องใช้ในสำนักงานให้ทันสมัย  รวดเร็ว และเกิดผลสัมฤทธิ์สูงสุด  กับการบริการประชาชน  โดยยึดหลักธรรมาภิบาล  หลักการบริหารจัดการกิจการบ้านเมืองที่ดี  โปร่งใส  ตรวจสอบได้  มีความรับผิดชอบ  และประชาชนมีส่วนร่วมทุกขั้นตอน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8.3  พัฒนาเครือข่าย และประสานความร่วมมือระหว่างองค์การบริหารส่วนตำบล กับองค์กรราชการส่วนกลาง  ส่วนภูมิภาค  ส่วนท้องถิ่นอื่นและองค์กรเอกชน</w:t>
      </w:r>
    </w:p>
    <w:p w:rsidR="0090301F" w:rsidRDefault="0090301F" w:rsidP="0090301F">
      <w:pPr>
        <w:pStyle w:val="21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8.4  ส่งเสริมเครือข่ายความร่วมมือระหว่างประชาคมหมู่บ้าน ตำบล  ในเขตองค์การบริหารส่วนตำบลให้มีความเข้มแข็ง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8.5  ส่งเสริมการมีส่วนร่วมของประชาชนในการพัฒนาท้องถิ่น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8.6  ส่งเสริมกระบวนการการมีส่วนของประชาชน ระบบตรวจสอบ การประชาสัมพันธ์และการบริหารจัดการขององค์กร</w:t>
      </w:r>
    </w:p>
    <w:p w:rsidR="0090301F" w:rsidRDefault="0090301F" w:rsidP="0090301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90301F" w:rsidRDefault="0090301F" w:rsidP="0090301F">
      <w:pPr>
        <w:rPr>
          <w:rFonts w:ascii="TH SarabunIT๙" w:hAnsi="TH SarabunIT๙" w:cs="TH SarabunIT๙"/>
          <w:cs/>
        </w:rPr>
      </w:pP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  <w:sectPr w:rsidR="0090301F" w:rsidSect="005F7C77">
          <w:pgSz w:w="11906" w:h="16838"/>
          <w:pgMar w:top="851" w:right="851" w:bottom="426" w:left="1134" w:header="709" w:footer="709" w:gutter="0"/>
          <w:cols w:space="720"/>
        </w:sect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90301F" w:rsidRDefault="00B260C9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           </w:t>
      </w:r>
      <w:r w:rsidR="00367C27">
        <w:rPr>
          <w:rFonts w:ascii="TH SarabunIT๙" w:hAnsi="TH SarabunIT๙" w:cs="TH SarabunIT๙"/>
          <w:szCs w:val="32"/>
          <w:cs/>
        </w:rPr>
        <w:t xml:space="preserve">ส่วนที่ </w:t>
      </w:r>
      <w:r w:rsidR="00367C27">
        <w:rPr>
          <w:rFonts w:ascii="TH SarabunIT๙" w:hAnsi="TH SarabunIT๙" w:cs="TH SarabunIT๙" w:hint="cs"/>
          <w:szCs w:val="32"/>
          <w:cs/>
        </w:rPr>
        <w:t>3</w:t>
      </w:r>
      <w:r w:rsidR="0090301F">
        <w:rPr>
          <w:rFonts w:ascii="TH SarabunIT๙" w:hAnsi="TH SarabunIT๙" w:cs="TH SarabunIT๙"/>
          <w:szCs w:val="32"/>
          <w:cs/>
        </w:rPr>
        <w:t xml:space="preserve">                                                                                            </w:t>
      </w:r>
      <w:r w:rsidR="00367C27">
        <w:rPr>
          <w:rFonts w:ascii="TH SarabunIT๙" w:hAnsi="TH SarabunIT๙" w:cs="TH SarabunIT๙"/>
          <w:sz w:val="28"/>
          <w:szCs w:val="28"/>
          <w:cs/>
        </w:rPr>
        <w:t>ผ.0</w:t>
      </w:r>
      <w:r w:rsidR="00367C27">
        <w:rPr>
          <w:rFonts w:ascii="TH SarabunIT๙" w:hAnsi="TH SarabunIT๙" w:cs="TH SarabunIT๙" w:hint="cs"/>
          <w:sz w:val="28"/>
          <w:szCs w:val="28"/>
          <w:cs/>
        </w:rPr>
        <w:t>1</w:t>
      </w:r>
    </w:p>
    <w:p w:rsidR="0090301F" w:rsidRDefault="00367C27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การนำแผนพัฒนาท้องถิ่น</w:t>
      </w:r>
      <w:r w:rsidR="0090301F">
        <w:rPr>
          <w:rFonts w:ascii="TH SarabunIT๙" w:hAnsi="TH SarabunIT๙" w:cs="TH SarabunIT๙"/>
          <w:cs/>
        </w:rPr>
        <w:t>ไปสู่การปฏิบัติ</w:t>
      </w: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บัญชีสรุปโครงการพัฒนา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</w:t>
      </w:r>
      <w:r w:rsidR="00193F99">
        <w:rPr>
          <w:rFonts w:ascii="TH SarabunIT๙" w:hAnsi="TH SarabunIT๙" w:cs="TH SarabunIT๙"/>
          <w:b/>
          <w:bCs/>
          <w:sz w:val="28"/>
          <w:cs/>
        </w:rPr>
        <w:t>นาท้องถิ่น</w:t>
      </w:r>
      <w:r w:rsidR="00367C27">
        <w:rPr>
          <w:rFonts w:ascii="TH SarabunIT๙" w:hAnsi="TH SarabunIT๙" w:cs="TH SarabunIT๙"/>
          <w:b/>
          <w:bCs/>
          <w:sz w:val="28"/>
          <w:cs/>
        </w:rPr>
        <w:t>(พ.ศ. 2561 – 256</w:t>
      </w:r>
      <w:r w:rsidR="00367C27"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rPr>
          <w:rFonts w:ascii="TH SarabunIT๙" w:hAnsi="TH SarabunIT๙" w:cs="TH SarabunIT๙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1134"/>
        <w:gridCol w:w="992"/>
        <w:gridCol w:w="1134"/>
        <w:gridCol w:w="850"/>
        <w:gridCol w:w="1418"/>
        <w:gridCol w:w="850"/>
        <w:gridCol w:w="1418"/>
        <w:gridCol w:w="850"/>
        <w:gridCol w:w="1418"/>
        <w:gridCol w:w="850"/>
        <w:gridCol w:w="1701"/>
      </w:tblGrid>
      <w:tr w:rsidR="007F7AAC" w:rsidRPr="00580786" w:rsidTr="00382214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 w:rsidP="007F7AAC">
            <w:pPr>
              <w:spacing w:line="276" w:lineRule="auto"/>
              <w:ind w:right="-25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 5 ปี</w:t>
            </w:r>
          </w:p>
        </w:tc>
      </w:tr>
      <w:tr w:rsidR="00F20381" w:rsidRPr="00580786" w:rsidTr="00382214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AAC" w:rsidRPr="00580786" w:rsidRDefault="007F7AA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 w:rsidP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7F7AAC" w:rsidRPr="00580786" w:rsidRDefault="007F7AAC" w:rsidP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</w:tr>
      <w:tr w:rsidR="00F20381" w:rsidRPr="00580786" w:rsidTr="0038221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1. ยุทธศาสตร์การพัฒนาด้านโครงสร้างพื้นฐาน</w:t>
            </w:r>
          </w:p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 w:rsidP="00370D8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 w:rsidP="00370D8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F6BC3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F6BC3" w:rsidRPr="00580786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7C11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BC3" w:rsidRDefault="00CF6BC3" w:rsidP="00AD3C6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F6BC3" w:rsidRDefault="00CF6BC3" w:rsidP="00AD3C6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7AAC" w:rsidRPr="00580786" w:rsidRDefault="00CF6BC3" w:rsidP="007C111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3,</w:t>
            </w:r>
            <w:r w:rsidR="007C11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837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7C11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F20381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Pr="00F20381" w:rsidRDefault="00F2038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Pr="00F20381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F20381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Pr="00F20381" w:rsidRDefault="00F2038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Pr="00F20381" w:rsidRDefault="00CF6BC3" w:rsidP="009B1A9B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9B1A9B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96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Default="00F2038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Pr="00580786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Default="00F2038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Pr="00580786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32,409,700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Default="00F2038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Pr="00580786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Default="00F2038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20381" w:rsidRPr="00580786" w:rsidRDefault="00CF6BC3" w:rsidP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="00F203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687</w:t>
            </w:r>
            <w:r w:rsidR="00F203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0465" w:rsidRDefault="0031046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0465" w:rsidRPr="00580786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65" w:rsidRDefault="0031046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10465" w:rsidRDefault="0031046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7AAC" w:rsidRPr="00580786" w:rsidRDefault="00CF6BC3" w:rsidP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98</w:t>
            </w:r>
            <w:r w:rsidR="003104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099</w:t>
            </w:r>
            <w:r w:rsidR="00310465">
              <w:rPr>
                <w:rFonts w:ascii="TH SarabunIT๙" w:hAnsi="TH SarabunIT๙" w:cs="TH SarabunIT๙" w:hint="cs"/>
                <w:sz w:val="26"/>
                <w:szCs w:val="26"/>
                <w:cs/>
              </w:rPr>
              <w:t>,300</w:t>
            </w:r>
          </w:p>
        </w:tc>
      </w:tr>
      <w:tr w:rsidR="00F20381" w:rsidRPr="00580786" w:rsidTr="0038221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7C111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C111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3,837,200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CF6BC3" w:rsidP="009B1A9B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9B1A9B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96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F2038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5,424,600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50,687,600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43356E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43356E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98,099,300</w:t>
            </w:r>
          </w:p>
        </w:tc>
      </w:tr>
      <w:tr w:rsidR="00F20381" w:rsidRPr="00580786" w:rsidTr="0038221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2. ยุทธศาสตร์การพัฒนาด้านเศรษฐกิจ</w:t>
            </w:r>
          </w:p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Pr="00580786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Pr="00580786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750</w:t>
            </w:r>
            <w:r w:rsidR="005D409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1,37</w:t>
            </w:r>
            <w:r w:rsidR="005D4091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Pr="00580786" w:rsidRDefault="00026696" w:rsidP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5D4091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="005D4091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="005D409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Pr="00580786" w:rsidRDefault="00026696" w:rsidP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="005D409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71</w:t>
            </w:r>
            <w:r w:rsidR="005D4091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</w:tc>
      </w:tr>
      <w:tr w:rsidR="00F20381" w:rsidRPr="00580786" w:rsidTr="0038221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CF6BC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1,370,000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43356E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590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43356E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43356E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6,710,000</w:t>
            </w:r>
          </w:p>
        </w:tc>
      </w:tr>
      <w:tr w:rsidR="00F20381" w:rsidRPr="00580786" w:rsidTr="0038221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 ยุทธศาสตร์การพัฒนาด้านสังคม</w:t>
            </w:r>
          </w:p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แผนงานสร้างความเข้มแข็งของชุมชน </w:t>
            </w:r>
          </w:p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แผนงานสังคมสงเคราะห์</w:t>
            </w:r>
          </w:p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450,000</w:t>
            </w: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120,000</w:t>
            </w:r>
          </w:p>
          <w:p w:rsidR="005D4091" w:rsidRPr="00580786" w:rsidRDefault="005D4091" w:rsidP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11,</w:t>
            </w:r>
            <w:r w:rsidR="00026696">
              <w:rPr>
                <w:rFonts w:ascii="TH SarabunIT๙" w:hAnsi="TH SarabunIT๙" w:cs="TH SarabunIT๙"/>
                <w:sz w:val="26"/>
                <w:szCs w:val="26"/>
              </w:rPr>
              <w:t>380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480,000</w:t>
            </w: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120,000</w:t>
            </w: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380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450,000</w:t>
            </w: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120,000</w:t>
            </w:r>
          </w:p>
          <w:p w:rsidR="005D4091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380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D4091" w:rsidRDefault="009D767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</w:t>
            </w:r>
          </w:p>
          <w:p w:rsidR="009D7674" w:rsidRDefault="009D767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:rsidR="009D7674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D7674" w:rsidRDefault="009D767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D7674" w:rsidRDefault="009D767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D7674" w:rsidRDefault="009D767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1,380,000</w:t>
            </w:r>
          </w:p>
          <w:p w:rsidR="009D7674" w:rsidRDefault="009D767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360,000</w:t>
            </w:r>
          </w:p>
          <w:p w:rsidR="009D7674" w:rsidRPr="00580786" w:rsidRDefault="009D767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34,446,000</w:t>
            </w:r>
          </w:p>
        </w:tc>
      </w:tr>
      <w:tr w:rsidR="00F20381" w:rsidRPr="00580786" w:rsidTr="0038221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12,052,000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12,082,000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5D4091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12,052,000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9D7674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36,186,000</w:t>
            </w:r>
          </w:p>
        </w:tc>
      </w:tr>
      <w:tr w:rsidR="00F20381" w:rsidRPr="00580786" w:rsidTr="0038221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 ยุทธศาสตร์การพัฒนาด้านแหล่งน้ำ</w:t>
            </w:r>
          </w:p>
          <w:p w:rsidR="007F7AAC" w:rsidRPr="00580786" w:rsidRDefault="007F7AA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แผนงานการเกษตร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Pr="00580786" w:rsidRDefault="0038221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7AAC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Default="0038221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Pr="00580786" w:rsidRDefault="00026696" w:rsidP="0002669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155</w:t>
            </w:r>
            <w:r w:rsidR="00382214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798</w:t>
            </w:r>
            <w:r w:rsidR="00382214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382214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Default="0038221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Default="0038221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Pr="00580786" w:rsidRDefault="00382214" w:rsidP="0002669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="000266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0266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841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Default="0038221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Pr="00580786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="0038221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Default="0038221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Pr="00580786" w:rsidRDefault="00382214" w:rsidP="00026696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="000266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0266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245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Default="0038221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Pr="00580786" w:rsidRDefault="0038221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Default="00382214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82214" w:rsidRPr="00580786" w:rsidRDefault="00694099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469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,884,000</w:t>
            </w:r>
          </w:p>
        </w:tc>
      </w:tr>
      <w:tr w:rsidR="00F20381" w:rsidRPr="00580786" w:rsidTr="0038221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580786" w:rsidRDefault="007F7AAC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694099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694099" w:rsidRDefault="00026696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155,798,</w:t>
            </w:r>
            <w:r w:rsidRPr="0069409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694099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694099" w:rsidRDefault="00026696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157,841,000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694099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AAC" w:rsidRPr="00694099" w:rsidRDefault="0002669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9409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15</w:t>
            </w:r>
            <w:r w:rsidRP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6,245,000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694099" w:rsidRDefault="00382214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AAC" w:rsidRPr="00694099" w:rsidRDefault="0069409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9409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469</w:t>
            </w:r>
            <w:r w:rsidRP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,884,000</w:t>
            </w:r>
          </w:p>
        </w:tc>
      </w:tr>
    </w:tbl>
    <w:p w:rsidR="00053260" w:rsidRPr="00580786" w:rsidRDefault="00053260" w:rsidP="0090301F">
      <w:pPr>
        <w:rPr>
          <w:rFonts w:ascii="TH SarabunIT๙" w:hAnsi="TH SarabunIT๙" w:cs="TH SarabunIT๙"/>
          <w:sz w:val="26"/>
          <w:szCs w:val="26"/>
        </w:rPr>
      </w:pPr>
    </w:p>
    <w:p w:rsidR="00E00EC1" w:rsidRDefault="00E00EC1" w:rsidP="0090301F">
      <w:pPr>
        <w:rPr>
          <w:cs/>
        </w:rPr>
      </w:pPr>
    </w:p>
    <w:p w:rsidR="0090301F" w:rsidRDefault="001B1AF8" w:rsidP="0090301F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                                  </w:t>
      </w:r>
      <w:r w:rsidR="0090301F">
        <w:rPr>
          <w:rFonts w:ascii="TH SarabunIT๙" w:hAnsi="TH SarabunIT๙" w:cs="TH SarabunIT๙"/>
          <w:cs/>
        </w:rPr>
        <w:t>-2-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>ผ01</w:t>
      </w:r>
    </w:p>
    <w:p w:rsidR="001B1AF8" w:rsidRDefault="001B1AF8" w:rsidP="001B1AF8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Cs w:val="32"/>
          <w:cs/>
        </w:rPr>
        <w:t xml:space="preserve">                                                                                         </w:t>
      </w: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>34</w:t>
      </w:r>
    </w:p>
    <w:p w:rsidR="001B1AF8" w:rsidRDefault="001B1AF8" w:rsidP="001B1AF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การนำแผนพัฒนาท้องถิ่นไปสู่การปฏิบัติ</w:t>
      </w:r>
    </w:p>
    <w:p w:rsidR="001B1AF8" w:rsidRDefault="001B1AF8" w:rsidP="001B1AF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บัญชีสรุปโครงการพัฒนา</w:t>
      </w:r>
    </w:p>
    <w:p w:rsidR="001B1AF8" w:rsidRDefault="001B1AF8" w:rsidP="001B1AF8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1B1AF8" w:rsidRDefault="001B1AF8" w:rsidP="001B1AF8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1B1AF8" w:rsidRDefault="001B1AF8" w:rsidP="001B1AF8">
      <w:pPr>
        <w:rPr>
          <w:rFonts w:ascii="TH SarabunIT๙" w:hAnsi="TH SarabunIT๙" w:cs="TH SarabunIT๙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1134"/>
        <w:gridCol w:w="992"/>
        <w:gridCol w:w="1134"/>
        <w:gridCol w:w="992"/>
        <w:gridCol w:w="1276"/>
        <w:gridCol w:w="992"/>
        <w:gridCol w:w="1276"/>
        <w:gridCol w:w="850"/>
        <w:gridCol w:w="1276"/>
        <w:gridCol w:w="992"/>
        <w:gridCol w:w="1701"/>
      </w:tblGrid>
      <w:tr w:rsidR="001B1AF8" w:rsidRPr="00580786" w:rsidTr="00F96B25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ind w:right="-25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 5 ปี</w:t>
            </w:r>
          </w:p>
        </w:tc>
      </w:tr>
      <w:tr w:rsidR="00C8593E" w:rsidRPr="00580786" w:rsidTr="00C8593E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AF8" w:rsidRPr="00580786" w:rsidRDefault="001B1AF8" w:rsidP="00F96B2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</w:tr>
      <w:tr w:rsidR="00C8593E" w:rsidRPr="00580786" w:rsidTr="00C859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1B1AF8" w:rsidRDefault="001B1AF8" w:rsidP="001B1AF8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5. ยุทธศาสตร์การพัฒนาด้านสาธารณสุข</w:t>
            </w:r>
          </w:p>
          <w:p w:rsidR="001B1AF8" w:rsidRPr="00580786" w:rsidRDefault="001B1AF8" w:rsidP="001B1AF8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แผนงานสาธารณสุข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Pr="00580786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Pr="00580786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1,639,600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Pr="00580786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Pr="00580786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139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Pr="00580786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Pr="00580786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139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Pr="00580786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3DEC" w:rsidRPr="00580786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,918,800</w:t>
            </w:r>
          </w:p>
        </w:tc>
      </w:tr>
      <w:tr w:rsidR="00C8593E" w:rsidRPr="00580786" w:rsidTr="00C859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1,639,600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139</w:t>
            </w: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Pr="0043356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139</w:t>
            </w: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Pr="0043356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43356E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43356E" w:rsidRDefault="007C3DEC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,918,800</w:t>
            </w:r>
          </w:p>
        </w:tc>
      </w:tr>
      <w:tr w:rsidR="00C8593E" w:rsidRPr="00580786" w:rsidTr="00C859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1B1AF8" w:rsidRDefault="001B1AF8" w:rsidP="001B1AF8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6.  ยุทธศาสตร์การพัฒนาด้านการศึกษา  ศาสนา    </w:t>
            </w:r>
          </w:p>
          <w:p w:rsidR="001B1AF8" w:rsidRPr="001B1AF8" w:rsidRDefault="001B1AF8" w:rsidP="001B1AF8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วัฒนธรรมและนันทนาการ</w:t>
            </w:r>
          </w:p>
          <w:p w:rsidR="001B1AF8" w:rsidRPr="001B1AF8" w:rsidRDefault="001B1AF8" w:rsidP="001B1AF8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แผนงานการศึกษา</w:t>
            </w:r>
          </w:p>
          <w:p w:rsidR="001B1AF8" w:rsidRPr="00580786" w:rsidRDefault="001B1AF8" w:rsidP="001B1AF8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B1AF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Pr="00580786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5,560,000</w:t>
            </w: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Pr="00580786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Pr="00580786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5,560,000</w:t>
            </w: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Pr="00580786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1,440,000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Pr="00580786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Pr="00580786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940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</w:t>
            </w: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Pr="00580786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16,680,000</w:t>
            </w:r>
          </w:p>
          <w:p w:rsidR="00C8593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8593E" w:rsidRPr="00580786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3,320,000</w:t>
            </w:r>
          </w:p>
        </w:tc>
      </w:tr>
      <w:tr w:rsidR="00C8593E" w:rsidRPr="00580786" w:rsidTr="00C859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6,500,000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7,000,000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43356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6,500,000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43356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43356E" w:rsidRDefault="00C8593E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3356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20,000,000</w:t>
            </w:r>
          </w:p>
        </w:tc>
      </w:tr>
      <w:tr w:rsidR="00C8593E" w:rsidRPr="00580786" w:rsidTr="00C859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1B1AF8" w:rsidRDefault="001B1AF8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7.  ยุทธศาสตร์การพัฒนาด้านทรัพยากรธรรมชาติและ     </w:t>
            </w:r>
          </w:p>
          <w:p w:rsidR="001B1AF8" w:rsidRPr="001B1AF8" w:rsidRDefault="001B1AF8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สิ่งแวดล้อมและการท่องเที่ยว</w:t>
            </w:r>
          </w:p>
          <w:p w:rsidR="001B1AF8" w:rsidRPr="001B1AF8" w:rsidRDefault="001B1AF8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แผนงานการเกษตร </w:t>
            </w:r>
          </w:p>
          <w:p w:rsidR="001B1AF8" w:rsidRPr="001B1AF8" w:rsidRDefault="001B1AF8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B1A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แผนงานการเกษตร (งานอนุรักษ์แหล่งน้ำและป่าไม้)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</w:t>
            </w: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2,190,000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800,000</w:t>
            </w: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1,670,000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</w:t>
            </w: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1,170,000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1,800,000</w:t>
            </w:r>
          </w:p>
          <w:p w:rsidR="00E55AA0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55AA0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5,030,000</w:t>
            </w:r>
          </w:p>
        </w:tc>
      </w:tr>
      <w:tr w:rsidR="00C8593E" w:rsidRPr="00580786" w:rsidTr="00C8593E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1B1AF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2,690,000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2,470,000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AF8" w:rsidRPr="00580786" w:rsidRDefault="005B11F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1,67</w:t>
            </w:r>
            <w:r w:rsidR="00E55AA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F8" w:rsidRPr="00580786" w:rsidRDefault="00E55AA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6,830,000</w:t>
            </w:r>
          </w:p>
        </w:tc>
      </w:tr>
    </w:tbl>
    <w:p w:rsidR="001B1AF8" w:rsidRDefault="001B1AF8" w:rsidP="0090301F">
      <w:pPr>
        <w:jc w:val="center"/>
        <w:rPr>
          <w:rFonts w:ascii="TH SarabunIT๙" w:hAnsi="TH SarabunIT๙" w:cs="TH SarabunIT๙"/>
        </w:rPr>
      </w:pPr>
    </w:p>
    <w:p w:rsidR="004810D8" w:rsidRDefault="004810D8" w:rsidP="0090301F">
      <w:pPr>
        <w:jc w:val="center"/>
        <w:rPr>
          <w:rFonts w:ascii="TH SarabunIT๙" w:hAnsi="TH SarabunIT๙" w:cs="TH SarabunIT๙"/>
        </w:rPr>
      </w:pPr>
    </w:p>
    <w:p w:rsidR="004810D8" w:rsidRDefault="004810D8" w:rsidP="0090301F">
      <w:pPr>
        <w:jc w:val="center"/>
        <w:rPr>
          <w:rFonts w:ascii="TH SarabunIT๙" w:hAnsi="TH SarabunIT๙" w:cs="TH SarabunIT๙"/>
        </w:rPr>
      </w:pPr>
    </w:p>
    <w:p w:rsidR="004810D8" w:rsidRDefault="004810D8" w:rsidP="0090301F">
      <w:pPr>
        <w:jc w:val="center"/>
        <w:rPr>
          <w:rFonts w:ascii="TH SarabunIT๙" w:hAnsi="TH SarabunIT๙" w:cs="TH SarabunIT๙"/>
        </w:rPr>
      </w:pPr>
    </w:p>
    <w:p w:rsidR="004810D8" w:rsidRDefault="004810D8" w:rsidP="004810D8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                                  </w:t>
      </w:r>
      <w:r w:rsidR="004C3170">
        <w:rPr>
          <w:rFonts w:ascii="TH SarabunIT๙" w:hAnsi="TH SarabunIT๙" w:cs="TH SarabunIT๙"/>
          <w:cs/>
        </w:rPr>
        <w:t>-</w:t>
      </w:r>
      <w:r w:rsidR="004C3170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>ผ01</w:t>
      </w:r>
    </w:p>
    <w:p w:rsidR="004810D8" w:rsidRDefault="004810D8" w:rsidP="004810D8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Cs w:val="32"/>
          <w:cs/>
        </w:rPr>
        <w:t xml:space="preserve">                                                                                         </w:t>
      </w: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>35</w:t>
      </w:r>
    </w:p>
    <w:p w:rsidR="004810D8" w:rsidRDefault="004810D8" w:rsidP="004810D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การนำแผนพัฒนาท้องถิ่นไปสู่การปฏิบัติ</w:t>
      </w:r>
    </w:p>
    <w:p w:rsidR="004810D8" w:rsidRDefault="004810D8" w:rsidP="004810D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บัญชีสรุปโครงการพัฒนา</w:t>
      </w:r>
    </w:p>
    <w:p w:rsidR="004810D8" w:rsidRDefault="004810D8" w:rsidP="004810D8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4810D8" w:rsidRDefault="004810D8" w:rsidP="004810D8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4810D8" w:rsidRDefault="004810D8" w:rsidP="004810D8">
      <w:pPr>
        <w:rPr>
          <w:rFonts w:ascii="TH SarabunIT๙" w:hAnsi="TH SarabunIT๙" w:cs="TH SarabunIT๙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1134"/>
        <w:gridCol w:w="850"/>
        <w:gridCol w:w="1276"/>
        <w:gridCol w:w="850"/>
        <w:gridCol w:w="1418"/>
        <w:gridCol w:w="850"/>
        <w:gridCol w:w="1418"/>
        <w:gridCol w:w="850"/>
        <w:gridCol w:w="1418"/>
        <w:gridCol w:w="850"/>
        <w:gridCol w:w="1701"/>
      </w:tblGrid>
      <w:tr w:rsidR="004810D8" w:rsidRPr="00580786" w:rsidTr="001B78DF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4810D8" w:rsidP="00F96B25">
            <w:pPr>
              <w:spacing w:line="276" w:lineRule="auto"/>
              <w:ind w:right="-25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รวม 5 ปี</w:t>
            </w:r>
          </w:p>
        </w:tc>
      </w:tr>
      <w:tr w:rsidR="00872C5D" w:rsidRPr="00580786" w:rsidTr="00694099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0D8" w:rsidRPr="00580786" w:rsidRDefault="004810D8" w:rsidP="00F96B2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80786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</w:tr>
      <w:tr w:rsidR="00872C5D" w:rsidRPr="00580786" w:rsidTr="0069409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Default="004810D8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810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8.  ยุทธศาสตร์การพัฒนาด้านการเมืองการบริหาร</w:t>
            </w:r>
          </w:p>
          <w:p w:rsidR="007F2C83" w:rsidRPr="004810D8" w:rsidRDefault="00F16D70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  </w:t>
            </w:r>
            <w:r w:rsidR="007F2C8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  <w:p w:rsidR="004810D8" w:rsidRPr="004810D8" w:rsidRDefault="00F16D70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  </w:t>
            </w:r>
            <w:r w:rsidR="004810D8" w:rsidRPr="004810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แผนงานการรักษาความสงบภายใน (งานบริหารงานทั่วไปเกี่ยวกับการรักษาความสงบภายใน )</w:t>
            </w:r>
          </w:p>
          <w:p w:rsidR="004810D8" w:rsidRPr="004810D8" w:rsidRDefault="004810D8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810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แผนงานบริหารงานคลัง</w:t>
            </w:r>
          </w:p>
          <w:p w:rsidR="004810D8" w:rsidRPr="004810D8" w:rsidRDefault="004810D8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810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แผนงานบริหารงานทั่วไป(เพิ่มช่องทางในการรับรู้ข้อมูลให้แก่ประชาชน)</w:t>
            </w:r>
          </w:p>
          <w:p w:rsidR="00694099" w:rsidRPr="004810D8" w:rsidRDefault="004810D8" w:rsidP="00694099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810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</w:t>
            </w:r>
          </w:p>
          <w:p w:rsidR="004810D8" w:rsidRPr="004810D8" w:rsidRDefault="004810D8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Pr="00580786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94099" w:rsidRPr="00580786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694099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2C83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7F2C83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F2C83" w:rsidRPr="00580786" w:rsidRDefault="007F2C83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</w:t>
            </w:r>
            <w:r w:rsidR="00694099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1,600,000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215,000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1,270,000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Pr="00580786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694099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Pr="00580786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694099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1,600,000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215,000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1,150,000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Pr="00580786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694099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Pr="00580786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872C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="00872C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1,600,000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215,000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3,550,000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Pr="00580786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35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Pr="00580786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872C5D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2C5D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="002F2B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="002F2B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  <w:p w:rsidR="002F2BEF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F2BEF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F2BEF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4,800,000</w:t>
            </w:r>
          </w:p>
          <w:p w:rsidR="002F2BEF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F2BEF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645,000</w:t>
            </w:r>
          </w:p>
          <w:p w:rsidR="002F2BEF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F2BEF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5,970,000</w:t>
            </w:r>
          </w:p>
          <w:p w:rsidR="002F2BEF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F2BEF" w:rsidRPr="00580786" w:rsidRDefault="002F2BEF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872C5D" w:rsidRPr="00580786" w:rsidTr="0069409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4810D8" w:rsidRDefault="004810D8" w:rsidP="00F96B25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810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694099" w:rsidP="0069409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  <w:r w:rsidR="00872C5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  <w:r w:rsidR="00872C5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CC4E01" w:rsidP="0069409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  <w:r w:rsid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6,9</w:t>
            </w:r>
            <w:r w:rsidR="00872C5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872C5D" w:rsidP="0069409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="006940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694099" w:rsidP="00694099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  <w:r w:rsidR="00872C5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  <w:r w:rsidR="00872C5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17</w:t>
            </w:r>
            <w:r w:rsidR="002F2BE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,765,000</w:t>
            </w:r>
          </w:p>
        </w:tc>
      </w:tr>
      <w:tr w:rsidR="00872C5D" w:rsidRPr="00580786" w:rsidTr="0069409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4810D8" w:rsidRDefault="004810D8" w:rsidP="00F96B25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4810D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  <w:r w:rsidRPr="004810D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ทั้งสิ้น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4810D8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694099" w:rsidP="007C111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7C111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694099" w:rsidP="007C1113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4,</w:t>
            </w:r>
            <w:r w:rsidR="007C111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337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="007C111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694099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1D3080" w:rsidP="009B1A9B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195</w:t>
            </w:r>
            <w:r w:rsidR="005434A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="009B1A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58</w:t>
            </w:r>
            <w:r w:rsidR="005434A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 w:rsidR="005434A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1D3080" w:rsidP="00F96B25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1D3080" w:rsidP="001D308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220</w:t>
            </w:r>
            <w:r w:rsidR="00EE05A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="00EE05A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25</w:t>
            </w:r>
            <w:r w:rsidR="00EE05A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="00EE05A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1B78DF" w:rsidP="001D308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1D308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0D8" w:rsidRPr="00580786" w:rsidRDefault="001D3080" w:rsidP="001D308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237</w:t>
            </w:r>
            <w:r w:rsidR="001B78D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697</w:t>
            </w:r>
            <w:r w:rsidR="001B78D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E857DE" w:rsidP="00D95564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  <w:r w:rsidR="001D308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  <w:r w:rsidR="00D9556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0D8" w:rsidRPr="00580786" w:rsidRDefault="00EB29D8" w:rsidP="009B1A9B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 w:rsidR="001D308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53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="009B1A9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  <w:r w:rsidR="00D9556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12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="00D9556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</w:t>
            </w:r>
          </w:p>
        </w:tc>
      </w:tr>
    </w:tbl>
    <w:p w:rsidR="004810D8" w:rsidRDefault="004810D8" w:rsidP="004810D8">
      <w:pPr>
        <w:jc w:val="center"/>
        <w:rPr>
          <w:rFonts w:ascii="TH SarabunIT๙" w:hAnsi="TH SarabunIT๙" w:cs="TH SarabunIT๙"/>
        </w:rPr>
      </w:pPr>
    </w:p>
    <w:p w:rsidR="004810D8" w:rsidRDefault="004810D8" w:rsidP="004810D8">
      <w:pPr>
        <w:jc w:val="center"/>
        <w:rPr>
          <w:rFonts w:ascii="TH SarabunIT๙" w:hAnsi="TH SarabunIT๙" w:cs="TH SarabunIT๙"/>
        </w:rPr>
      </w:pPr>
    </w:p>
    <w:p w:rsidR="001B1AF8" w:rsidRDefault="001B1AF8" w:rsidP="0090301F">
      <w:pPr>
        <w:jc w:val="center"/>
        <w:rPr>
          <w:rFonts w:ascii="TH SarabunIT๙" w:hAnsi="TH SarabunIT๙" w:cs="TH SarabunIT๙"/>
        </w:rPr>
      </w:pPr>
    </w:p>
    <w:p w:rsidR="006F27FA" w:rsidRDefault="006F27FA" w:rsidP="0090301F"/>
    <w:p w:rsidR="00053260" w:rsidRDefault="00053260" w:rsidP="0090301F"/>
    <w:p w:rsidR="00053260" w:rsidRDefault="00053260" w:rsidP="0090301F"/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74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37" type="#_x0000_t202" style="position:absolute;left:0;text-align:left;margin-left:736.05pt;margin-top:-1.15pt;width:30pt;height:23.25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fCOEMC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36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1276"/>
        <w:gridCol w:w="1276"/>
        <w:gridCol w:w="847"/>
        <w:gridCol w:w="1276"/>
        <w:gridCol w:w="992"/>
        <w:gridCol w:w="1163"/>
        <w:gridCol w:w="1417"/>
        <w:gridCol w:w="1134"/>
      </w:tblGrid>
      <w:tr w:rsidR="00FF1536" w:rsidTr="006553C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00062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000624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="004767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ตอกเสาเข็มกันตลิ่งและถมดินเสริมไหล่ทางถนน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บ้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นนางฉวี-เขตตำบลเขาพังไกร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</w:t>
            </w:r>
          </w:p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47675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ถนน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4,500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="004767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ตอกเสาเข็ม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</w:t>
            </w:r>
            <w:r w:rsidR="004767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400 ต้น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76751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43" w:rsidRPr="00334926" w:rsidRDefault="004F2843" w:rsidP="004F284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,193,</w:t>
            </w: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476751" w:rsidRPr="00334926" w:rsidRDefault="004F2843" w:rsidP="004F284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000624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บ้านนายฉ้ง-เครื่องสู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น้ำ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</w:t>
            </w:r>
          </w:p>
          <w:p w:rsidR="00000624" w:rsidRPr="00334926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397,</w:t>
            </w: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000624" w:rsidRPr="00334926" w:rsidRDefault="00000624" w:rsidP="0000062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C444E4" w:rsidRDefault="00C444E4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73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5" o:spid="_x0000_s1038" type="#_x0000_t202" style="position:absolute;left:0;text-align:left;margin-left:736.05pt;margin-top:-1.15pt;width:30pt;height:23.2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AOVce4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990"/>
        <w:gridCol w:w="905"/>
        <w:gridCol w:w="966"/>
        <w:gridCol w:w="1418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7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00062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000624">
        <w:trPr>
          <w:trHeight w:val="20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E10A77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="00FF1536"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="0000062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คสล.</w:t>
            </w:r>
            <w:r w:rsidR="00FF1536"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="00FF1536"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บ้านแหลมออก</w:t>
            </w:r>
            <w:r w:rsidR="00FF1536"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</w:t>
            </w:r>
          </w:p>
          <w:p w:rsidR="00FF1536" w:rsidRPr="0033492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E10A77" w:rsidP="00E10A7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คสล.  </w:t>
            </w:r>
            <w:r w:rsidR="00FF1536"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="00FF15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FF1536"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FF1536"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="00FF1536"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A43509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47</w:t>
            </w:r>
            <w:r w:rsidR="008A27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FF1536"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FF1536" w:rsidRPr="0033492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2A203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บ้านนายครื้น ชุมทอง-ซอยนางแก้ว-บ้านนายรุ่น รอดเมือง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1 </w:t>
            </w:r>
          </w:p>
          <w:p w:rsidR="00FF1536" w:rsidRPr="0033492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09" w:rsidRPr="00334926" w:rsidRDefault="00A43509" w:rsidP="00A43509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530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334926" w:rsidRDefault="00A43509" w:rsidP="00A43509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00062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jc w:val="center"/>
        <w:rPr>
          <w:rFonts w:ascii="TH SarabunIT๙" w:hAnsi="TH SarabunIT๙" w:cs="TH SarabunIT๙"/>
        </w:rPr>
      </w:pPr>
    </w:p>
    <w:p w:rsidR="005D6500" w:rsidRDefault="005D6500" w:rsidP="00FF1536">
      <w:pPr>
        <w:jc w:val="center"/>
        <w:rPr>
          <w:rFonts w:ascii="TH SarabunIT๙" w:hAnsi="TH SarabunIT๙" w:cs="TH SarabunIT๙"/>
        </w:rPr>
      </w:pPr>
    </w:p>
    <w:p w:rsidR="005D6500" w:rsidRDefault="005D6500" w:rsidP="00FF1536">
      <w:pPr>
        <w:jc w:val="center"/>
        <w:rPr>
          <w:rFonts w:ascii="TH SarabunIT๙" w:hAnsi="TH SarabunIT๙" w:cs="TH SarabunIT๙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72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6" o:spid="_x0000_s1039" type="#_x0000_t202" style="position:absolute;left:0;text-align:left;margin-left:736.05pt;margin-top:-1.15pt;width:30pt;height:23.25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JonMb8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271"/>
        <w:gridCol w:w="1840"/>
        <w:gridCol w:w="992"/>
        <w:gridCol w:w="992"/>
        <w:gridCol w:w="851"/>
        <w:gridCol w:w="1134"/>
        <w:gridCol w:w="1099"/>
        <w:gridCol w:w="1056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00062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คสล.สาย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บ้านโคกข่อย-บ้านนาโพธิ์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</w:t>
            </w:r>
          </w:p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ถนน คสล. กว้าง 4 เมตร ยาว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2,800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334926" w:rsidRDefault="00000624" w:rsidP="0000062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สายซอยบ้านนายลอย -ถนน คสล.บ้านโคกสูง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หมู่ที่ 1</w:t>
            </w:r>
          </w:p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700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334926" w:rsidRDefault="00FF1536" w:rsidP="0000062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185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334926" w:rsidRDefault="00000624" w:rsidP="0000062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33492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000624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ปรับปรุงซ่อมแซมลูกรังสาย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บ้านนายสำราญ มณีเพชร-บ้านนายมนัช หัสจำนงค์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</w:t>
            </w:r>
          </w:p>
          <w:p w:rsidR="00000624" w:rsidRPr="00334926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ถนน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1,300</w:t>
            </w: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43" w:rsidRPr="00334926" w:rsidRDefault="004F2843" w:rsidP="004F284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344,</w:t>
            </w:r>
            <w:r w:rsidRPr="0033492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000624" w:rsidRPr="00334926" w:rsidRDefault="004F2843" w:rsidP="004F284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334926" w:rsidRDefault="00000624" w:rsidP="0000062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334926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3492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F1536" w:rsidRDefault="00FF1536" w:rsidP="00FF1536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F1536" w:rsidRDefault="00FF1536" w:rsidP="00FF1536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5D6500" w:rsidRDefault="005D6500" w:rsidP="00FF1536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5D6500" w:rsidRDefault="005D6500" w:rsidP="00FF1536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71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40" type="#_x0000_t202" style="position:absolute;left:0;text-align:left;margin-left:736.05pt;margin-top:-1.15pt;width:30pt;height:23.25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G68Iak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39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1276"/>
        <w:gridCol w:w="1131"/>
        <w:gridCol w:w="1021"/>
        <w:gridCol w:w="1134"/>
        <w:gridCol w:w="992"/>
        <w:gridCol w:w="1105"/>
        <w:gridCol w:w="1588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สายซอยบ้านนางเหลื่อมชูเชิด- ถนนทางหลวง ๔๑๕๐หมู่ที่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00 เมตร หนา 0.15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79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สายบ้านนางกลับ-ถนนทางหลวง </w:t>
            </w: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4150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ยาว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50 เมตร หนา 0.15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211AD1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145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211AD1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Pr="004D66E7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FF1536" w:rsidRDefault="00FF1536" w:rsidP="00FF1536">
      <w:pPr>
        <w:rPr>
          <w:rFonts w:ascii="Angsana New" w:eastAsia="Calibri" w:hAnsi="Angsana New"/>
          <w:b/>
          <w:bCs/>
        </w:rPr>
      </w:pPr>
    </w:p>
    <w:p w:rsidR="00FF1536" w:rsidRDefault="00FF1536" w:rsidP="00FF1536">
      <w:pPr>
        <w:rPr>
          <w:rFonts w:ascii="Angsana New" w:eastAsia="Calibri" w:hAnsi="Angsana New"/>
          <w:b/>
          <w:bCs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70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736.05pt;margin-top:-1.15pt;width:30pt;height:23.25pt;z-index:-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yYvOJS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1276"/>
        <w:gridCol w:w="1131"/>
        <w:gridCol w:w="992"/>
        <w:gridCol w:w="992"/>
        <w:gridCol w:w="1163"/>
        <w:gridCol w:w="1105"/>
        <w:gridCol w:w="1588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00062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นาสนั่น-ถนนคสล.บ้านโคกสูง 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00 เมตร หนา 0.15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211AD1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79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211AD1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F1536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คสล.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สายบ้าน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นาโพธิ์-โคกสูง 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3,000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,000,000 </w:t>
            </w:r>
          </w:p>
          <w:p w:rsidR="00FF1536" w:rsidRPr="00211AD1" w:rsidRDefault="00000624" w:rsidP="0000062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งบ อบต.)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Pr="004D66E7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35293B" w:rsidRDefault="0035293B" w:rsidP="00FF1536">
      <w:pPr>
        <w:rPr>
          <w:rFonts w:ascii="Angsana New" w:eastAsia="Calibri" w:hAnsi="Angsana New"/>
          <w:b/>
          <w:bCs/>
        </w:rPr>
        <w:sectPr w:rsidR="0035293B" w:rsidSect="00FF1536">
          <w:pgSz w:w="16838" w:h="11906" w:orient="landscape"/>
          <w:pgMar w:top="142" w:right="111" w:bottom="907" w:left="1134" w:header="709" w:footer="709" w:gutter="0"/>
          <w:cols w:space="720"/>
        </w:sect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9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7" o:spid="_x0000_s1042" type="#_x0000_t202" style="position:absolute;left:0;text-align:left;margin-left:736.05pt;margin-top:-1.15pt;width:30pt;height:23.25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LvjjZU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735"/>
        <w:gridCol w:w="1105"/>
        <w:gridCol w:w="850"/>
        <w:gridCol w:w="1134"/>
        <w:gridCol w:w="1162"/>
        <w:gridCol w:w="1134"/>
        <w:gridCol w:w="2268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00062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471C24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71C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471C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467C29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บ้านแหลมกลาง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  <w:p w:rsidR="00FF1536" w:rsidRPr="00467C29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467C29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467C29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ถนนคสล.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5 เมตร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467C29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467C29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467C29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467C29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Default="00000624" w:rsidP="0000062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1,800,000</w:t>
            </w:r>
          </w:p>
          <w:p w:rsidR="00FF1536" w:rsidRPr="00467C29" w:rsidRDefault="00000624" w:rsidP="0000062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467C29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467C29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00624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71C24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71C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</w:t>
            </w:r>
          </w:p>
          <w:p w:rsidR="00000624" w:rsidRPr="00467C29" w:rsidRDefault="00000624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ซอยประชาร่วมใจ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5 เมตร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467C29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Default="00000624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720,000</w:t>
            </w:r>
          </w:p>
          <w:p w:rsidR="00000624" w:rsidRPr="00467C29" w:rsidRDefault="00000624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467C29" w:rsidRDefault="0000062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00624" w:rsidTr="0000062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71C24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71C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</w:p>
          <w:p w:rsidR="00000624" w:rsidRPr="00467C29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ศูนย์พัฒนาเด็กเล็ก 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  <w:p w:rsidR="00000624" w:rsidRPr="00467C29" w:rsidRDefault="0000062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ก่อสร้างถนน 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คสล. 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467C29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467C29" w:rsidRDefault="00000624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487</w:t>
            </w:r>
            <w:r w:rsidRPr="00467C2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467C29">
              <w:rPr>
                <w:rFonts w:ascii="TH SarabunIT๙" w:hAnsi="TH SarabunIT๙" w:cs="TH SarabunIT๙"/>
                <w:sz w:val="26"/>
                <w:szCs w:val="26"/>
              </w:rPr>
              <w:t xml:space="preserve"> 000</w:t>
            </w:r>
          </w:p>
          <w:p w:rsidR="00000624" w:rsidRPr="00467C29" w:rsidRDefault="00000624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624" w:rsidRPr="00467C29" w:rsidRDefault="0000062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Pr="00467C29" w:rsidRDefault="000006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467C29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624" w:rsidRDefault="000006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471C24" w:rsidRDefault="00471C24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471C24" w:rsidRDefault="00471C24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471C24" w:rsidRDefault="00471C24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8" o:spid="_x0000_s1043" type="#_x0000_t202" style="position:absolute;left:0;text-align:left;margin-left:736.05pt;margin-top:-1.15pt;width:30pt;height:23.25pt;z-index:-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FhJkQQ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985"/>
        <w:gridCol w:w="1984"/>
        <w:gridCol w:w="851"/>
        <w:gridCol w:w="1163"/>
        <w:gridCol w:w="1105"/>
        <w:gridCol w:w="992"/>
        <w:gridCol w:w="1022"/>
        <w:gridCol w:w="1418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2113FC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วัดแหลม-บ้านตกป่า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2</w:t>
            </w:r>
          </w:p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3,000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ไหล่ทางตามสภาพ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795,</w:t>
            </w: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113FC" w:rsidRPr="00211AD1" w:rsidRDefault="002113FC" w:rsidP="00B174AB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00062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2113FC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คสล.</w:t>
            </w:r>
          </w:p>
          <w:p w:rsidR="002113FC" w:rsidRPr="00211AD1" w:rsidRDefault="002113F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ซอยนางแก้ว-ถนน คสล. บ้านโคกสูง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(ช่วงที่ 1)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4,2,6</w:t>
            </w:r>
          </w:p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คสล. 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5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498,000</w:t>
            </w:r>
          </w:p>
          <w:p w:rsidR="002113FC" w:rsidRPr="00211AD1" w:rsidRDefault="002113FC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2113FC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</w:p>
          <w:p w:rsidR="002113FC" w:rsidRPr="00211AD1" w:rsidRDefault="002113F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ซอยนางแก้ว-ถนน คสล. บ้านโคกสูง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2</w:t>
            </w:r>
          </w:p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2,5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Default="002113FC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780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113FC" w:rsidRPr="00211AD1" w:rsidRDefault="002113FC" w:rsidP="009635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211AD1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35293B" w:rsidRDefault="0035293B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7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044" type="#_x0000_t202" style="position:absolute;left:0;text-align:left;margin-left:736.05pt;margin-top:-1.15pt;width:30pt;height:23.25pt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PsXxOM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840"/>
        <w:gridCol w:w="1137"/>
        <w:gridCol w:w="1131"/>
        <w:gridCol w:w="1021"/>
        <w:gridCol w:w="1018"/>
        <w:gridCol w:w="966"/>
        <w:gridCol w:w="1134"/>
        <w:gridCol w:w="1843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D85BCC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="00FF1536"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="00FF1536"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</w:t>
            </w:r>
            <w:r w:rsidR="00FF1536"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นายกอบ</w:t>
            </w:r>
          </w:p>
          <w:p w:rsidR="00FF1536" w:rsidRPr="00211AD1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D85BC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="00FF1536"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="00FF1536"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600</w:t>
            </w:r>
            <w:r w:rsidR="00FF1536"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="00FF1536"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09" w:rsidRPr="00211AD1" w:rsidRDefault="00A43509" w:rsidP="00A43509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472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211AD1" w:rsidRDefault="00A43509" w:rsidP="00A43509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ปรับปรุงซ่อมแซมลูกรัง</w:t>
            </w:r>
          </w:p>
          <w:p w:rsidR="00FF1536" w:rsidRPr="00211AD1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นานายแก้ว คงแก้ว-ถนนท่านช่วง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2</w:t>
            </w:r>
          </w:p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2,000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576" w:rsidRPr="00211AD1" w:rsidRDefault="00963576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530,</w:t>
            </w: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211AD1" w:rsidRDefault="00963576" w:rsidP="009635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บ้าน</w:t>
            </w:r>
            <w:r w:rsidR="00275B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นางพิม-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นายหีด</w:t>
            </w:r>
            <w:r w:rsidR="00275B1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สุดจันทร์</w:t>
            </w:r>
            <w:r w:rsidR="00275B1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2,000</w:t>
            </w: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576" w:rsidRPr="00211AD1" w:rsidRDefault="00963576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530,</w:t>
            </w:r>
            <w:r w:rsidRPr="00211AD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211AD1" w:rsidRDefault="00963576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211AD1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11AD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471C24" w:rsidRDefault="00471C24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6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045" type="#_x0000_t202" style="position:absolute;left:0;text-align:left;margin-left:736.05pt;margin-top:-1.15pt;width:30pt;height:23.25pt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44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2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989"/>
        <w:gridCol w:w="993"/>
        <w:gridCol w:w="1134"/>
        <w:gridCol w:w="992"/>
        <w:gridCol w:w="815"/>
        <w:gridCol w:w="1418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96357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9635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จาก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คสล.ซอยประชาร่วมใจ-ถนนบ้านนายหีด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2</w:t>
            </w:r>
          </w:p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860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576" w:rsidRPr="001C2A7A" w:rsidRDefault="00963576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228,</w:t>
            </w: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1C2A7A" w:rsidRDefault="00963576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9635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สายสวนนายแดง</w:t>
            </w:r>
          </w:p>
          <w:p w:rsidR="00FF1536" w:rsidRPr="001C2A7A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650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172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9635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23</w:t>
            </w:r>
          </w:p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CA3FFB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="00FF1536"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</w:t>
            </w:r>
            <w:r w:rsidR="0096357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="00FF1536"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สาย</w:t>
            </w:r>
            <w:r w:rsidR="00FF1536"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ซอยบ้านนายวิโรจน์-คลองชลประทาน-บ้านนางนาง</w:t>
            </w:r>
            <w:r w:rsidR="00FF1536"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</w:t>
            </w:r>
          </w:p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694F1F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FF1536"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="00FF15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</w:t>
            </w:r>
            <w:r w:rsidR="00FF1536"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FF1536"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="00FF1536"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487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35293B" w:rsidRDefault="0035293B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  <w:r>
        <w:rPr>
          <w:rFonts w:ascii="TH SarabunIT๙" w:eastAsia="Cordia New" w:hAnsi="TH SarabunIT๙" w:cs="TH SarabunIT๙"/>
          <w:sz w:val="28"/>
        </w:rPr>
        <w:t xml:space="preserve"> </w:t>
      </w:r>
    </w:p>
    <w:p w:rsidR="00471C24" w:rsidRDefault="00471C24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5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046" type="#_x0000_t202" style="position:absolute;left:0;text-align:left;margin-left:736.05pt;margin-top:-1.15pt;width:30pt;height:23.25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5yulfy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98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876"/>
        <w:gridCol w:w="822"/>
        <w:gridCol w:w="992"/>
        <w:gridCol w:w="993"/>
        <w:gridCol w:w="1098"/>
        <w:gridCol w:w="1418"/>
        <w:gridCol w:w="1984"/>
        <w:gridCol w:w="1134"/>
      </w:tblGrid>
      <w:tr w:rsidR="00FF1536" w:rsidTr="0096357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96357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9635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ซอยบ้านนายเศียร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 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397,</w:t>
            </w: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1C2A7A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1C2A7A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2113FC" w:rsidTr="009635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D85BCC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ก่อสร้างถนนคสล.สาย</w:t>
            </w:r>
            <w:r w:rsidR="002113FC"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นายเหลื่อม-คลองพังการท่อม</w:t>
            </w:r>
          </w:p>
          <w:p w:rsidR="002113FC" w:rsidRPr="001C2A7A" w:rsidRDefault="002113F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D85BC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</w:t>
            </w:r>
            <w:r w:rsidR="002113FC"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="002113FC"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="002113FC"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2,700</w:t>
            </w:r>
            <w:r w:rsidR="002113FC"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="002113FC"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1C2A7A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1C2A7A" w:rsidRDefault="002113FC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716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113FC" w:rsidRPr="001C2A7A" w:rsidRDefault="002113FC" w:rsidP="00B174A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1C2A7A" w:rsidRDefault="002113FC" w:rsidP="002113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1C2A7A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2113FC" w:rsidTr="009635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บ้านแหลมสำโรง-บ้านท้ายโนต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2,000</w:t>
            </w: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1C2A7A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1C2A7A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1C2A7A" w:rsidRDefault="002113FC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 w:hint="cs"/>
                <w:sz w:val="26"/>
                <w:szCs w:val="26"/>
                <w:cs/>
              </w:rPr>
              <w:t>530,</w:t>
            </w:r>
            <w:r w:rsidRPr="001C2A7A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113FC" w:rsidRPr="001C2A7A" w:rsidRDefault="002113FC" w:rsidP="009635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1C2A7A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C2A7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5D6500" w:rsidRDefault="005D6500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4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2" o:spid="_x0000_s1047" type="#_x0000_t202" style="position:absolute;left:0;text-align:left;margin-left:736.05pt;margin-top:-1.15pt;width:30pt;height:23.25pt;z-index:-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fpnlLi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46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843"/>
        <w:gridCol w:w="1701"/>
        <w:gridCol w:w="992"/>
        <w:gridCol w:w="1134"/>
        <w:gridCol w:w="1418"/>
        <w:gridCol w:w="992"/>
        <w:gridCol w:w="1276"/>
        <w:gridCol w:w="1701"/>
        <w:gridCol w:w="1984"/>
        <w:gridCol w:w="1073"/>
      </w:tblGrid>
      <w:tr w:rsidR="00FF1536" w:rsidTr="00471C2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2856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2856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คสล.สาย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บ้านแหลมสำโรง-ป่าช้าวัดแหลม</w:t>
            </w:r>
          </w:p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67" w:rsidRPr="00DF36E6" w:rsidRDefault="00285667" w:rsidP="0028566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,750,</w:t>
            </w: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F36E6" w:rsidRDefault="00285667" w:rsidP="00285667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2856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ซอยสวนผักนายเสนอ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</w:t>
            </w:r>
          </w:p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106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2113FC" w:rsidTr="002856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DF36E6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DF36E6" w:rsidRDefault="00D85BCC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คสล.</w:t>
            </w:r>
            <w:r w:rsidR="002113FC"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="002113FC"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บ้านนายจรูญ แก้วมี-ซอยประชาชื่น</w:t>
            </w:r>
          </w:p>
          <w:p w:rsidR="002113FC" w:rsidRPr="00DF36E6" w:rsidRDefault="002113F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2113FC" w:rsidRPr="00DF36E6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DF36E6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DF36E6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DF36E6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DF36E6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DF36E6" w:rsidRDefault="002113FC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472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113FC" w:rsidRPr="00DF36E6" w:rsidRDefault="002113FC" w:rsidP="00B174A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DF36E6" w:rsidRDefault="002113FC" w:rsidP="0028566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FC" w:rsidRPr="00DF36E6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DF36E6" w:rsidRDefault="002113F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DF36E6" w:rsidRDefault="002113F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FC" w:rsidRPr="00DF36E6" w:rsidRDefault="002113F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A54949" w:rsidRDefault="00A5494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90CC9" w:rsidRDefault="00690CC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3" o:spid="_x0000_s1048" type="#_x0000_t202" style="position:absolute;left:0;text-align:left;margin-left:736.05pt;margin-top:-1.15pt;width:30pt;height:23.25pt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GFZ2HA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876"/>
        <w:gridCol w:w="964"/>
        <w:gridCol w:w="1276"/>
        <w:gridCol w:w="850"/>
        <w:gridCol w:w="1163"/>
        <w:gridCol w:w="1134"/>
        <w:gridCol w:w="1843"/>
        <w:gridCol w:w="1134"/>
      </w:tblGrid>
      <w:tr w:rsidR="00FF1536" w:rsidTr="002856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2856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2856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</w:p>
          <w:p w:rsidR="00FF153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บ้านแหลมสำโรง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</w:p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67" w:rsidRDefault="00285667" w:rsidP="0028566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1,400,000</w:t>
            </w:r>
          </w:p>
          <w:p w:rsidR="00FF1536" w:rsidRPr="00DF36E6" w:rsidRDefault="00285667" w:rsidP="00285667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2856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สาย</w:t>
            </w:r>
            <w:r w:rsidR="00275B1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หนองอ้ายเลน - 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นายเศียร </w:t>
            </w:r>
            <w:r w:rsidR="00275B13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เครื่องสูบน้ำบ้านท้ายโนต</w:t>
            </w:r>
            <w:r w:rsidR="00275B1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  <w:r w:rsidR="00275B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,4,9</w:t>
            </w:r>
          </w:p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397,</w:t>
            </w: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2856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สายซอยบ้านนายหนูขาว –ถนนบ้านแหลมสำโรง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28566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B174AB" w:rsidRDefault="00B174AB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2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4" o:spid="_x0000_s1049" type="#_x0000_t202" style="position:absolute;left:0;text-align:left;margin-left:736.05pt;margin-top:-1.15pt;width:30pt;height:23.25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BEefNc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1276"/>
        <w:gridCol w:w="989"/>
        <w:gridCol w:w="992"/>
        <w:gridCol w:w="992"/>
        <w:gridCol w:w="850"/>
        <w:gridCol w:w="1418"/>
        <w:gridCol w:w="1871"/>
        <w:gridCol w:w="1135"/>
      </w:tblGrid>
      <w:tr w:rsidR="00FF1536" w:rsidTr="0058385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58385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5838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บ้านนายนอบหนูแบ</w:t>
            </w:r>
          </w:p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E0" w:rsidRPr="00DF36E6" w:rsidRDefault="007236E0" w:rsidP="007236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79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F36E6" w:rsidRDefault="007236E0" w:rsidP="007236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5838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ซอยสวาท</w:t>
            </w:r>
          </w:p>
          <w:p w:rsidR="00FF1536" w:rsidRPr="00DF36E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E0" w:rsidRPr="00DF36E6" w:rsidRDefault="007236E0" w:rsidP="007236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265,</w:t>
            </w: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F36E6" w:rsidRDefault="007236E0" w:rsidP="007236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F36E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7236E0" w:rsidTr="005838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6E0" w:rsidRPr="00DF36E6" w:rsidRDefault="007236E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6E0" w:rsidRPr="00DF36E6" w:rsidRDefault="007236E0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คสล.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ซอยประสาทสิน</w:t>
            </w:r>
          </w:p>
          <w:p w:rsidR="007236E0" w:rsidRPr="00DF36E6" w:rsidRDefault="007236E0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6E0" w:rsidRPr="00DF36E6" w:rsidRDefault="007236E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6E0" w:rsidRPr="00DF36E6" w:rsidRDefault="007236E0" w:rsidP="0005054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คสล.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6E0" w:rsidRPr="00DF36E6" w:rsidRDefault="007236E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E0" w:rsidRPr="00DF36E6" w:rsidRDefault="007236E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F36E6" w:rsidRDefault="00583850" w:rsidP="005838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986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7236E0" w:rsidRPr="00DF36E6" w:rsidRDefault="00583850" w:rsidP="0058385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E0" w:rsidRPr="00DF36E6" w:rsidRDefault="007236E0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E0" w:rsidRPr="00DF36E6" w:rsidRDefault="007236E0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6E0" w:rsidRPr="00DF36E6" w:rsidRDefault="007236E0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6E0" w:rsidRPr="00DF36E6" w:rsidRDefault="007236E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6E0" w:rsidRPr="00DF36E6" w:rsidRDefault="007236E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471C24" w:rsidRDefault="00471C24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35293B" w:rsidRDefault="0035293B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35293B" w:rsidRDefault="0035293B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713AB4" w:rsidRDefault="00713AB4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1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736.05pt;margin-top:-1.15pt;width:30pt;height:23.25pt;z-index:-2514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Lt2C5w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1131"/>
        <w:gridCol w:w="879"/>
        <w:gridCol w:w="993"/>
        <w:gridCol w:w="1134"/>
        <w:gridCol w:w="850"/>
        <w:gridCol w:w="1418"/>
        <w:gridCol w:w="1871"/>
        <w:gridCol w:w="1135"/>
      </w:tblGrid>
      <w:tr w:rsidR="00FF1536" w:rsidTr="00C61A7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C61A7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C61A76" w:rsidTr="00C61A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F36E6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F36E6" w:rsidRDefault="00C61A76" w:rsidP="00C61A7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ก่อสร้างถนนคอนกรีต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บ้านแหลมตก</w:t>
            </w:r>
          </w:p>
          <w:p w:rsidR="00C61A76" w:rsidRPr="00DF36E6" w:rsidRDefault="00C61A76" w:rsidP="00C61A7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C61A76" w:rsidRPr="00DF36E6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F36E6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F36E6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ก่อสร้างถนนคอนกรีต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F36E6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F36E6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F36E6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490</w:t>
            </w:r>
            <w:r w:rsidRPr="00DF36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F36E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61A76" w:rsidRPr="00DF36E6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F36E6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F36E6" w:rsidRDefault="00C61A76" w:rsidP="00C61A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F36E6" w:rsidRDefault="00C61A76" w:rsidP="00C61A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F36E6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F36E6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F36E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61A76" w:rsidTr="00C61A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ปรับปรุงซ่อมแซมถนนลูกรังสายซอยเจริญสิน-บ้านควนโถ๊ะ หมู่ที่ 4</w:t>
            </w:r>
          </w:p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5,000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,657,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,657,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61A76" w:rsidTr="00C61A7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05054D" w:rsidRDefault="00C61A76" w:rsidP="00C61A7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ซอยสมกอง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–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หน้าอบต.แหลม </w:t>
            </w:r>
          </w:p>
          <w:p w:rsidR="00C61A76" w:rsidRPr="00D7016F" w:rsidRDefault="00C61A76" w:rsidP="00C61A7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465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76" w:rsidRPr="00D7016F" w:rsidRDefault="00C61A76" w:rsidP="00C61A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76" w:rsidRPr="00D7016F" w:rsidRDefault="00C61A76" w:rsidP="00C61A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35293B" w:rsidRDefault="0035293B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35293B" w:rsidRDefault="0035293B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jc w:val="right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60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51" type="#_x0000_t202" style="position:absolute;left:0;text-align:left;margin-left:736.05pt;margin-top:-1.15pt;width:30pt;height:23.25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9j2BWy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2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876"/>
        <w:gridCol w:w="1134"/>
        <w:gridCol w:w="993"/>
        <w:gridCol w:w="850"/>
        <w:gridCol w:w="851"/>
        <w:gridCol w:w="1637"/>
        <w:gridCol w:w="1984"/>
        <w:gridCol w:w="1134"/>
      </w:tblGrid>
      <w:tr w:rsidR="00FF1536" w:rsidTr="00713AB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713AB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713A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บ้านพังการท่อม-ท้ายโนต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</w:t>
            </w:r>
          </w:p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3,000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E0" w:rsidRPr="00D7016F" w:rsidRDefault="007236E0" w:rsidP="007236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795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7016F" w:rsidRDefault="007236E0" w:rsidP="007236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713A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</w:p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 ซอย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คงถาวร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-ปลายซอยสมกอง 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1,9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5838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503,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7016F" w:rsidRDefault="00583850" w:rsidP="005838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7236E0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713A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บ้านพังการท่อม-เขาทะเลตัง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</w:t>
            </w:r>
          </w:p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4,000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B4" w:rsidRPr="00D7016F" w:rsidRDefault="00713AB4" w:rsidP="00713AB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,060,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7016F" w:rsidRDefault="00713AB4" w:rsidP="00713AB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7236E0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f1"/>
        <w:jc w:val="center"/>
        <w:rPr>
          <w:rFonts w:ascii="TH SarabunIT๙" w:eastAsia="Cordia New" w:hAnsi="TH SarabunIT๙" w:cs="TH SarabunIT๙"/>
          <w:sz w:val="28"/>
        </w:rPr>
      </w:pPr>
    </w:p>
    <w:p w:rsidR="00713AB4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</w:t>
      </w:r>
    </w:p>
    <w:p w:rsidR="00713AB4" w:rsidRDefault="00713AB4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B174AB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</w:t>
      </w:r>
    </w:p>
    <w:p w:rsidR="00B174AB" w:rsidRDefault="00B174AB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B174AB" w:rsidRDefault="00B174AB" w:rsidP="00B174AB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B174AB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9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052" type="#_x0000_t202" style="position:absolute;left:0;text-align:left;margin-left:736.05pt;margin-top:-1.15pt;width:30pt;height:23.25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PtGF8c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51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26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989"/>
        <w:gridCol w:w="993"/>
        <w:gridCol w:w="1275"/>
        <w:gridCol w:w="993"/>
        <w:gridCol w:w="1134"/>
        <w:gridCol w:w="1275"/>
        <w:gridCol w:w="1843"/>
        <w:gridCol w:w="1098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7236E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83850" w:rsidTr="007236E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เลียบคลองชลประทานแหลม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</w:t>
            </w:r>
          </w:p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5,000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326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83850" w:rsidRPr="00D7016F" w:rsidRDefault="00583850" w:rsidP="00B174AB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5838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583850" w:rsidRPr="00D7016F" w:rsidRDefault="00583850" w:rsidP="007236E0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83850" w:rsidTr="007236E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43</w:t>
            </w:r>
          </w:p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จากทางหลวงชนบท 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3032 –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ซอยเจริญสิน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ซอยสมกอง 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1,3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Default="00583850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365,000</w:t>
            </w:r>
          </w:p>
          <w:p w:rsidR="00583850" w:rsidRPr="00D7016F" w:rsidRDefault="00583850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83850" w:rsidTr="007236E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สาย</w:t>
            </w:r>
            <w:r w:rsidR="00713A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หน้าอนามัย-ซอยประสาทสิน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471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D7016F" w:rsidRDefault="00583850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850" w:rsidRPr="00D7016F" w:rsidRDefault="00583850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713AB4" w:rsidRDefault="00713AB4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7" o:spid="_x0000_s1053" type="#_x0000_t202" style="position:absolute;left:0;text-align:left;margin-left:736.05pt;margin-top:-1.15pt;width:30pt;height:23.25pt;z-index:-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LYNnQA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52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1276"/>
        <w:gridCol w:w="1018"/>
        <w:gridCol w:w="963"/>
        <w:gridCol w:w="932"/>
        <w:gridCol w:w="1018"/>
        <w:gridCol w:w="1169"/>
        <w:gridCol w:w="1833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tabs>
                <w:tab w:val="left" w:pos="6155"/>
              </w:tabs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B174A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B174A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</w:t>
            </w:r>
          </w:p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สายหนองอ้ายเลน –ซอยนายเศียร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</w:t>
            </w:r>
          </w:p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2,000</w:t>
            </w: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10392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B" w:rsidRPr="00D7016F" w:rsidRDefault="00B174AB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530</w:t>
            </w:r>
            <w:r w:rsidRPr="00D7016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D7016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D7016F" w:rsidRDefault="00B174AB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D7016F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7016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B174A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471C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สายพรุขี้กา-ถนนโคกสูง ธัมมัง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2,000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B" w:rsidRPr="00E73786" w:rsidRDefault="00B174AB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530,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B174AB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10392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B174A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D7016F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สายซอยเจริญสิน-โคกสูงธัมมัง - เขตตำบลควนชะลิก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928" w:rsidRPr="00E73786" w:rsidRDefault="00103928" w:rsidP="0010392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795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103928" w:rsidP="00103928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A54949" w:rsidRDefault="00A54949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7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054" type="#_x0000_t202" style="position:absolute;left:0;text-align:left;margin-left:736.05pt;margin-top:-1.15pt;width:30pt;height:23.25pt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LuyXrE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7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876"/>
        <w:gridCol w:w="964"/>
        <w:gridCol w:w="1134"/>
        <w:gridCol w:w="992"/>
        <w:gridCol w:w="1047"/>
        <w:gridCol w:w="1275"/>
        <w:gridCol w:w="1985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103928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D09B7" w:rsidTr="0010392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จากปลายซอยสมกอง-บ้านสามขา</w:t>
            </w:r>
          </w:p>
          <w:p w:rsidR="009D09B7" w:rsidRPr="00E73786" w:rsidRDefault="009D09B7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1,800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477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D09B7" w:rsidRPr="00E73786" w:rsidRDefault="009D09B7" w:rsidP="00B174A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D09B7" w:rsidTr="0010392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ปลายซอยคงถาวร-ถนนโคกสูง ธัมมัง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2,000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10392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530,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D09B7" w:rsidRPr="00E73786" w:rsidRDefault="009D09B7" w:rsidP="00103928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D09B7" w:rsidTr="0010392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คสล.ซอยนายจรูญ 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แก้วมี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(ช่วงที่ 2)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คสล.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487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E73786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6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9" o:spid="_x0000_s1055" type="#_x0000_t202" style="position:absolute;left:0;text-align:left;margin-left:736.05pt;margin-top:-1.15pt;width:30pt;height:23.25pt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Pb51HY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54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1276"/>
        <w:gridCol w:w="1131"/>
        <w:gridCol w:w="992"/>
        <w:gridCol w:w="1048"/>
        <w:gridCol w:w="851"/>
        <w:gridCol w:w="1220"/>
        <w:gridCol w:w="1729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58385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830EB" w:rsidTr="005838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สายคงถาวร – สามขา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50" w:rsidRPr="00E73786" w:rsidRDefault="00583850" w:rsidP="005838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472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830EB" w:rsidRPr="00E73786" w:rsidRDefault="00583850" w:rsidP="005838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830EB" w:rsidTr="005838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บ้านเกาะเรือ</w:t>
            </w:r>
          </w:p>
          <w:p w:rsidR="00A830EB" w:rsidRPr="00E73786" w:rsidRDefault="00A830EB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1,800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477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830EB" w:rsidRPr="00E73786" w:rsidRDefault="00A830EB" w:rsidP="00A830E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PSK" w:hAnsi="TH SarabunPSK" w:cs="TH SarabunPSK"/>
          <w:b w:val="0"/>
          <w:bCs w:val="0"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PSK" w:hAnsi="TH SarabunPSK" w:cs="TH SarabunPSK"/>
          <w:b w:val="0"/>
          <w:bCs w:val="0"/>
          <w:sz w:val="56"/>
          <w:szCs w:val="56"/>
        </w:rPr>
      </w:pPr>
    </w:p>
    <w:p w:rsidR="00A54949" w:rsidRDefault="00A54949" w:rsidP="00FF1536">
      <w:pPr>
        <w:pStyle w:val="a7"/>
        <w:rPr>
          <w:rFonts w:ascii="TH SarabunPSK" w:hAnsi="TH SarabunPSK" w:cs="TH SarabunPSK"/>
          <w:b w:val="0"/>
          <w:bCs w:val="0"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1" o:spid="_x0000_s1056" type="#_x0000_t202" style="position:absolute;left:0;text-align:left;margin-left:736.05pt;margin-top:-1.15pt;width:30pt;height:23.25pt;z-index:-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dIV3kC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7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1276"/>
        <w:gridCol w:w="989"/>
        <w:gridCol w:w="1134"/>
        <w:gridCol w:w="1021"/>
        <w:gridCol w:w="992"/>
        <w:gridCol w:w="1018"/>
        <w:gridCol w:w="1842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9D09B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9D09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53</w:t>
            </w:r>
          </w:p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ศูนย์ถ่ายทอด-บ้านตกป่า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424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9D09B7" w:rsidP="009D09B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72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9D09B7" w:rsidP="009D09B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9D09B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บ้านชายพรุ-เขาทะเลตัง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2,900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769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35293B" w:rsidRDefault="0035293B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4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2" o:spid="_x0000_s1057" type="#_x0000_t202" style="position:absolute;left:0;text-align:left;margin-left:736.05pt;margin-top:-1.15pt;width:30pt;height:23.25pt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O03N8E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56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876"/>
        <w:gridCol w:w="964"/>
        <w:gridCol w:w="1021"/>
        <w:gridCol w:w="993"/>
        <w:gridCol w:w="993"/>
        <w:gridCol w:w="1134"/>
        <w:gridCol w:w="2266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471C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465C37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ขุดลอกทางระบายน้ำและ</w:t>
            </w:r>
            <w:r w:rsidR="00FF1536"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="00FF1536"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="00FF1536"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คลองชะอวด-แพรกเมือง</w:t>
            </w:r>
            <w:r w:rsidR="00FF1536"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โดยถมลูกรัง </w:t>
            </w:r>
            <w:r w:rsidR="00FF1536"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1,500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C37" w:rsidRPr="00E73786" w:rsidRDefault="00465C37" w:rsidP="00465C3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483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465C37" w:rsidP="00465C3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A830EB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830EB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คลองราชดำริ-เขาทะเลตัง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</w:t>
            </w:r>
          </w:p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397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830EB" w:rsidRPr="00E73786" w:rsidRDefault="00A830EB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830EB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ประชาอุทิศ</w:t>
            </w:r>
          </w:p>
          <w:p w:rsidR="00A830EB" w:rsidRPr="00E73786" w:rsidRDefault="00A830EB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265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E73786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54949" w:rsidRDefault="00A5494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471C24" w:rsidRDefault="00471C24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3" o:spid="_x0000_s1058" type="#_x0000_t202" style="position:absolute;left:0;text-align:left;margin-left:736.05pt;margin-top:-1.15pt;width:30pt;height:23.25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PL3Cp8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57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876"/>
        <w:gridCol w:w="964"/>
        <w:gridCol w:w="1188"/>
        <w:gridCol w:w="1080"/>
        <w:gridCol w:w="815"/>
        <w:gridCol w:w="1159"/>
        <w:gridCol w:w="2165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A830E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A830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471C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</w:p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บ้านหนองไซร์</w:t>
            </w:r>
          </w:p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3,000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7,500,000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(งบอบต.)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A830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471C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ศูนย์ถ่ายทอด-บ้านชายพรุ-บ้านนายจิตจันทร์เทพ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265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A830EB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สายประชาอุทิศ 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2 (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สายกลาง)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344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2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4" o:spid="_x0000_s1059" type="#_x0000_t202" style="position:absolute;left:0;text-align:left;margin-left:736.05pt;margin-top:-1.15pt;width:30pt;height:23.25pt;z-index:-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IKwrjg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58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876"/>
        <w:gridCol w:w="1276"/>
        <w:gridCol w:w="1275"/>
        <w:gridCol w:w="1018"/>
        <w:gridCol w:w="1018"/>
        <w:gridCol w:w="942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สายคันคลองหนองโพรง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2,100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556,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บ้านนายจิน บัวทอง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5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6,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DE1226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บ้านนายคล้อย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พลายด้วง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6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1,900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503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471C24" w:rsidRDefault="00471C24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1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736.05pt;margin-top:-1.15pt;width:30pt;height:23.25pt;z-index:-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CjY2XM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59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876"/>
        <w:gridCol w:w="1276"/>
        <w:gridCol w:w="964"/>
        <w:gridCol w:w="1134"/>
        <w:gridCol w:w="1213"/>
        <w:gridCol w:w="942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A830E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A830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471C2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</w:p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บ้านโคกสูง(ท่านช่วง)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6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3,000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A54949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7,500,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A3218" w:rsidTr="00A830EB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218" w:rsidRPr="00E73786" w:rsidRDefault="00FA3218" w:rsidP="00FA321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218" w:rsidRPr="00E73786" w:rsidRDefault="00FA3218" w:rsidP="00FA321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บ้านโคกสูง-ธัมมัง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-พรุขี้กา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6</w:t>
            </w:r>
          </w:p>
          <w:p w:rsidR="00FA3218" w:rsidRPr="00E73786" w:rsidRDefault="00FA3218" w:rsidP="00FA321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218" w:rsidRPr="00E73786" w:rsidRDefault="00FA3218" w:rsidP="00FA321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218" w:rsidRPr="00E73786" w:rsidRDefault="00FA3218" w:rsidP="00FA321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6,000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218" w:rsidRPr="00E73786" w:rsidRDefault="00FA3218" w:rsidP="00FA321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18" w:rsidRPr="00E73786" w:rsidRDefault="00FA3218" w:rsidP="00FA321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364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A3218" w:rsidRPr="00E73786" w:rsidRDefault="00FA3218" w:rsidP="00FA321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  <w:bookmarkStart w:id="0" w:name="_GoBack"/>
            <w:bookmarkEnd w:id="0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18" w:rsidRPr="00E1396B" w:rsidRDefault="00FA3218" w:rsidP="00FA321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396B">
              <w:rPr>
                <w:rFonts w:ascii="TH SarabunIT๙" w:hAnsi="TH SarabunIT๙" w:cs="TH SarabunIT๙"/>
                <w:sz w:val="26"/>
                <w:szCs w:val="26"/>
              </w:rPr>
              <w:t>364</w:t>
            </w:r>
            <w:r w:rsidRPr="00E139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1396B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18" w:rsidRPr="00E1396B" w:rsidRDefault="00FA3218" w:rsidP="00FA321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396B">
              <w:rPr>
                <w:rFonts w:ascii="TH SarabunIT๙" w:hAnsi="TH SarabunIT๙" w:cs="TH SarabunIT๙"/>
                <w:sz w:val="26"/>
                <w:szCs w:val="26"/>
              </w:rPr>
              <w:t>364</w:t>
            </w:r>
            <w:r w:rsidRPr="00E139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1396B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218" w:rsidRPr="00E1396B" w:rsidRDefault="00FA3218" w:rsidP="00FA321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396B">
              <w:rPr>
                <w:rFonts w:ascii="TH SarabunIT๙" w:hAnsi="TH SarabunIT๙" w:cs="TH SarabunIT๙"/>
                <w:sz w:val="26"/>
                <w:szCs w:val="26"/>
              </w:rPr>
              <w:t>364</w:t>
            </w:r>
            <w:r w:rsidRPr="00E1396B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1396B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218" w:rsidRPr="00E73786" w:rsidRDefault="00FA3218" w:rsidP="00FA3218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218" w:rsidRPr="00E73786" w:rsidRDefault="00FA3218" w:rsidP="00FA321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218" w:rsidRPr="00E73786" w:rsidRDefault="00FA3218" w:rsidP="00FA321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A830EB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471C2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ซอยมีสุข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6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E7378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79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50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5" o:spid="_x0000_s1061" type="#_x0000_t202" style="position:absolute;left:0;text-align:left;margin-left:736.05pt;margin-top:-1.15pt;width:30pt;height:23.25pt;z-index:-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989"/>
        <w:gridCol w:w="993"/>
        <w:gridCol w:w="1072"/>
        <w:gridCol w:w="1054"/>
        <w:gridCol w:w="879"/>
        <w:gridCol w:w="1134"/>
        <w:gridCol w:w="2126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A830E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A830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823A88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67</w:t>
            </w:r>
          </w:p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="005D3303">
              <w:rPr>
                <w:rFonts w:ascii="TH SarabunIT๙" w:hAnsi="TH SarabunIT๙" w:cs="TH SarabunIT๙"/>
                <w:sz w:val="26"/>
                <w:szCs w:val="26"/>
                <w:cs/>
              </w:rPr>
              <w:t>ถน</w:t>
            </w:r>
            <w:r w:rsidR="005D330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  <w:r w:rsidR="00FC295F"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="00CB08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ตก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บ้านโคกสูง</w:t>
            </w:r>
            <w:r w:rsidR="00CB08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6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ถนนกว้าง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CB08E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E73786" w:rsidRDefault="00FC295F" w:rsidP="009D09B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="009D09B7"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9D09B7"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9D09B7" w:rsidP="009D09B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A830EB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823A88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ซอยมีสุข  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6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E73786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A830EB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823A88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นานายสมพง</w:t>
            </w:r>
            <w:r w:rsidR="00823A8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ษ์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-คลองชลประทาน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6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6D455D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265,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A830EB" w:rsidP="00A830E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823A88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FF1536">
        <w:rPr>
          <w:rFonts w:ascii="TH SarabunIT๙" w:hAnsi="TH SarabunIT๙" w:cs="TH SarabunIT๙"/>
          <w:sz w:val="28"/>
          <w:szCs w:val="28"/>
          <w:cs/>
        </w:rPr>
        <w:t>ผ.0</w:t>
      </w:r>
      <w:r w:rsidR="00FF1536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8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6" o:spid="_x0000_s1062" type="#_x0000_t202" style="position:absolute;left:0;text-align:left;margin-left:736.05pt;margin-top:-1.15pt;width:30pt;height:23.25pt;z-index:-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JqIp68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61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9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876"/>
        <w:gridCol w:w="993"/>
        <w:gridCol w:w="821"/>
        <w:gridCol w:w="1021"/>
        <w:gridCol w:w="1134"/>
        <w:gridCol w:w="1418"/>
        <w:gridCol w:w="1672"/>
        <w:gridCol w:w="1304"/>
      </w:tblGrid>
      <w:tr w:rsidR="00FF1536" w:rsidTr="00823A8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A830E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A830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เหมืองตกโคกสูง-คลองชลประทาน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หมู่ที่ 6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6D455D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265,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A830EB" w:rsidP="00A830EB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830EB" w:rsidTr="00A830EB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6D455D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71</w:t>
            </w:r>
          </w:p>
          <w:p w:rsidR="00A830EB" w:rsidRPr="006D455D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6D455D" w:rsidRDefault="00A830EB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ทางหลวง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3053-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คลองชลประทาน</w:t>
            </w:r>
          </w:p>
          <w:p w:rsidR="00A830EB" w:rsidRPr="006D455D" w:rsidRDefault="00A830EB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6</w:t>
            </w:r>
          </w:p>
          <w:p w:rsidR="00A830EB" w:rsidRPr="006D455D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6D455D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6D455D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1,100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6D455D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6D455D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6D455D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6D455D" w:rsidRDefault="00A830EB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291,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830EB" w:rsidRPr="006D455D" w:rsidRDefault="00A830EB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6D455D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6D455D" w:rsidRDefault="00A830EB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6D455D" w:rsidRDefault="00A830EB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EB" w:rsidRPr="006D455D" w:rsidRDefault="00A830EB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823A88" w:rsidRDefault="00823A88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54949" w:rsidRDefault="00A5494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027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7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" o:spid="_x0000_s1063" type="#_x0000_t202" style="position:absolute;left:0;text-align:left;margin-left:736.05pt;margin-top:-1.15pt;width:30pt;height:23.25pt;z-index:-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D4XMEU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3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1276"/>
        <w:gridCol w:w="1131"/>
        <w:gridCol w:w="850"/>
        <w:gridCol w:w="993"/>
        <w:gridCol w:w="1214"/>
        <w:gridCol w:w="1082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1145F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ซอยมีสุข-คลองชลประทาน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6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6D455D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265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A830EB" w:rsidP="00A830E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ซอยบ้านนายสุทิน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เพ็ชรสังข์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6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EB" w:rsidRPr="006D455D" w:rsidRDefault="00A830EB" w:rsidP="00A830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265,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A830EB" w:rsidP="00A830EB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1145F5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บ้านท่าเตียน-คลองราชดำริ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7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4,700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1,245,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A54949" w:rsidRDefault="00A5494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4E0748" w:rsidRDefault="004E0748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90CC9" w:rsidRDefault="00690CC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90CC9" w:rsidRDefault="00690CC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823A88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FF1536">
        <w:rPr>
          <w:rFonts w:ascii="TH SarabunIT๙" w:hAnsi="TH SarabunIT๙" w:cs="TH SarabunIT๙"/>
          <w:sz w:val="28"/>
          <w:szCs w:val="28"/>
          <w:cs/>
        </w:rPr>
        <w:t>ผ.0</w:t>
      </w:r>
      <w:r w:rsidR="00FF1536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6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8" o:spid="_x0000_s1064" type="#_x0000_t202" style="position:absolute;left:0;text-align:left;margin-left:736.05pt;margin-top:-1.15pt;width:30pt;height:23.25pt;z-index:-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Np87tk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98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1276"/>
        <w:gridCol w:w="847"/>
        <w:gridCol w:w="993"/>
        <w:gridCol w:w="992"/>
        <w:gridCol w:w="1073"/>
        <w:gridCol w:w="1018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1145F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C61A7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="00FF1536"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="00CA3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C81B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="00FF1536"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="00FF1536"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โรงเรียนบ้านท่าเตียน</w:t>
            </w:r>
            <w:r w:rsidR="00FF1536"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7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C61A7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คสล. </w:t>
            </w:r>
            <w:r w:rsidR="00FF1536"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กว้าง 4 เมตร ยาว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5</w:t>
            </w:r>
            <w:r w:rsidR="00FF1536"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="00FF1536"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="00FF1536"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="00C61A76"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  <w:r w:rsidR="00FF1536"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FF1536"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จากหอประชุมบ้านท่าเตียน-บ้านนายผ่อง ซอยกันเอง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7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530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1145F5" w:rsidP="001145F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1145F5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77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สายบ้านนายฉาย – คลองชลประทาน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7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ลูกรัง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344,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1145F5" w:rsidP="001145F5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90CC9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</w:t>
      </w:r>
    </w:p>
    <w:p w:rsidR="00B174AB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FF1536" w:rsidRDefault="00FF1536" w:rsidP="00B174AB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35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9" o:spid="_x0000_s1065" type="#_x0000_t202" style="position:absolute;left:0;text-align:left;margin-left:736.05pt;margin-top:-1.15pt;width:30pt;height:23.25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HWatsi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64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1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1018"/>
        <w:gridCol w:w="1105"/>
        <w:gridCol w:w="1021"/>
        <w:gridCol w:w="825"/>
        <w:gridCol w:w="941"/>
        <w:gridCol w:w="1418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สายทางหลวง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 xml:space="preserve">3032-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คลองชลประทาน</w:t>
            </w:r>
          </w:p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7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530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คัน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คลองชลประทาน</w:t>
            </w:r>
          </w:p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7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530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DE1226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</w:p>
          <w:p w:rsidR="00FF1536" w:rsidRPr="00E73786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ท่าเตียน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คลองราชดำริ (ช่วงที่ 2) หมู่ที่ 7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6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(งบอบต.)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E7378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823A88" w:rsidRDefault="00823A88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54949" w:rsidRDefault="00A5494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54949" w:rsidRDefault="00A5494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8E7491" w:rsidRDefault="008E7491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5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736.05pt;margin-top:-1.15pt;width:30pt;height:23.25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jEz/dy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65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1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1018"/>
        <w:gridCol w:w="822"/>
        <w:gridCol w:w="850"/>
        <w:gridCol w:w="993"/>
        <w:gridCol w:w="1227"/>
        <w:gridCol w:w="1418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1145F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D09B7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บ้านทองจันทร์-พังการทราย-หัวยอ</w:t>
            </w:r>
          </w:p>
          <w:p w:rsidR="009D09B7" w:rsidRPr="006D455D" w:rsidRDefault="009D09B7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8</w:t>
            </w:r>
          </w:p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62235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4,200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113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D09B7" w:rsidRPr="006D455D" w:rsidRDefault="009D09B7" w:rsidP="00B174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D09B7" w:rsidTr="001145F5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บ้านจรเข้ตาย-ถนนทางหลวงชนบท นศ 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3032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8</w:t>
            </w:r>
          </w:p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397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D09B7" w:rsidRPr="006D455D" w:rsidRDefault="009D09B7" w:rsidP="001145F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9B7" w:rsidRPr="006D455D" w:rsidRDefault="009D09B7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823A88" w:rsidRDefault="00823A88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0" o:spid="_x0000_s1067" type="#_x0000_t202" style="position:absolute;left:0;text-align:left;margin-left:736.05pt;margin-top:-1.15pt;width:30pt;height:23.25pt;z-index:-2514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EacYfc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66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1160"/>
        <w:gridCol w:w="1134"/>
        <w:gridCol w:w="963"/>
        <w:gridCol w:w="993"/>
        <w:gridCol w:w="1162"/>
        <w:gridCol w:w="993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1145F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823A88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83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บ้านม่วงนมสาว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8</w:t>
            </w:r>
          </w:p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1,200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318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6D455D" w:rsidRDefault="001145F5" w:rsidP="001145F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6D455D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84</w:t>
            </w:r>
          </w:p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รอบอ่างเก็บน้ำทุ่งทับใน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8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6,000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,591,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1145F5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บ้านนายฉาย- บ้านนายกนกพล-เขตตำบลเขาพระบาท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8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2,500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663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1145F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A54949" w:rsidRDefault="00A5494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23A88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3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068" type="#_x0000_t202" style="position:absolute;left:0;text-align:left;margin-left:736.05pt;margin-top:-1.15pt;width:30pt;height:23.25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67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735"/>
        <w:gridCol w:w="992"/>
        <w:gridCol w:w="992"/>
        <w:gridCol w:w="992"/>
        <w:gridCol w:w="1418"/>
        <w:gridCol w:w="992"/>
        <w:gridCol w:w="2126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145F5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เลียบคลองเขตอำเภอหัวไทร - อำเภอเชียรใหญ่(บ้านนายเสริม)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8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1,000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265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ถนนท่าเตียนคลองราชดำริ-อ่างเก็บน้ำทุ่งทับใน  หมู่ที่ 8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1,800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477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บ้านท้ายโนต-บ้านเกาะสุด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1,800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477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4E4D3E" w:rsidRDefault="004E4D3E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823A88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3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736.05pt;margin-top:-1.15pt;width:30pt;height:23.25pt;z-index:-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+RKpRS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68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735"/>
        <w:gridCol w:w="992"/>
        <w:gridCol w:w="992"/>
        <w:gridCol w:w="992"/>
        <w:gridCol w:w="1418"/>
        <w:gridCol w:w="992"/>
        <w:gridCol w:w="2126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145F5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ทวี-บ้านตกป่า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9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2,5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663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DE1226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บ้านนายปรีดา-เขต ม.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ปรับปรุงซ่อมแซมถนนลูกรัง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212,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823A88" w:rsidRDefault="00823A88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90CC9" w:rsidRDefault="00690CC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2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3" o:spid="_x0000_s1070" type="#_x0000_t202" style="position:absolute;left:0;text-align:left;margin-left:736.05pt;margin-top:-1.15pt;width:30pt;height:23.25pt;z-index:-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IlxIFg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69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843"/>
        <w:gridCol w:w="1987"/>
        <w:gridCol w:w="989"/>
        <w:gridCol w:w="1134"/>
        <w:gridCol w:w="993"/>
        <w:gridCol w:w="992"/>
        <w:gridCol w:w="1134"/>
        <w:gridCol w:w="1276"/>
        <w:gridCol w:w="1842"/>
        <w:gridCol w:w="1021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1145F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145F5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บ้านนายทวี-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เครื่องสูบน้ำไฟฟ้าบ้านท้ายโนต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9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2,500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6D455D" w:rsidRDefault="009D09B7" w:rsidP="009D09B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742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9D09B7" w:rsidP="009D09B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663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1145F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92</w:t>
            </w:r>
          </w:p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บ้านท้ายโนต-ชายพรุ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1145F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318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1145F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1145F5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 คสล.สาย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บ้านท้ายโนต-อ่างเก็บน้ำทุ่งทับใน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9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 คสล.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3,500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8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,750,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35293B" w:rsidRDefault="0035293B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1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4" o:spid="_x0000_s1071" type="#_x0000_t202" style="position:absolute;left:0;text-align:left;margin-left:736.05pt;margin-top:-1.15pt;width:30pt;height:23.25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876"/>
        <w:gridCol w:w="993"/>
        <w:gridCol w:w="992"/>
        <w:gridCol w:w="992"/>
        <w:gridCol w:w="1276"/>
        <w:gridCol w:w="1134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145F5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บ้านนายเล็ก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แก้วช่วย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1,100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291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45F5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บ้านนางแต้ม-ปากอ่าว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397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1145F5" w:rsidRPr="006D455D" w:rsidRDefault="001145F5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5F5" w:rsidRPr="006D455D" w:rsidRDefault="001145F5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92674" w:rsidTr="00DE1226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บ้านนายไม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9</w:t>
            </w:r>
          </w:p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Default="00992674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400,000</w:t>
            </w:r>
          </w:p>
          <w:p w:rsidR="00992674" w:rsidRPr="006D455D" w:rsidRDefault="00992674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DE2EC9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FF1536">
        <w:rPr>
          <w:rFonts w:ascii="TH SarabunIT๙" w:hAnsi="TH SarabunIT๙" w:cs="TH SarabunIT๙"/>
          <w:sz w:val="28"/>
          <w:szCs w:val="28"/>
          <w:cs/>
        </w:rPr>
        <w:t>ผ.01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40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5" o:spid="_x0000_s1072" type="#_x0000_t202" style="position:absolute;left:0;text-align:left;margin-left:736.05pt;margin-top:-1.15pt;width:30pt;height:23.25pt;z-index:-2514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uxSh+i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71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124"/>
        <w:gridCol w:w="1846"/>
        <w:gridCol w:w="1160"/>
        <w:gridCol w:w="1134"/>
        <w:gridCol w:w="1105"/>
        <w:gridCol w:w="737"/>
        <w:gridCol w:w="993"/>
        <w:gridCol w:w="1134"/>
        <w:gridCol w:w="2127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A320B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92674" w:rsidTr="00A320B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CA3FFB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ก่อสร้างถนนคสล. </w:t>
            </w:r>
            <w:r w:rsidR="00992674"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="00992674"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บ้านตกป่า-ประปาท้ายโนต-บ้านนายผล</w:t>
            </w:r>
            <w:r w:rsidR="00992674"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CA3FFB" w:rsidP="00CA3FFB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="00992674"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r w:rsidR="00992674"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="00992674"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500</w:t>
            </w:r>
            <w:r w:rsidR="00992674"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="00992674"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0B2" w:rsidRPr="007B0608" w:rsidRDefault="00A320B2" w:rsidP="00A320B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="006223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7B0608" w:rsidRDefault="00A320B2" w:rsidP="00A320B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92674" w:rsidTr="00A320B2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หลังโรงเรียนบ้านท้ายโนต-ประปา ม.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212,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6D455D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92674" w:rsidTr="00A320B2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นายจิน บัวทอง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212,</w:t>
            </w:r>
            <w:r w:rsidRPr="006D455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6D455D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6D455D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6D455D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D455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DE2EC9" w:rsidRDefault="00DE2EC9" w:rsidP="00FF1536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39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6" o:spid="_x0000_s1073" type="#_x0000_t202" style="position:absolute;left:0;text-align:left;margin-left:736.05pt;margin-top:-1.15pt;width:30pt;height:23.25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72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p w:rsidR="00437F51" w:rsidRDefault="00437F51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1018"/>
        <w:gridCol w:w="822"/>
        <w:gridCol w:w="1021"/>
        <w:gridCol w:w="992"/>
        <w:gridCol w:w="1134"/>
        <w:gridCol w:w="1134"/>
        <w:gridCol w:w="2126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92674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บ้านในป่า-สถานีสูบน้ำฯ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</w:p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212,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7B0608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8E2389" w:rsidRDefault="009B6E1F">
      <w:pPr>
        <w:rPr>
          <w:cs/>
        </w:rPr>
      </w:pPr>
      <w:r>
        <w:rPr>
          <w:rFonts w:hint="cs"/>
          <w:cs/>
        </w:rPr>
        <w:t>+-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983"/>
        <w:gridCol w:w="1987"/>
        <w:gridCol w:w="1018"/>
        <w:gridCol w:w="822"/>
        <w:gridCol w:w="1021"/>
        <w:gridCol w:w="992"/>
        <w:gridCol w:w="1134"/>
        <w:gridCol w:w="1134"/>
        <w:gridCol w:w="2126"/>
        <w:gridCol w:w="1134"/>
      </w:tblGrid>
      <w:tr w:rsidR="00992674" w:rsidTr="00DE1226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101</w:t>
            </w:r>
          </w:p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บ้านท่าเตียน-ควนโถะ-ธัมมัง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10</w:t>
            </w:r>
          </w:p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2,800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0B2" w:rsidRPr="007B0608" w:rsidRDefault="00A320B2" w:rsidP="00A320B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742,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7B0608" w:rsidRDefault="00A320B2" w:rsidP="00A320B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99267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E2EC9" w:rsidRDefault="00DE2EC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54949" w:rsidRDefault="00A5494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E2EC9" w:rsidRDefault="00DE2EC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38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7" o:spid="_x0000_s1074" type="#_x0000_t202" style="position:absolute;left:0;text-align:left;margin-left:736.05pt;margin-top:-1.15pt;width:30pt;height:23.25pt;z-index:-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FZLZbs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73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735"/>
        <w:gridCol w:w="1275"/>
        <w:gridCol w:w="993"/>
        <w:gridCol w:w="1134"/>
        <w:gridCol w:w="992"/>
        <w:gridCol w:w="1276"/>
        <w:gridCol w:w="1984"/>
        <w:gridCol w:w="1134"/>
      </w:tblGrid>
      <w:tr w:rsidR="00FF1536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DE2EC9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บ้านท่าเตียน-ควนโถะ-ธัมมัง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(ช่วงที่ </w:t>
            </w:r>
            <w:r w:rsidR="006223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10</w:t>
            </w:r>
          </w:p>
          <w:p w:rsidR="00FF1536" w:rsidRPr="007B0608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  <w:p w:rsidR="00FF1536" w:rsidRPr="007B0608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350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928,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92674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</w:p>
          <w:p w:rsidR="00992674" w:rsidRPr="007B0608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บ้านควนโถะ-หนองแตง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10</w:t>
            </w:r>
          </w:p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3,000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795,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7B0608" w:rsidRDefault="00992674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92674" w:rsidTr="00DE1226">
        <w:trPr>
          <w:trHeight w:val="20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ตะวันตกควนโถะ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10</w:t>
            </w:r>
          </w:p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397,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7B0608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E2EC9" w:rsidRDefault="00DE2EC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E2EC9" w:rsidRDefault="00DE2EC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DE2EC9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FF1536">
        <w:rPr>
          <w:rFonts w:ascii="TH SarabunIT๙" w:hAnsi="TH SarabunIT๙" w:cs="TH SarabunIT๙"/>
          <w:sz w:val="28"/>
          <w:szCs w:val="28"/>
          <w:cs/>
        </w:rPr>
        <w:t>ผ.0</w:t>
      </w:r>
      <w:r w:rsidR="00FF1536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37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8" o:spid="_x0000_s1075" type="#_x0000_t202" style="position:absolute;left:0;text-align:left;margin-left:736.05pt;margin-top:-1.15pt;width:30pt;height:23.25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74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7"/>
        <w:gridCol w:w="1983"/>
        <w:gridCol w:w="1987"/>
        <w:gridCol w:w="876"/>
        <w:gridCol w:w="1106"/>
        <w:gridCol w:w="992"/>
        <w:gridCol w:w="992"/>
        <w:gridCol w:w="1021"/>
        <w:gridCol w:w="1276"/>
        <w:gridCol w:w="1984"/>
        <w:gridCol w:w="1134"/>
      </w:tblGrid>
      <w:tr w:rsidR="00FF1536" w:rsidTr="00DE122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99267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9926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D744F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บ้านผู้ใหญ่เล็ก </w:t>
            </w:r>
            <w:r w:rsidR="004F088A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4F088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สวนนายนิมิต  บัวดำ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10</w:t>
            </w:r>
          </w:p>
          <w:p w:rsidR="00FF1536" w:rsidRPr="007B0608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1,800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477,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92674" w:rsidTr="009926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บ้านธัมมัง-บ้านนายเริ่ม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ทองบุญชู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10</w:t>
            </w:r>
          </w:p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397,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7B0608" w:rsidRDefault="009926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92674" w:rsidTr="00992674">
        <w:trPr>
          <w:trHeight w:val="20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สายบ้านนางผิน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 xml:space="preserve">  -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พรุบัว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หมู่ที่ 10</w:t>
            </w:r>
          </w:p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9926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265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92674" w:rsidRPr="007B0608" w:rsidRDefault="00992674" w:rsidP="0099267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74" w:rsidRPr="007B0608" w:rsidRDefault="00992674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FF1536" w:rsidRDefault="00702F03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36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FF1536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9" o:spid="_x0000_s1076" type="#_x0000_t202" style="position:absolute;left:0;text-align:left;margin-left:736.05pt;margin-top:-1.15pt;width:30pt;height:23.25pt;z-index:-2514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LNEuhw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FF1536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  <w:r w:rsidR="00FF153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7"/>
        <w:gridCol w:w="1983"/>
        <w:gridCol w:w="1987"/>
        <w:gridCol w:w="1276"/>
        <w:gridCol w:w="876"/>
        <w:gridCol w:w="964"/>
        <w:gridCol w:w="992"/>
        <w:gridCol w:w="1021"/>
        <w:gridCol w:w="1134"/>
        <w:gridCol w:w="2126"/>
        <w:gridCol w:w="1134"/>
      </w:tblGrid>
      <w:tr w:rsidR="00FF1536" w:rsidTr="00DE122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99267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9926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D744F7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108</w:t>
            </w:r>
          </w:p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จากทางหลวง นศ 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3032-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บ้านสามขา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10</w:t>
            </w:r>
          </w:p>
          <w:p w:rsidR="00FF1536" w:rsidRPr="007B0608" w:rsidRDefault="00FF1536" w:rsidP="00DE1226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ind w:left="-111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ถนน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1,100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9B7" w:rsidRPr="007B0608" w:rsidRDefault="009D09B7" w:rsidP="009D09B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74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FF1536" w:rsidRPr="007B0608" w:rsidRDefault="009D09B7" w:rsidP="009D09B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9926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9926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DE2EC9" w:rsidP="00D744F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บุกเบิกถนนดินโดยการถมลูกรังสายคลองหนองโพรงฝั่งตะวันตกจากบ้านนายสมใจ-คลองชะอวดแพรกเมือง หมู่ที่ 5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บุกเบิกถนนดินโดยการถมลูกรัง กว้าง 4 เมตร ยาว 1,000 เมตร หนา0.15 เมตร 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9926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265,000</w:t>
            </w:r>
          </w:p>
          <w:p w:rsidR="00FF1536" w:rsidRPr="007B0608" w:rsidRDefault="00992674" w:rsidP="0099267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54949" w:rsidRDefault="00A5494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54949" w:rsidRDefault="00A5494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54949" w:rsidRDefault="00A5494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54949" w:rsidRDefault="00A5494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690CC9" w:rsidRDefault="00690CC9" w:rsidP="00FF1536">
      <w:pPr>
        <w:pStyle w:val="a7"/>
        <w:rPr>
          <w:rFonts w:ascii="TH SarabunIT๙" w:hAnsi="TH SarabunIT๙" w:cs="TH SarabunIT๙"/>
          <w:sz w:val="28"/>
          <w:szCs w:val="28"/>
          <w:cs/>
        </w:rPr>
      </w:pPr>
    </w:p>
    <w:p w:rsidR="00FF1536" w:rsidRPr="00FB203D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ผ 02</w:t>
      </w:r>
    </w:p>
    <w:p w:rsidR="00FF1536" w:rsidRPr="00FB203D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FB203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DE2EC9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76</w:t>
      </w: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985"/>
        <w:gridCol w:w="2409"/>
        <w:gridCol w:w="1134"/>
        <w:gridCol w:w="880"/>
        <w:gridCol w:w="1134"/>
        <w:gridCol w:w="850"/>
        <w:gridCol w:w="1134"/>
        <w:gridCol w:w="1134"/>
        <w:gridCol w:w="1701"/>
        <w:gridCol w:w="1134"/>
      </w:tblGrid>
      <w:tr w:rsidR="00FF1536" w:rsidTr="00DE122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4571C" w:rsidTr="00DE1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ฝังท่อระบายน้ำ คสล.  บริเวณบ้านนาย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สมปอง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spacing w:line="276" w:lineRule="auto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ฝังท่อ คสล.</w:t>
            </w:r>
            <w:r w:rsidRPr="007B060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ขนาด</w:t>
            </w:r>
            <w:r w:rsidRPr="007B060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Ø 1.00 x 1.00 </w:t>
            </w:r>
            <w:r w:rsidRPr="007B060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เมตร จำนวน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ท่อน </w:t>
            </w:r>
            <w:r w:rsidRPr="007B060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</w:t>
            </w:r>
            <w:r w:rsidRPr="007B060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แถว พร้อมถมลูกรังหลังท่อระบายน้ำ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126,000</w:t>
            </w:r>
          </w:p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(งบ อบต.) </w:t>
            </w:r>
          </w:p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DE1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ฝังท่อระบายน้ำ คสล.           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(บริเวณหน้าที่ทำการ อบต.แหลม)</w:t>
            </w:r>
          </w:p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spacing w:line="276" w:lineRule="auto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ฝังท่อ คสล.</w:t>
            </w:r>
            <w:r w:rsidRPr="007B060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ขนาด</w:t>
            </w:r>
            <w:r w:rsidRPr="007B060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Ø 1.00 x 1.00 </w:t>
            </w:r>
            <w:r w:rsidRPr="007B060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เมตร จำนวน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2 ท่อน </w:t>
            </w:r>
            <w:r w:rsidRPr="007B060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2 </w:t>
            </w:r>
            <w:r w:rsidRPr="007B060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แถว และฝังท่อระบายน้ำ คสล. ขนาด</w:t>
            </w:r>
            <w:r w:rsidRPr="007B060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Ø 0.30 x 1.00</w:t>
            </w:r>
            <w:r w:rsidRPr="007B060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เมตร จำนวน 21 ท่อน พร้อมถมลูกรังหลังท่อระบายน้ำ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310,000</w:t>
            </w:r>
          </w:p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(งบ อบต.) </w:t>
            </w:r>
          </w:p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7"/>
        <w:rPr>
          <w:rFonts w:ascii="Angsana New" w:eastAsia="Calibri" w:hAnsi="Angsana New"/>
          <w:sz w:val="32"/>
          <w:szCs w:val="32"/>
        </w:rPr>
      </w:pPr>
    </w:p>
    <w:p w:rsidR="00FF1536" w:rsidRDefault="00FF1536" w:rsidP="00FF1536">
      <w:pPr>
        <w:pStyle w:val="a7"/>
        <w:rPr>
          <w:rFonts w:ascii="Angsana New" w:eastAsia="Calibri" w:hAnsi="Angsana New"/>
          <w:sz w:val="32"/>
          <w:szCs w:val="32"/>
        </w:rPr>
      </w:pPr>
    </w:p>
    <w:p w:rsidR="00FF1536" w:rsidRDefault="00FF1536" w:rsidP="00FF1536">
      <w:pPr>
        <w:pStyle w:val="a7"/>
        <w:rPr>
          <w:rFonts w:ascii="Angsana New" w:eastAsia="Calibri" w:hAnsi="Angsana New"/>
          <w:sz w:val="32"/>
          <w:szCs w:val="32"/>
        </w:rPr>
      </w:pPr>
    </w:p>
    <w:p w:rsidR="00FF1536" w:rsidRDefault="00FF1536" w:rsidP="00FF1536">
      <w:pPr>
        <w:pStyle w:val="a7"/>
        <w:rPr>
          <w:rFonts w:ascii="Angsana New" w:eastAsia="Calibri" w:hAnsi="Angsana New"/>
          <w:sz w:val="32"/>
          <w:szCs w:val="32"/>
        </w:rPr>
      </w:pPr>
    </w:p>
    <w:p w:rsidR="00FF1536" w:rsidRDefault="00FF1536" w:rsidP="00FF1536">
      <w:pPr>
        <w:pStyle w:val="a7"/>
        <w:rPr>
          <w:rFonts w:ascii="Angsana New" w:eastAsia="Calibri" w:hAnsi="Angsana New"/>
          <w:sz w:val="32"/>
          <w:szCs w:val="32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E2EC9" w:rsidRDefault="00DE2EC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E2EC9" w:rsidRDefault="00DE2EC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Pr="00FB203D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ผ 02</w:t>
      </w:r>
    </w:p>
    <w:p w:rsidR="00FF1536" w:rsidRPr="00FB203D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FB203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DE2EC9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7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985"/>
        <w:gridCol w:w="2409"/>
        <w:gridCol w:w="880"/>
        <w:gridCol w:w="992"/>
        <w:gridCol w:w="963"/>
        <w:gridCol w:w="1021"/>
        <w:gridCol w:w="1276"/>
        <w:gridCol w:w="1276"/>
        <w:gridCol w:w="1559"/>
        <w:gridCol w:w="1134"/>
      </w:tblGrid>
      <w:tr w:rsidR="00FF1536" w:rsidTr="00DE122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99267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9926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โครงการจัดซื้อวัสดุลูกรังพร้อมปรับเกลี่ย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ซ่อมแซมถนนในส่วนที่ชำรุดเสียหายเป็นหลุมเป็นบ่อ และ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ปริมาณลูกรังไม่น้อยกว่า 1,300 ลบ.ม.ถนนดินโดยการถมลูกรัง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9926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494,000</w:t>
            </w:r>
          </w:p>
          <w:p w:rsidR="00FF1536" w:rsidRPr="007B0608" w:rsidRDefault="00992674" w:rsidP="009926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FF1536" w:rsidTr="009926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บุกเบิกถนนดินโดยการถมลูกรังสายถนนธัมมัง-เหมืองธัมมัง  หมู่ที่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บุกเบิกถนนดินโดยการถมลูกรัง กว้าง 4 เมตร ยาว 400 เมตร หนา 0.15 เมตร ไหล่ทางตามสภาพ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674" w:rsidRPr="007B0608" w:rsidRDefault="00992674" w:rsidP="009926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</w:t>
            </w:r>
          </w:p>
          <w:p w:rsidR="00FF1536" w:rsidRPr="007B0608" w:rsidRDefault="00992674" w:rsidP="009926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(งบอบต.)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9926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1536" w:rsidRDefault="00FF1536" w:rsidP="00FF1536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54949" w:rsidRDefault="00A54949" w:rsidP="00FF1536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F1536" w:rsidRPr="00FB203D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ผ 02</w:t>
      </w:r>
    </w:p>
    <w:p w:rsidR="00FF1536" w:rsidRPr="00FB203D" w:rsidRDefault="00FF1536" w:rsidP="00FF1536">
      <w:pPr>
        <w:pStyle w:val="a7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FB203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7559C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7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FF1536" w:rsidRDefault="00FF1536" w:rsidP="00FF1536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FF1536" w:rsidRDefault="00FF1536" w:rsidP="00FF153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FF1536" w:rsidRDefault="00FF1536" w:rsidP="00FF1536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985"/>
        <w:gridCol w:w="2409"/>
        <w:gridCol w:w="880"/>
        <w:gridCol w:w="992"/>
        <w:gridCol w:w="993"/>
        <w:gridCol w:w="992"/>
        <w:gridCol w:w="1134"/>
        <w:gridCol w:w="1134"/>
        <w:gridCol w:w="1842"/>
        <w:gridCol w:w="1134"/>
      </w:tblGrid>
      <w:tr w:rsidR="00FF1536" w:rsidTr="00DE122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1536" w:rsidTr="00DE1226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1536" w:rsidRDefault="00FF1536" w:rsidP="00DE122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536" w:rsidRDefault="00FF1536" w:rsidP="00DE122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F1536" w:rsidTr="00DE1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บุกเบิกถนนดินโดยการถมลูกรังสายคลองหนองแตง-เหมืองธัมมัง</w:t>
            </w:r>
          </w:p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บุกเบิกถนนดินโดยการถมลูกรัง กว้าง 4 เมตร ยาว 3,000 เมตร หนา 0.15 เมตร ไหล่ทางตามสภาพ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795,600</w:t>
            </w:r>
          </w:p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36" w:rsidRPr="007B0608" w:rsidRDefault="00FF153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DE1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คสล. สายซอยนายสมพงศ์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(ช่วงที่ 2)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ก่อสร้างถนนคสล. กว้าง 4 เมตร ยาว 200 เมตร หนา 0.15 เมตร ไหล่ทางตามสภาพ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795,600</w:t>
            </w:r>
          </w:p>
          <w:p w:rsidR="0094571C" w:rsidRPr="007B0608" w:rsidRDefault="0094571C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DE1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ปรับปรุงซ่อมแซมถนนลูกรังสาย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หัวควนโถะ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-บ้านนายชอบ หมู่ที่ 10</w:t>
            </w:r>
          </w:p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ปรับปรุงซ่อมแซมถนนลูกรัง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4 เมตร ยาว 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950</w:t>
            </w: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397,</w:t>
            </w:r>
            <w:r w:rsidRPr="007B0608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7B0608" w:rsidRDefault="0094571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7B0608" w:rsidRDefault="0094571C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0608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D5418C" w:rsidRDefault="00D5418C" w:rsidP="0090301F"/>
    <w:p w:rsidR="00193F99" w:rsidRDefault="00193F99" w:rsidP="0090301F"/>
    <w:p w:rsidR="00DE1226" w:rsidRDefault="00DE1226" w:rsidP="0090301F"/>
    <w:p w:rsidR="0090301F" w:rsidRDefault="00053260" w:rsidP="00DE1226">
      <w:pPr>
        <w:pStyle w:val="a7"/>
        <w:jc w:val="right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</w:t>
      </w:r>
      <w:r w:rsidR="00702F03"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23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77" type="#_x0000_t202" style="position:absolute;left:0;text-align:left;margin-left:736.05pt;margin-top:-1.15pt;width:30pt;height:23.25pt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" strokecolor="white">
                <v:textbox>
                  <w:txbxContent>
                    <w:p w:rsidR="00023192" w:rsidRDefault="00023192" w:rsidP="0090301F"/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22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078" type="#_x0000_t202" style="position:absolute;left:0;text-align:left;margin-left:736.05pt;margin-top:-1.15pt;width:30pt;height:23.25pt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ITa1Ks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 w:rsidR="00612CCF"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2269"/>
        <w:gridCol w:w="1701"/>
        <w:gridCol w:w="1418"/>
        <w:gridCol w:w="1134"/>
        <w:gridCol w:w="1134"/>
        <w:gridCol w:w="1131"/>
        <w:gridCol w:w="992"/>
        <w:gridCol w:w="992"/>
        <w:gridCol w:w="1559"/>
        <w:gridCol w:w="1134"/>
      </w:tblGrid>
      <w:tr w:rsidR="00FF4BAE" w:rsidTr="00DE122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4BAE" w:rsidTr="00DE122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4BAE" w:rsidRDefault="00FF4BA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AE" w:rsidRDefault="00FF4BA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4BAE" w:rsidRDefault="00FF4BA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AE" w:rsidRDefault="00FF4BAE" w:rsidP="00FF4BA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F4BAE" w:rsidRDefault="00FF4BAE" w:rsidP="00FF4BA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E643A4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Default="00E643A4" w:rsidP="00E643A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ขยายเขตไฟฟ้าสาธารณะสาย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ซอยประสาทสิน</w:t>
            </w: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:rsidR="00E643A4" w:rsidRPr="00612CCF" w:rsidRDefault="00E643A4" w:rsidP="00E643A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เพื่อให้ประชาชนมีความปลอดภัยในชีวิตและทรัพย์สิน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612CC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 xml:space="preserve">700 </w:t>
            </w:r>
            <w:r w:rsidRPr="00612CC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A4" w:rsidRPr="00612CCF" w:rsidRDefault="00E643A4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A4" w:rsidRPr="00612CCF" w:rsidRDefault="00E643A4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A4" w:rsidRPr="00612CCF" w:rsidRDefault="00E643A4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>105</w:t>
            </w:r>
            <w:r w:rsidRPr="00612CC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  <w:p w:rsidR="00E643A4" w:rsidRPr="00612CCF" w:rsidRDefault="00E643A4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A4" w:rsidRPr="00612CCF" w:rsidRDefault="00E643A4" w:rsidP="009635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 w:rsidP="0096357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 w:rsidP="00E643A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 w:rsidP="0096357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E643A4" w:rsidTr="00DE122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ขยายเขตไฟฟ้าสาธารณะสายจากบ้านนางแอบ  เรืองสังข์ – บ้านนายแดง  แดงนวล หมู่ที่ </w:t>
            </w: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เพื่อให้ประชาชนมีความปลอดภัยในชีวิตและทรัพย์สิน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612CC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 xml:space="preserve">700 </w:t>
            </w:r>
            <w:r w:rsidRPr="00612CC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A4" w:rsidRPr="00612CCF" w:rsidRDefault="00E643A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A4" w:rsidRPr="00612CCF" w:rsidRDefault="00E643A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A4" w:rsidRPr="00612CCF" w:rsidRDefault="00E643A4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>105</w:t>
            </w:r>
            <w:r w:rsidRPr="00612CC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612CCF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  <w:p w:rsidR="00E643A4" w:rsidRPr="00612CCF" w:rsidRDefault="00E643A4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3A4" w:rsidRPr="00612CCF" w:rsidRDefault="00E643A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 w:rsidP="0096357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3A4" w:rsidRPr="00612CCF" w:rsidRDefault="00E643A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12CC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FF4BAE" w:rsidRDefault="00702F03" w:rsidP="0090301F">
      <w:pPr>
        <w:pStyle w:val="a7"/>
        <w:rPr>
          <w:rFonts w:ascii="Angsana New" w:hAnsi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21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79" type="#_x0000_t202" style="position:absolute;left:0;text-align:left;margin-left:736.05pt;margin-top:-1.15pt;width:30pt;height:23.25pt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Az/i+4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/>
                  </w:txbxContent>
                </v:textbox>
              </v:shape>
            </w:pict>
          </mc:Fallback>
        </mc:AlternateContent>
      </w:r>
    </w:p>
    <w:p w:rsidR="00FF4BAE" w:rsidRDefault="00FF4BAE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F14D93" w:rsidRDefault="00F14D93" w:rsidP="0090301F">
      <w:pPr>
        <w:pStyle w:val="a7"/>
        <w:rPr>
          <w:rFonts w:ascii="Angsana New" w:hAnsi="Angsana New"/>
          <w:sz w:val="28"/>
        </w:rPr>
      </w:pPr>
    </w:p>
    <w:p w:rsidR="00F14D93" w:rsidRDefault="00F14D93" w:rsidP="0090301F">
      <w:pPr>
        <w:pStyle w:val="a7"/>
        <w:rPr>
          <w:rFonts w:ascii="Angsana New" w:hAnsi="Angsana New"/>
          <w:sz w:val="28"/>
        </w:rPr>
      </w:pPr>
    </w:p>
    <w:p w:rsidR="00F14D93" w:rsidRDefault="00F14D93" w:rsidP="0090301F">
      <w:pPr>
        <w:pStyle w:val="a7"/>
        <w:rPr>
          <w:rFonts w:ascii="Angsana New" w:hAnsi="Angsana New"/>
          <w:sz w:val="28"/>
        </w:rPr>
      </w:pPr>
    </w:p>
    <w:p w:rsidR="00F14D93" w:rsidRDefault="00F14D93" w:rsidP="0090301F">
      <w:pPr>
        <w:pStyle w:val="a7"/>
        <w:rPr>
          <w:rFonts w:ascii="Angsana New" w:hAnsi="Angsana New"/>
          <w:sz w:val="28"/>
        </w:rPr>
      </w:pPr>
    </w:p>
    <w:p w:rsidR="004878C4" w:rsidRDefault="004878C4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2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0" o:spid="_x0000_s1080" type="#_x0000_t202" style="position:absolute;left:0;text-align:left;margin-left:736.05pt;margin-top:-1.15pt;width:30pt;height:23.25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Op6BVE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FF4BAE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แผนพัฒนาท้องถิ่น </w:t>
      </w:r>
      <w:r w:rsidR="0090301F">
        <w:rPr>
          <w:rFonts w:ascii="TH SarabunIT๙" w:hAnsi="TH SarabunIT๙" w:cs="TH SarabunIT๙"/>
          <w:b/>
          <w:bCs/>
          <w:sz w:val="28"/>
          <w:cs/>
        </w:rPr>
        <w:t>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90301F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3"/>
        <w:gridCol w:w="2128"/>
        <w:gridCol w:w="1701"/>
        <w:gridCol w:w="993"/>
        <w:gridCol w:w="1275"/>
        <w:gridCol w:w="1134"/>
        <w:gridCol w:w="993"/>
        <w:gridCol w:w="1134"/>
        <w:gridCol w:w="1417"/>
        <w:gridCol w:w="1559"/>
        <w:gridCol w:w="1134"/>
      </w:tblGrid>
      <w:tr w:rsidR="00FF4BAE" w:rsidTr="00DE122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AE" w:rsidRDefault="00FF4BAE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4BAE" w:rsidTr="00DE1226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F4BAE" w:rsidRDefault="00FF4BA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AE" w:rsidRDefault="00FF4BA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F4BAE" w:rsidRDefault="00FF4BA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4BAE" w:rsidRDefault="00FF4BA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BAE" w:rsidRDefault="00FF4BAE" w:rsidP="00FF4BA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F4BAE" w:rsidRDefault="00FF4BAE" w:rsidP="00FF4BA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BAE" w:rsidRDefault="00FF4BA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4571C" w:rsidTr="00DE1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ขยายเขตไฟฟ้าสาธารณะสายทางหลวง 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 xml:space="preserve">4150 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ช่วงเขต ม.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ตำบลแหลม – เขต ม. 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 xml:space="preserve">3 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ต.ควนชะลิก หมู่ที่ 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 xml:space="preserve">800 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107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  <w:p w:rsidR="0094571C" w:rsidRPr="00FF4BAE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DE1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ขยายเขตไฟฟ้าสาธารณะสายจากบ้านนายวิลัย – บ้านนายรุ่น  รอดเมือง  หมู่ที่ 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 xml:space="preserve">700 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43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FF4BAE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DE12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ขยายเขตไฟฟ้าสาธารณะสายซอยบ้านนายวิโรจน์ – คลองชลประทาน  </w:t>
            </w:r>
          </w:p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 xml:space="preserve">700 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43</w:t>
            </w:r>
            <w:r w:rsidRPr="00FF4B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F4BAE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F4BAE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F4BAE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4BA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702F03" w:rsidP="0090301F">
      <w:pPr>
        <w:pStyle w:val="a7"/>
        <w:rPr>
          <w:rFonts w:ascii="Angsana New" w:hAnsi="Angsana New"/>
          <w:b w:val="0"/>
          <w:bCs w:val="0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81" type="#_x0000_t202" style="position:absolute;left:0;text-align:left;margin-left:736.05pt;margin-top:-1.15pt;width:30pt;height:23.25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" strokecolor="white">
                <v:textbox>
                  <w:txbxContent>
                    <w:p w:rsidR="00023192" w:rsidRDefault="00023192" w:rsidP="0090301F"/>
                  </w:txbxContent>
                </v:textbox>
              </v:shape>
            </w:pict>
          </mc:Fallback>
        </mc:AlternateContent>
      </w:r>
    </w:p>
    <w:p w:rsidR="0090301F" w:rsidRDefault="0090301F" w:rsidP="0090301F"/>
    <w:p w:rsidR="00890008" w:rsidRDefault="00890008" w:rsidP="0090301F"/>
    <w:p w:rsidR="00153ED7" w:rsidRDefault="00153ED7" w:rsidP="0090301F"/>
    <w:p w:rsidR="00153ED7" w:rsidRPr="00890008" w:rsidRDefault="00153ED7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 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8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1" o:spid="_x0000_s1082" type="#_x0000_t202" style="position:absolute;left:0;text-align:left;margin-left:736.05pt;margin-top:-1.15pt;width:30pt;height:23.25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JTPttc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81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 w:rsidR="00801BCF"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128"/>
        <w:gridCol w:w="1588"/>
        <w:gridCol w:w="2235"/>
        <w:gridCol w:w="1025"/>
        <w:gridCol w:w="1134"/>
        <w:gridCol w:w="1134"/>
        <w:gridCol w:w="964"/>
        <w:gridCol w:w="992"/>
        <w:gridCol w:w="1276"/>
        <w:gridCol w:w="1871"/>
        <w:gridCol w:w="1134"/>
      </w:tblGrid>
      <w:tr w:rsidR="00AA3B56" w:rsidTr="0094571C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AA3B56" w:rsidTr="0094571C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A3B56" w:rsidRDefault="00AA3B5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Default="00AA3B5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A3B56" w:rsidRDefault="00AA3B5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Default="00AA3B56" w:rsidP="00AA3B5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AA3B56" w:rsidRDefault="00AA3B56" w:rsidP="00AA3B5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4571C" w:rsidTr="0094571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22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ขยายเขตไฟฟ้าสาธารณะสายบ้านหนองไซร์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700 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89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800</w:t>
            </w:r>
          </w:p>
          <w:p w:rsidR="0094571C" w:rsidRPr="00AA3B5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94571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ขยายเขตไฟฟ้าสาธารณะสายจากบ้านนายชม  จันทร์แก้ว –  บ้านนางเหวียน นุ่มนุ้ย หมู่ที่ 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  <w:r w:rsidRPr="00AA3B5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700 </w:t>
            </w:r>
            <w:r w:rsidRPr="00AA3B5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105</w:t>
            </w:r>
            <w:r w:rsidRPr="00AA3B5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600</w:t>
            </w:r>
          </w:p>
          <w:p w:rsidR="0094571C" w:rsidRPr="00AA3B5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94571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ขยายเขตไฟฟ้าสาธาร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ณะสายจากทางหลวงชนบท – บ้านนาย</w:t>
            </w: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ไตรภพ  เงินเลี่ยม  </w:t>
            </w:r>
          </w:p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  <w:r w:rsidRPr="00AA3B5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700 </w:t>
            </w:r>
            <w:r w:rsidRPr="00AA3B5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105</w:t>
            </w:r>
            <w:r w:rsidRPr="00AA3B5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600</w:t>
            </w:r>
          </w:p>
          <w:p w:rsidR="0094571C" w:rsidRPr="00AA3B5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Pr="002A4C92" w:rsidRDefault="00702F03" w:rsidP="0090301F">
      <w:pPr>
        <w:pStyle w:val="a7"/>
        <w:rPr>
          <w:rFonts w:ascii="Angsana New" w:hAnsi="Angsana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83" type="#_x0000_t202" style="position:absolute;left:0;text-align:left;margin-left:736.05pt;margin-top:-1.15pt;width:30pt;height:23.2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GlA1lU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/>
                  </w:txbxContent>
                </v:textbox>
              </v:shape>
            </w:pict>
          </mc:Fallback>
        </mc:AlternateConten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A3B56" w:rsidRDefault="00AA3B56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4571C" w:rsidRDefault="0094571C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4571C" w:rsidRDefault="0094571C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A3B56" w:rsidRDefault="00AA3B56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8E7491" w:rsidRDefault="008E7491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8A6D53" w:rsidRDefault="008A6D53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6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2" o:spid="_x0000_s1084" type="#_x0000_t202" style="position:absolute;left:0;text-align:left;margin-left:736.05pt;margin-top:-1.15pt;width:30pt;height:23.25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ERfxio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82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700"/>
        <w:gridCol w:w="1138"/>
        <w:gridCol w:w="1134"/>
        <w:gridCol w:w="1134"/>
        <w:gridCol w:w="992"/>
        <w:gridCol w:w="993"/>
        <w:gridCol w:w="1275"/>
        <w:gridCol w:w="1560"/>
        <w:gridCol w:w="1275"/>
      </w:tblGrid>
      <w:tr w:rsidR="00D5418C" w:rsidTr="00A74261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D5418C" w:rsidTr="00A74261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D5418C" w:rsidRDefault="00D5418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Default="00D5418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D5418C" w:rsidRDefault="00D5418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5418C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Default="00D5418C" w:rsidP="00D5418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D5418C" w:rsidRDefault="00D5418C" w:rsidP="00D5418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5418C" w:rsidRDefault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5418C" w:rsidTr="00A7426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702F0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02624" behindDoc="1" locked="0" layoutInCell="1" allowOverlap="1">
                      <wp:simplePos x="0" y="0"/>
                      <wp:positionH relativeFrom="column">
                        <wp:posOffset>9347835</wp:posOffset>
                      </wp:positionH>
                      <wp:positionV relativeFrom="paragraph">
                        <wp:posOffset>-14605</wp:posOffset>
                      </wp:positionV>
                      <wp:extent cx="381000" cy="295275"/>
                      <wp:effectExtent l="0" t="0" r="19050" b="28575"/>
                      <wp:wrapNone/>
                      <wp:docPr id="115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23192" w:rsidRDefault="00023192" w:rsidP="0090301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3" o:spid="_x0000_s1085" type="#_x0000_t202" style="position:absolute;left:0;text-align:left;margin-left:736.05pt;margin-top:-1.15pt;width:30pt;height:23.25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BScSEQqAgAAWwQAAA4AAAAAAAAAAAAAAAAALgIAAGRycy9l&#10;Mm9Eb2MueG1sUEsBAi0AFAAGAAgAAAAhAK101N/eAAAACwEAAA8AAAAAAAAAAAAAAAAAhAQAAGRy&#10;cy9kb3ducmV2LnhtbFBLBQYAAAAABAAEAPMAAACPBQAAAAA=&#10;" strokecolor="white">
                      <v:textbox>
                        <w:txbxContent>
                          <w:p w:rsidR="00023192" w:rsidRDefault="00023192" w:rsidP="0090301F"/>
                        </w:txbxContent>
                      </v:textbox>
                    </v:shape>
                  </w:pict>
                </mc:Fallback>
              </mc:AlternateContent>
            </w:r>
            <w:r w:rsidR="00DE122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ขยายเขตไฟฟ้าสาธารณะสายจากบ้านนายกล่ำ  บัวทอง – บ้าน เกาะเรือ  </w:t>
            </w:r>
          </w:p>
          <w:p w:rsidR="00D5418C" w:rsidRPr="00F14D93" w:rsidRDefault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14D9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  <w:r w:rsidRPr="00F14D9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700 </w:t>
            </w:r>
            <w:r w:rsidRPr="00F14D9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Pr="00F14D93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Pr="00F14D93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105</w:t>
            </w:r>
            <w:r w:rsidRPr="00F14D9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600</w:t>
            </w:r>
          </w:p>
          <w:p w:rsidR="00D5418C" w:rsidRPr="00F14D93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Pr="00F14D93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Pr="00F14D93" w:rsidRDefault="00D5418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A7426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ขยายเขตไฟฟ้าสาธารณะ</w:t>
            </w:r>
          </w:p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สายตกโคกสูง หมู่ที่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 2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120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F14D93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A7426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ขยายเขตไฟฟ้าสาธารณะสายจากบ้านท่าเตียน – อ่างเก็บน้ำ  ทุ่งทับใน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7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 4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700 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279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700</w:t>
            </w:r>
          </w:p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F14D93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F14D93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8A6D53" w:rsidRDefault="008A6D53" w:rsidP="0090301F">
      <w:pPr>
        <w:pStyle w:val="a7"/>
        <w:rPr>
          <w:rFonts w:ascii="Angsana New" w:hAnsi="Angsana New"/>
          <w:sz w:val="28"/>
        </w:rPr>
      </w:pPr>
    </w:p>
    <w:p w:rsidR="008A6D53" w:rsidRDefault="008A6D53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D5418C" w:rsidRDefault="00D5418C" w:rsidP="00D5418C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D5418C" w:rsidRDefault="00702F03" w:rsidP="00D5418C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D5418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4" o:spid="_x0000_s1086" type="#_x0000_t202" style="position:absolute;left:0;text-align:left;margin-left:736.05pt;margin-top:-1.15pt;width:30pt;height:23.25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MtKvUg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D5418C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83</w:t>
                      </w:r>
                    </w:p>
                  </w:txbxContent>
                </v:textbox>
              </v:shape>
            </w:pict>
          </mc:Fallback>
        </mc:AlternateContent>
      </w:r>
      <w:r w:rsidR="00D5418C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D5418C" w:rsidRDefault="00D5418C" w:rsidP="00D5418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D5418C" w:rsidRDefault="00D5418C" w:rsidP="00D5418C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D5418C" w:rsidRDefault="00D5418C" w:rsidP="00D5418C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D5418C" w:rsidRDefault="00D5418C" w:rsidP="00D5418C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D5418C" w:rsidRDefault="00D5418C" w:rsidP="00D5418C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700"/>
        <w:gridCol w:w="1138"/>
        <w:gridCol w:w="992"/>
        <w:gridCol w:w="1134"/>
        <w:gridCol w:w="1134"/>
        <w:gridCol w:w="1276"/>
        <w:gridCol w:w="1418"/>
        <w:gridCol w:w="1559"/>
        <w:gridCol w:w="1134"/>
      </w:tblGrid>
      <w:tr w:rsidR="00D5418C" w:rsidTr="00D5418C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D5418C" w:rsidTr="00D5418C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 w:rsidP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 w:rsidP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 w:rsidP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 w:rsidP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D5418C" w:rsidRDefault="00D5418C" w:rsidP="00D5418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Default="00D5418C" w:rsidP="00D5418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D5418C" w:rsidRDefault="00D5418C" w:rsidP="00D5418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5418C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Default="00D5418C" w:rsidP="00D5418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D5418C" w:rsidRDefault="00D5418C" w:rsidP="00D5418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5418C" w:rsidRDefault="00D5418C" w:rsidP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 w:rsidP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 w:rsidP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18C" w:rsidRDefault="00D5418C" w:rsidP="00D5418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5418C" w:rsidTr="00D5418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ขยายเขตไฟฟ้าสาธารณะจากหอประชุม – บ้านนายผ่อง ทองเทียบ – ทางหลวงชนบท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3032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7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 4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700 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Pr="00F14D93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Pr="00F14D93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Pr="00F14D93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279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700</w:t>
            </w:r>
          </w:p>
          <w:p w:rsidR="00D5418C" w:rsidRPr="00F14D93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8C" w:rsidRPr="00F14D93" w:rsidRDefault="00D5418C" w:rsidP="00D5418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 w:rsidP="00D5418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18C" w:rsidRPr="00F14D93" w:rsidRDefault="00D5418C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DE1226" w:rsidTr="00D5418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744F7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129</w:t>
            </w:r>
          </w:p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ขยายเขตไฟฟ้าสาธารณะสายจากบ้านนายเจริญ  แย้มเกิด – คลองราชดำริ  หมู่ที่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 2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120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DE1226" w:rsidRPr="00F14D93" w:rsidRDefault="00DE122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5418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DE1226" w:rsidTr="00D5418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B925C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ขยายเขตไฟฟ้าสาธารณะสาย</w:t>
            </w:r>
            <w:r w:rsidR="00B925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ซอยประชาชื่น </w:t>
            </w:r>
            <w:r w:rsidR="00B925CA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B925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แหลมสำโรง</w:t>
            </w:r>
            <w:r w:rsidR="009B1A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และซอยสวาท</w:t>
            </w:r>
            <w:r w:rsidR="00B925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="00B925C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F14D93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9B1A9B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DE1226" w:rsidRPr="00F14D93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="00DE1226" w:rsidRP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DE1226" w:rsidRPr="00F14D93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F14D93" w:rsidRDefault="00DE1226" w:rsidP="00D5418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F14D93" w:rsidRDefault="00DE1226" w:rsidP="00D5418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14D93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D5418C" w:rsidRDefault="00D5418C" w:rsidP="00D5418C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D5418C" w:rsidRDefault="00D5418C" w:rsidP="00D5418C">
      <w:pPr>
        <w:pStyle w:val="a7"/>
        <w:rPr>
          <w:rFonts w:ascii="Angsana New" w:hAnsi="Angsana New"/>
          <w:sz w:val="28"/>
        </w:rPr>
      </w:pPr>
    </w:p>
    <w:p w:rsidR="00F14D93" w:rsidRDefault="00F14D93" w:rsidP="0090301F">
      <w:pPr>
        <w:pStyle w:val="a7"/>
        <w:rPr>
          <w:rFonts w:ascii="Angsana New" w:hAnsi="Angsana New"/>
          <w:sz w:val="28"/>
        </w:rPr>
      </w:pPr>
    </w:p>
    <w:p w:rsidR="00A54949" w:rsidRDefault="00A54949" w:rsidP="0090301F">
      <w:pPr>
        <w:pStyle w:val="a7"/>
        <w:rPr>
          <w:rFonts w:ascii="Angsana New" w:hAnsi="Angsana New"/>
          <w:sz w:val="28"/>
        </w:rPr>
      </w:pPr>
    </w:p>
    <w:p w:rsidR="0035293B" w:rsidRDefault="0035293B" w:rsidP="0090301F">
      <w:pPr>
        <w:pStyle w:val="a7"/>
        <w:rPr>
          <w:rFonts w:ascii="Angsana New" w:hAnsi="Angsana New"/>
          <w:sz w:val="28"/>
        </w:rPr>
      </w:pPr>
    </w:p>
    <w:p w:rsidR="00A54949" w:rsidRDefault="00A54949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              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3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" o:spid="_x0000_s1087" type="#_x0000_t202" style="position:absolute;left:0;text-align:left;margin-left:736.05pt;margin-top:-1.15pt;width:30pt;height:23.2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CwXTjY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84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128"/>
        <w:gridCol w:w="2123"/>
        <w:gridCol w:w="1700"/>
        <w:gridCol w:w="996"/>
        <w:gridCol w:w="993"/>
        <w:gridCol w:w="1275"/>
        <w:gridCol w:w="1418"/>
        <w:gridCol w:w="992"/>
        <w:gridCol w:w="1276"/>
        <w:gridCol w:w="1276"/>
        <w:gridCol w:w="1134"/>
      </w:tblGrid>
      <w:tr w:rsidR="00A74261" w:rsidTr="00DE122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A74261" w:rsidTr="00DE122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74261" w:rsidRDefault="00A7426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Default="00A7426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74261" w:rsidRDefault="00A7426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Default="00A74261" w:rsidP="00A7426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A74261" w:rsidRDefault="00A74261" w:rsidP="00A7426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4261" w:rsidTr="00DE122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Pr="00A74261" w:rsidRDefault="00A7426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</w:t>
            </w:r>
            <w:r w:rsidR="00F14D93">
              <w:rPr>
                <w:rFonts w:ascii="TH SarabunIT๙" w:hAnsi="TH SarabunIT๙" w:cs="TH SarabunIT๙"/>
                <w:sz w:val="26"/>
                <w:szCs w:val="26"/>
                <w:cs/>
              </w:rPr>
              <w:t>ขตไฟฟ้าสาธารณะจากหอประชุม – บ้า</w:t>
            </w:r>
            <w:r w:rsidR="00F14D9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นายผ่อง ทองเทียบ – ทางหลวงชนบท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3032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หมู่ที่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7 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Pr="00A74261" w:rsidRDefault="00A7426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Pr="00A74261" w:rsidRDefault="00A7426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 4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700 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P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P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P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P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279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700</w:t>
            </w:r>
          </w:p>
          <w:p w:rsidR="00A74261" w:rsidRP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Pr="00A74261" w:rsidRDefault="00A74261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Pr="00A74261" w:rsidRDefault="00A74261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Pr="00A74261" w:rsidRDefault="00A7426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P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DE1226" w:rsidTr="00DE122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744F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132</w:t>
            </w:r>
          </w:p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ขยายเขตไฟฟ้าสาธารณะสายจากบ้านนายเจริญ  แย้มเกิด – คลองราชดำริ  หมู่ที่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 2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E122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120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DE1226" w:rsidRPr="00A74261" w:rsidRDefault="00DE1226" w:rsidP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DE1226" w:rsidTr="00DE122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ขยายเขตไฟฟ้าสาธารณะสายจาก เขต ม.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7 – 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คลองราชดำริ – ม.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9 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ต.เขาพระบาท  </w:t>
            </w: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8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200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226" w:rsidRPr="00A74261" w:rsidRDefault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226" w:rsidRPr="00A74261" w:rsidRDefault="00DE122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2A4C92" w:rsidRDefault="002A4C92" w:rsidP="0090301F">
      <w:pPr>
        <w:pStyle w:val="a7"/>
        <w:rPr>
          <w:rFonts w:ascii="Angsana New" w:hAnsi="Angsana New"/>
          <w:sz w:val="28"/>
        </w:rPr>
      </w:pPr>
    </w:p>
    <w:p w:rsidR="00A74261" w:rsidRDefault="00A74261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2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" o:spid="_x0000_s1088" type="#_x0000_t202" style="position:absolute;left:0;text-align:left;margin-left:736.05pt;margin-top:-1.15pt;width:30pt;height:23.25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GDHX/M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85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5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1543"/>
        <w:gridCol w:w="1690"/>
        <w:gridCol w:w="1913"/>
        <w:gridCol w:w="1059"/>
        <w:gridCol w:w="900"/>
        <w:gridCol w:w="1030"/>
        <w:gridCol w:w="903"/>
        <w:gridCol w:w="1417"/>
        <w:gridCol w:w="1030"/>
        <w:gridCol w:w="1665"/>
        <w:gridCol w:w="1908"/>
      </w:tblGrid>
      <w:tr w:rsidR="00A74261" w:rsidTr="004878C4">
        <w:trPr>
          <w:trHeight w:val="363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Default="00A74261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4878C4" w:rsidTr="004878C4">
        <w:trPr>
          <w:trHeight w:val="1106"/>
        </w:trPr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74261" w:rsidRDefault="00A7426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Default="00A7426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74261" w:rsidRDefault="00A7426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74261" w:rsidRDefault="00A742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61" w:rsidRDefault="00A74261" w:rsidP="00A7426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2565</w:t>
            </w:r>
          </w:p>
          <w:p w:rsidR="00A74261" w:rsidRDefault="00A74261" w:rsidP="00A74261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1" w:rsidRDefault="00A74261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4878C4" w:rsidTr="004878C4">
        <w:trPr>
          <w:trHeight w:val="1713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74261" w:rsidRDefault="0094571C" w:rsidP="00F14D9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74261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ขยายเขตไฟฟ้าสาธารณะสายจากบ้านนายสมบูรณ์ – สามแยก  สามขา  หมู่ที่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74261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74261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ขยายเขตไฟฟ้าสาธารณะ ระยะทาง 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 2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 xml:space="preserve">500 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74261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74261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74261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4878C4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74261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550</w:t>
            </w:r>
            <w:r w:rsidRPr="00A742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7426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A74261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74261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74261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74261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4878C4" w:rsidTr="004878C4">
        <w:trPr>
          <w:trHeight w:val="2032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20" w:rsidRPr="00A74261" w:rsidRDefault="00257F2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20" w:rsidRPr="00E73786" w:rsidRDefault="00257F20" w:rsidP="00257F2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บุกเบิกถนนดินโดยการถม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ลูกรังสาย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นายจิตร เกิดเขียว-โรงสูบน้ำไฟฟ้าชายคลองราชดำริ หมู่ที่</w:t>
            </w:r>
            <w:r w:rsidR="00F612A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20" w:rsidRPr="00E73786" w:rsidRDefault="00257F20" w:rsidP="00FA421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20" w:rsidRPr="00E73786" w:rsidRDefault="00257F20" w:rsidP="00257F2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บุกเบิกถนนดินโดยการถม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ลูกรัง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กว้าง 4 เมตร ยาว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1,800</w:t>
            </w: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หนา 0.15 เมตร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ไหล่ทางตามสภาพ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20" w:rsidRPr="00E73786" w:rsidRDefault="00257F20" w:rsidP="00FA421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0" w:rsidRPr="00E73786" w:rsidRDefault="00257F20" w:rsidP="00FA421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0" w:rsidRPr="00E73786" w:rsidRDefault="00257F20" w:rsidP="00FA421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477</w:t>
            </w:r>
            <w:r w:rsidRPr="00E7378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E7378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57F20" w:rsidRPr="00E73786" w:rsidRDefault="00257F20" w:rsidP="00FA421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0" w:rsidRPr="00E73786" w:rsidRDefault="00257F20" w:rsidP="00FA421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F20" w:rsidRPr="00E73786" w:rsidRDefault="00257F20" w:rsidP="00FA421A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20" w:rsidRPr="00E73786" w:rsidRDefault="00257F20" w:rsidP="00FA421A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20" w:rsidRPr="00E73786" w:rsidRDefault="00257F20" w:rsidP="00FA421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20" w:rsidRPr="00A74261" w:rsidRDefault="00257F2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74261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2A4C92">
      <w:pPr>
        <w:pStyle w:val="a7"/>
        <w:rPr>
          <w:sz w:val="28"/>
          <w:szCs w:val="28"/>
        </w:rPr>
      </w:pPr>
    </w:p>
    <w:p w:rsidR="00F14D93" w:rsidRDefault="00F14D93" w:rsidP="002A4C92">
      <w:pPr>
        <w:pStyle w:val="a7"/>
        <w:rPr>
          <w:sz w:val="28"/>
          <w:szCs w:val="28"/>
        </w:rPr>
      </w:pPr>
    </w:p>
    <w:p w:rsidR="00F14D93" w:rsidRDefault="00F14D93" w:rsidP="002A4C92">
      <w:pPr>
        <w:pStyle w:val="a7"/>
        <w:rPr>
          <w:sz w:val="28"/>
          <w:szCs w:val="28"/>
        </w:rPr>
      </w:pPr>
    </w:p>
    <w:p w:rsidR="00F14D93" w:rsidRDefault="00F14D93" w:rsidP="002A4C92">
      <w:pPr>
        <w:pStyle w:val="a7"/>
        <w:rPr>
          <w:sz w:val="28"/>
          <w:szCs w:val="28"/>
        </w:rPr>
      </w:pPr>
    </w:p>
    <w:p w:rsidR="00F14D93" w:rsidRDefault="00F14D93" w:rsidP="002A4C92">
      <w:pPr>
        <w:pStyle w:val="a7"/>
        <w:rPr>
          <w:sz w:val="28"/>
          <w:szCs w:val="28"/>
        </w:rPr>
      </w:pPr>
    </w:p>
    <w:p w:rsidR="00F14D93" w:rsidRDefault="00F14D93" w:rsidP="002A4C92">
      <w:pPr>
        <w:pStyle w:val="a7"/>
        <w:rPr>
          <w:sz w:val="28"/>
          <w:szCs w:val="28"/>
        </w:rPr>
      </w:pPr>
    </w:p>
    <w:p w:rsidR="002A4C92" w:rsidRDefault="002A4C92" w:rsidP="002A4C92">
      <w:pPr>
        <w:pStyle w:val="a7"/>
        <w:rPr>
          <w:sz w:val="28"/>
          <w:szCs w:val="28"/>
        </w:rPr>
      </w:pPr>
    </w:p>
    <w:p w:rsidR="008A6D53" w:rsidRPr="002A4C92" w:rsidRDefault="008A6D53" w:rsidP="002A4C92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089" type="#_x0000_t202" style="position:absolute;left:0;text-align:left;margin-left:736.05pt;margin-top:-1.15pt;width:30pt;height:23.25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PeHK2I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86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1448"/>
        <w:gridCol w:w="1843"/>
        <w:gridCol w:w="992"/>
        <w:gridCol w:w="993"/>
        <w:gridCol w:w="992"/>
        <w:gridCol w:w="1134"/>
        <w:gridCol w:w="992"/>
        <w:gridCol w:w="1134"/>
        <w:gridCol w:w="2552"/>
        <w:gridCol w:w="1134"/>
      </w:tblGrid>
      <w:tr w:rsidR="00AA3B56" w:rsidTr="00F0760C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AA3B56" w:rsidTr="00AA3B56">
        <w:trPr>
          <w:trHeight w:val="109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A3B56" w:rsidRDefault="00AA3B5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Default="00AA3B5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A3B56" w:rsidRDefault="00AA3B5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Default="00AA3B56" w:rsidP="00AA3B5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AA3B56" w:rsidRDefault="00AA3B56" w:rsidP="00AA3B5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B56" w:rsidRDefault="00AA3B5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A3B56" w:rsidTr="00AA3B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ขยายเขตไฟฟ้าเพื่อการเกษตร  สายป่าช้าวัดแหลม – สามแยกบ้านนา</w:t>
            </w:r>
            <w:r w:rsidR="00F612A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</w:t>
            </w: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องทอง  แท่นสุวรรณ และจากบ้านนางเปี่ยม  เสนเอี่ยม – เขต ม.1  หมู่ที่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ขยายเขตไฟฟ้าเพื่อการเกษตร ระยะทาง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200 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300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 /ไฟฟ้า)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A3B56" w:rsidTr="00AA3B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E1226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ขยายเขตไฟฟ้าเพื่อการเกษตร สายเลียบคลองหนองโพรง – คลองราชดำริ หมู่ที่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ขยายเขตไฟฟ้าเพื่อการเกษตร ระยะทาง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500 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89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800</w:t>
            </w:r>
          </w:p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A3B56" w:rsidTr="00AA3B5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E1226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ขยายเขตไฟฟ้าใช้ในครัวเรือนสายบ้านนายรุ่น  รอดเมือง – บ้านนางทอง  แท่นสุวรรณ  หมู่ที่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 ระยะทาง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250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B56" w:rsidRPr="00AA3B56" w:rsidRDefault="00AA3B5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B56" w:rsidRPr="00AA3B56" w:rsidRDefault="00AA3B5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sz w:val="28"/>
          <w:szCs w:val="28"/>
          <w:cs/>
        </w:rPr>
      </w:pPr>
    </w:p>
    <w:p w:rsidR="00AA3B56" w:rsidRDefault="00AA3B56" w:rsidP="0090301F">
      <w:pPr>
        <w:pStyle w:val="a7"/>
        <w:rPr>
          <w:sz w:val="28"/>
          <w:szCs w:val="28"/>
        </w:rPr>
      </w:pPr>
    </w:p>
    <w:p w:rsidR="00F14D93" w:rsidRDefault="00F14D93" w:rsidP="0090301F">
      <w:pPr>
        <w:pStyle w:val="a7"/>
        <w:rPr>
          <w:sz w:val="28"/>
          <w:szCs w:val="28"/>
        </w:rPr>
      </w:pPr>
    </w:p>
    <w:p w:rsidR="00F14D93" w:rsidRDefault="00F14D93" w:rsidP="0090301F">
      <w:pPr>
        <w:pStyle w:val="a7"/>
        <w:rPr>
          <w:sz w:val="28"/>
          <w:szCs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F14D93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F14D93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10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" o:spid="_x0000_s1090" type="#_x0000_t202" style="position:absolute;left:0;text-align:left;margin-left:736.05pt;margin-top:-1.15pt;width:30pt;height:23.2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LlhDaI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87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6"/>
        <w:gridCol w:w="1701"/>
        <w:gridCol w:w="2264"/>
        <w:gridCol w:w="883"/>
        <w:gridCol w:w="993"/>
        <w:gridCol w:w="1134"/>
        <w:gridCol w:w="963"/>
        <w:gridCol w:w="1021"/>
        <w:gridCol w:w="1247"/>
        <w:gridCol w:w="2013"/>
        <w:gridCol w:w="1134"/>
      </w:tblGrid>
      <w:tr w:rsidR="0011404F" w:rsidTr="0026479D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11404F" w:rsidTr="00AF0474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Default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1404F" w:rsidRDefault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Default="0011404F" w:rsidP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11404F" w:rsidRDefault="0011404F" w:rsidP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4571C" w:rsidTr="00AF0474">
        <w:trPr>
          <w:trHeight w:val="162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ขยายเขตไฟฟ้าใช้ในครัวเรือนสายบ้านนางเข็ม  ดำมาก  </w:t>
            </w:r>
          </w:p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 ระยะทาง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250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AA3B56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F0474" w:rsidTr="00AF047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AA3B56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AA3B56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ขยายเขตไฟฟ้าใช้ในครัวเรือนสายจากบ้าน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นางแต้ม – ส่วนนายณรงค์  นาคสงฆ์  หมู่ที่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AA3B56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AA3B56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ขยายเขตไฟฟ้าใช้ในครัวเรือน ระยะทาง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  600  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AA3B56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AA3B56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AA3B56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AA3B56" w:rsidRDefault="00AF04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127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</w:p>
          <w:p w:rsidR="00AF0474" w:rsidRPr="00AA3B56" w:rsidRDefault="00AF04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AA3B56" w:rsidRDefault="00AF047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AA3B56" w:rsidRDefault="00AF047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AA3B56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AA3B56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AF047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744F7">
              <w:rPr>
                <w:rFonts w:ascii="TH SarabunIT๙" w:hAnsi="TH SarabunIT๙" w:cs="TH SarabunIT๙"/>
                <w:sz w:val="26"/>
                <w:szCs w:val="26"/>
              </w:rPr>
              <w:t>41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ขยายเขตไฟฟ้าใช้ในครัวเรือน</w:t>
            </w:r>
          </w:p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สายจากบ้านนางจิต – บ้านนายอนันต์   บัวทอง  หมู่ที่ 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ขยายเขตไฟฟ้าใช้ในครัวเรือน ระยะทาง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 xml:space="preserve">  800  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AA3B56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170</w:t>
            </w:r>
            <w:r w:rsidRPr="00AA3B5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A3B56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AA3B56" w:rsidRDefault="00AF0474" w:rsidP="00AF0474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AA3B56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A3B5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2A4C92" w:rsidRDefault="002A4C92" w:rsidP="0090301F">
      <w:pPr>
        <w:pStyle w:val="a7"/>
        <w:rPr>
          <w:rFonts w:ascii="Angsana New" w:hAnsi="Angsana New"/>
          <w:sz w:val="28"/>
        </w:rPr>
      </w:pPr>
    </w:p>
    <w:p w:rsidR="00AA3B56" w:rsidRDefault="00AA3B56" w:rsidP="0090301F">
      <w:pPr>
        <w:pStyle w:val="a7"/>
        <w:rPr>
          <w:rFonts w:ascii="Angsana New" w:hAnsi="Angsana New"/>
          <w:sz w:val="28"/>
        </w:rPr>
      </w:pPr>
    </w:p>
    <w:p w:rsidR="0026479D" w:rsidRDefault="0026479D" w:rsidP="0090301F">
      <w:pPr>
        <w:pStyle w:val="a7"/>
        <w:rPr>
          <w:rFonts w:ascii="Angsana New" w:hAnsi="Angsana New"/>
          <w:sz w:val="28"/>
        </w:rPr>
      </w:pPr>
    </w:p>
    <w:p w:rsidR="0026479D" w:rsidRDefault="0026479D" w:rsidP="0090301F">
      <w:pPr>
        <w:pStyle w:val="a7"/>
        <w:rPr>
          <w:rFonts w:ascii="Angsana New" w:hAnsi="Angsana New"/>
          <w:sz w:val="28"/>
        </w:rPr>
      </w:pPr>
    </w:p>
    <w:p w:rsidR="0035293B" w:rsidRDefault="0035293B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26479D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5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09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091" type="#_x0000_t202" style="position:absolute;left:0;text-align:left;margin-left:736.05pt;margin-top:-1.15pt;width:30pt;height:23.25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DqAJBs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887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700"/>
        <w:gridCol w:w="1418"/>
        <w:gridCol w:w="883"/>
        <w:gridCol w:w="1134"/>
        <w:gridCol w:w="1134"/>
        <w:gridCol w:w="850"/>
        <w:gridCol w:w="1418"/>
        <w:gridCol w:w="1389"/>
        <w:gridCol w:w="1162"/>
      </w:tblGrid>
      <w:tr w:rsidR="0011404F" w:rsidTr="00DE122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11404F" w:rsidTr="00DE122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Default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1404F" w:rsidRDefault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Default="0011404F" w:rsidP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11404F" w:rsidRDefault="0011404F" w:rsidP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4571C" w:rsidTr="00DE122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ขยายเขตไฟฟ้าใช้ในครัวเรือนสายจากบ้านนายทวี – โรงสูบน้ำไฟฟ้า – นานายสมพงศ์ – บ้านนายสมพร  หมู่ที่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ขยายเขตไฟฟ้าใช้ในครัวเรือน ระยะทาง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  2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500  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527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26479D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DE122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ขยายเขตไฟฟ้าใช้ในครัวเรือนสายบ้านนายณรงค์  ปิดชิด หมู่ที่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 ระยะทาง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212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</w:p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DE122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 w:rsidP="00D376A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สาธารณะ</w:t>
            </w: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สาย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บ้านท้ายโนต-เกาะสุด หมู่ที่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 w:rsidP="00D376A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ขยายเขตไฟฟ้า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สาธารณะ</w:t>
            </w: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ระยะทาง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212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</w:p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35293B" w:rsidRDefault="0035293B" w:rsidP="0090301F">
      <w:pPr>
        <w:pStyle w:val="a7"/>
        <w:rPr>
          <w:rFonts w:ascii="Angsana New" w:hAnsi="Angsana New"/>
          <w:sz w:val="28"/>
        </w:rPr>
      </w:pPr>
    </w:p>
    <w:p w:rsidR="0026479D" w:rsidRDefault="0026479D" w:rsidP="0090301F">
      <w:pPr>
        <w:pStyle w:val="a7"/>
        <w:rPr>
          <w:rFonts w:ascii="Angsana New" w:hAnsi="Angsana New"/>
          <w:sz w:val="28"/>
        </w:rPr>
      </w:pPr>
    </w:p>
    <w:p w:rsidR="004878C4" w:rsidRDefault="004878C4" w:rsidP="0090301F">
      <w:pPr>
        <w:pStyle w:val="a7"/>
        <w:rPr>
          <w:rFonts w:ascii="Angsana New" w:hAnsi="Angsana New"/>
          <w:sz w:val="28"/>
        </w:rPr>
      </w:pPr>
    </w:p>
    <w:p w:rsidR="0090301F" w:rsidRDefault="0026479D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08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9" o:spid="_x0000_s1092" type="#_x0000_t202" style="position:absolute;left:0;text-align:left;margin-left:736.05pt;margin-top:-1.15pt;width:30pt;height:23.2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HZQNd4qAgAAWw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89</w:t>
                      </w: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700"/>
        <w:gridCol w:w="1025"/>
        <w:gridCol w:w="1134"/>
        <w:gridCol w:w="992"/>
        <w:gridCol w:w="1134"/>
        <w:gridCol w:w="1134"/>
        <w:gridCol w:w="1247"/>
        <w:gridCol w:w="1730"/>
        <w:gridCol w:w="1134"/>
      </w:tblGrid>
      <w:tr w:rsidR="0011404F" w:rsidTr="0026479D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11404F" w:rsidTr="0026479D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1404F" w:rsidRDefault="0011404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Default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1404F" w:rsidRDefault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404F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Default="0011404F" w:rsidP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11404F" w:rsidRDefault="0011404F" w:rsidP="0011404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04F" w:rsidRDefault="0011404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1404F" w:rsidTr="002647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Pr="0026479D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Pr="0026479D" w:rsidRDefault="0011404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ขยายเขตไฟฟ้าใช้ในครัวเรือนสายจากทางหลวงชนบท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3053 –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บ้านป่าตก   หมู่ที่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Pr="0026479D" w:rsidRDefault="0011404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Pr="0026479D" w:rsidRDefault="0011404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 ระยะทาง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Pr="0026479D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Pr="0026479D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Pr="0026479D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Pr="0026479D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212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</w:p>
          <w:p w:rsidR="0011404F" w:rsidRPr="0026479D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4F" w:rsidRPr="0026479D" w:rsidRDefault="0011404F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Pr="0026479D" w:rsidRDefault="0011404F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Pr="0026479D" w:rsidRDefault="0011404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04F" w:rsidRPr="0026479D" w:rsidRDefault="0011404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4571C" w:rsidTr="002647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D744F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ขยายเขตไฟฟ้าใช้ในครัวเรือนสายซอยคงถาวร-บ้านนายอำนวย อารมณ์   หมู่ที่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ขยายเขตไฟฟ้าใช้ในครัวเรือน ระยะทาง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 250 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 ตามแบบมาตรฐาน กฟภ. กำหนด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4571C" w:rsidRPr="0026479D" w:rsidRDefault="0094571C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อบต./การไฟฟ้า)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1C" w:rsidRPr="0026479D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1C" w:rsidRPr="0026479D" w:rsidRDefault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481921" w:rsidTr="002647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921" w:rsidRPr="0026479D" w:rsidRDefault="0048192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921" w:rsidRPr="0026479D" w:rsidRDefault="0048192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ซ่อมแซมถนนสายจากคลองชลประทานแหลม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คลองพังการท่อม หมู่ที่ 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921" w:rsidRPr="0026479D" w:rsidRDefault="0048192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 ม.3 ได้ใช้ถนนเพื่อการเกษตร และเดินทาง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921" w:rsidRPr="0026479D" w:rsidRDefault="0048192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ซ่อมแซมถนนลูกรังระยะทาง 1,200 เมตร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921" w:rsidRPr="0026479D" w:rsidRDefault="0048192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921" w:rsidRPr="00481921" w:rsidRDefault="00481921" w:rsidP="0048192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131,200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921" w:rsidRPr="0026479D" w:rsidRDefault="0048192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921" w:rsidRPr="0026479D" w:rsidRDefault="00481921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921" w:rsidRPr="0026479D" w:rsidRDefault="00481921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921" w:rsidRPr="0026479D" w:rsidRDefault="00481921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921" w:rsidRPr="0026479D" w:rsidRDefault="00481921" w:rsidP="00481921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พื้น</w:t>
            </w: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ตำบลแหลม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ได้ใช้ประโยชน์ในการคมนาคมและขนส่ง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921" w:rsidRPr="0026479D" w:rsidRDefault="0048192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F7E00" w:rsidTr="0026479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ซ่อมแซมถนนสายสวนนายฝึก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เขตตำบลควนชะลิก หมู่ที่ 10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 ม.10 ได้ใช้ถนนเพื่อการเกษตร และเดินทาง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ซ่อมแซมถนนลูกรังระยะทาง 2,000 เมตร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481921" w:rsidRDefault="005F7E00" w:rsidP="005F7E0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Default="005F7E00" w:rsidP="005F7E0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484,000</w:t>
            </w:r>
          </w:p>
          <w:p w:rsidR="005F7E00" w:rsidRPr="0026479D" w:rsidRDefault="005F7E00" w:rsidP="005F7E0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พื้น</w:t>
            </w: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ตำบลแหลม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ได้ใช้ประโยชน์ในการคมนาคมและขนส่ง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00" w:rsidRPr="0026479D" w:rsidRDefault="005F7E00" w:rsidP="005F7E0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8E7491" w:rsidRDefault="008E7491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F0474" w:rsidRDefault="00AF0474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F0474" w:rsidRDefault="00AF0474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F0474" w:rsidRDefault="00AF0474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4731C" w:rsidRDefault="0094731C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0301F" w:rsidRDefault="0090301F" w:rsidP="0090301F">
      <w:pPr>
        <w:pStyle w:val="a7"/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</w:t>
      </w:r>
      <w:r w:rsidR="00E1543F">
        <w:rPr>
          <w:rFonts w:ascii="TH SarabunIT๙" w:hAnsi="TH SarabunIT๙" w:cs="TH SarabunIT๙"/>
          <w:sz w:val="28"/>
          <w:szCs w:val="28"/>
          <w:cs/>
        </w:rPr>
        <w:t xml:space="preserve">                         </w:t>
      </w:r>
      <w:r w:rsidR="00E1543F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</w:t>
      </w:r>
      <w:r w:rsidR="00E1543F">
        <w:rPr>
          <w:rFonts w:ascii="TH SarabunIT๙" w:hAnsi="TH SarabunIT๙" w:cs="TH SarabunIT๙"/>
          <w:sz w:val="28"/>
          <w:szCs w:val="28"/>
          <w:cs/>
        </w:rPr>
        <w:t xml:space="preserve"> ผ.0</w:t>
      </w:r>
      <w:r w:rsidR="00E1543F">
        <w:rPr>
          <w:rFonts w:ascii="TH SarabunIT๙" w:hAnsi="TH SarabunIT๙" w:cs="TH SarabunIT๙" w:hint="cs"/>
          <w:sz w:val="28"/>
          <w:szCs w:val="28"/>
          <w:cs/>
        </w:rPr>
        <w:t>2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</w:t>
      </w:r>
    </w:p>
    <w:p w:rsidR="0090301F" w:rsidRDefault="00E1543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AB296E">
        <w:rPr>
          <w:rFonts w:ascii="TH SarabunIT๙" w:hAnsi="TH SarabunIT๙" w:cs="TH SarabunIT๙"/>
          <w:sz w:val="28"/>
        </w:rPr>
        <w:t>90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1 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2. ยุทธศาสตร์การพัฒนาด้านเศรษฐกิจ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633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2125"/>
        <w:gridCol w:w="1842"/>
        <w:gridCol w:w="882"/>
        <w:gridCol w:w="1247"/>
        <w:gridCol w:w="1134"/>
        <w:gridCol w:w="993"/>
        <w:gridCol w:w="850"/>
        <w:gridCol w:w="1418"/>
        <w:gridCol w:w="1870"/>
        <w:gridCol w:w="1277"/>
      </w:tblGrid>
      <w:tr w:rsidR="00CF390E" w:rsidTr="008233E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F390E" w:rsidTr="008233E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 w:rsidR="00BB4D46"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545DF" w:rsidTr="008233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ส่งเสริมการปลูกมะนาวในปล้องบ่อซีเมนต์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เพื่อให้ได้ผลผลิตไว้บริโภคและจำหน่ายเสริมรายได้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ส่งเสริมการปลูกมะนาวในปล้องบ่อซีเมนต์ ไว้บริโภคและจำหน่ายเสริมรายได้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D545DF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ความพึงพอใจของประชาชนร้อยละ 70 ของผู้เข้าร่วมโครงการ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ประชาชนมีรายได้และอาชีพเพิ่มขึ้น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D545DF" w:rsidTr="008233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ส่งเสริมและสนับสนุนการประกอบอาชีพของประชาชนในพื้นที่ตำบลแหลม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เพื่อให้ประชาชนมีความพร้อมในการประกอบอาชีพ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ส่งเสริมและสนับสนุน               ปีละ 1 ครั้ง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 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ประชาชนมีรายได้และอาชีพเพิ่มขึ้น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D545DF" w:rsidTr="008233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โครงการจัดทำและบูรณาการแผนแม่บทชุมชน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เพื่อจัดทำและปรับปรุงแผนแม่บทชุมชน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จัดทำและบูรณาการแผนแม่บทชุมชนปีละ 1 ครั้ง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F3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แผนแม่บทชุมชนได้รับการปรับปรุงและพัฒนา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D545DF" w:rsidTr="008233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โครงการป้องกันกำจัดศัตรูพืชและโรคระบาดสัตว์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เพื่อป้องกันกำจัดศัตรูพืชและโรคระบาดสัตว์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ป้องกันกำจัดศัตรูพืช ปีละ 1 ครั้ง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20,000</w:t>
            </w:r>
          </w:p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ประชาชนมีความรู้ในการป้องกันโรคที่เกิดจากสัตว์มากขึ้น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040FBA">
      <w:pPr>
        <w:pStyle w:val="a7"/>
        <w:rPr>
          <w:rFonts w:ascii="Angsana New" w:hAnsi="Angsana New"/>
          <w:b w:val="0"/>
          <w:bCs w:val="0"/>
          <w:sz w:val="28"/>
        </w:rPr>
      </w:pPr>
    </w:p>
    <w:p w:rsidR="005A6AE4" w:rsidRDefault="005A6AE4" w:rsidP="00040FBA">
      <w:pPr>
        <w:pStyle w:val="a7"/>
        <w:rPr>
          <w:rFonts w:ascii="Angsana New" w:hAnsi="Angsana New"/>
          <w:b w:val="0"/>
          <w:bCs w:val="0"/>
          <w:sz w:val="28"/>
        </w:rPr>
      </w:pPr>
    </w:p>
    <w:p w:rsidR="005A6AE4" w:rsidRDefault="005A6AE4" w:rsidP="00040FBA">
      <w:pPr>
        <w:pStyle w:val="a7"/>
        <w:rPr>
          <w:rFonts w:ascii="Angsana New" w:hAnsi="Angsana New"/>
          <w:b w:val="0"/>
          <w:bCs w:val="0"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</w:t>
      </w:r>
      <w:r w:rsidR="001A5C2E">
        <w:rPr>
          <w:rFonts w:ascii="TH SarabunIT๙" w:hAnsi="TH SarabunIT๙" w:cs="TH SarabunIT๙"/>
          <w:b/>
          <w:bCs/>
          <w:sz w:val="28"/>
          <w:cs/>
        </w:rPr>
        <w:t xml:space="preserve">                            ผ.0</w:t>
      </w:r>
      <w:r w:rsidR="001A5C2E">
        <w:rPr>
          <w:rFonts w:ascii="TH SarabunIT๙" w:hAnsi="TH SarabunIT๙" w:cs="TH SarabunIT๙" w:hint="cs"/>
          <w:b/>
          <w:bCs/>
          <w:sz w:val="28"/>
          <w:cs/>
        </w:rPr>
        <w:t>2</w:t>
      </w:r>
    </w:p>
    <w:p w:rsidR="0090301F" w:rsidRDefault="001A5C2E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AB296E">
        <w:rPr>
          <w:rFonts w:ascii="TH SarabunIT๙" w:hAnsi="TH SarabunIT๙" w:cs="TH SarabunIT๙" w:hint="cs"/>
          <w:sz w:val="28"/>
          <w:szCs w:val="28"/>
          <w:cs/>
        </w:rPr>
        <w:t>91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1 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2. ยุทธศาสตร์การพัฒนาด้านเศรษฐกิจ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2125"/>
        <w:gridCol w:w="1842"/>
        <w:gridCol w:w="1024"/>
        <w:gridCol w:w="1134"/>
        <w:gridCol w:w="1276"/>
        <w:gridCol w:w="850"/>
        <w:gridCol w:w="993"/>
        <w:gridCol w:w="1275"/>
        <w:gridCol w:w="1843"/>
        <w:gridCol w:w="1134"/>
      </w:tblGrid>
      <w:tr w:rsidR="00CF390E" w:rsidTr="00CF390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F390E" w:rsidTr="00CF390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CF390E" w:rsidTr="00CF390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ส่งเสริมกลุ่มอาชีพพันธุ์ข้าวชุมชนและกลุ่มทำปุ๋ยหมักภายในตำบล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เพื่อส่งเสริมการประกอบอาชีพของประชาชน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ส่งเสริมกลุ่มอาชีพันธุ์ข้าวชุมชนและกลุ่มทำปุ๋ยหมัก จำนวน        1 ครั้ง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ประชาชนมีรายได้และอาชีพเพิ่มขึ้น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D545DF" w:rsidTr="00CF390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332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โครงการสนับสนุนน้ำมันเชื้อเพลิงให้กลุ่มผู้ใช้น้ำเพื่อการเกษตร        </w:t>
            </w:r>
          </w:p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1 - 10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เพื่อส่งเสริมการประกอบอาชีพของประชาชน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สนับสนุนน้ำมันเชื้อเพลิงให้กลุ่มผู้ใช้น้ำ  จำนวน 1 ครั้ง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ประชาชนมีรายได้และอาชีพเพิ่มขึ้น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AF0474" w:rsidTr="00CF390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CF390E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สนับสนุนการปลูกผักปลอดสารพิษในพื้นที่ตำบลแหลม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เพื่อส่งเสริมการปลูกผักปลอดสารพิษให้กับประชาชน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สนับสนุนการปลูกผักปลอดสารพิษให้เกษตรกรปีละ 1 ครั้ง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CF390E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AF0474" w:rsidRPr="00CF390E" w:rsidRDefault="00AF0474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CF390E" w:rsidRDefault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ประชาชนมีรายได้และอาชีพเพิ่มขึ้น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474" w:rsidRPr="00CF390E" w:rsidRDefault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1A5C2E">
        <w:rPr>
          <w:rFonts w:ascii="TH SarabunIT๙" w:hAnsi="TH SarabunIT๙" w:cs="TH SarabunIT๙"/>
          <w:b/>
          <w:bCs/>
          <w:sz w:val="28"/>
          <w:cs/>
        </w:rPr>
        <w:t xml:space="preserve">                            ผ.0</w:t>
      </w:r>
      <w:r w:rsidR="001A5C2E">
        <w:rPr>
          <w:rFonts w:ascii="TH SarabunIT๙" w:hAnsi="TH SarabunIT๙" w:cs="TH SarabunIT๙" w:hint="cs"/>
          <w:b/>
          <w:bCs/>
          <w:sz w:val="28"/>
          <w:cs/>
        </w:rPr>
        <w:t>2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1F2E4C">
        <w:rPr>
          <w:rFonts w:ascii="TH SarabunIT๙" w:hAnsi="TH SarabunIT๙" w:cs="TH SarabunIT๙"/>
          <w:sz w:val="28"/>
        </w:rPr>
        <w:t xml:space="preserve">               </w:t>
      </w:r>
      <w:r w:rsidR="00AB296E">
        <w:rPr>
          <w:rFonts w:ascii="TH SarabunIT๙" w:hAnsi="TH SarabunIT๙" w:cs="TH SarabunIT๙"/>
          <w:sz w:val="28"/>
        </w:rPr>
        <w:t xml:space="preserve">               92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1 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2. ยุทธศาสตร์การพัฒนาด้านเศรษฐกิจ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2125"/>
        <w:gridCol w:w="1449"/>
        <w:gridCol w:w="1134"/>
        <w:gridCol w:w="1134"/>
        <w:gridCol w:w="1134"/>
        <w:gridCol w:w="992"/>
        <w:gridCol w:w="1134"/>
        <w:gridCol w:w="1276"/>
        <w:gridCol w:w="1842"/>
        <w:gridCol w:w="1134"/>
      </w:tblGrid>
      <w:tr w:rsidR="00CF390E" w:rsidTr="00CF390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F390E" w:rsidTr="00CF390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545DF" w:rsidTr="00CF390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สนับสนุนน้ำมันเชื้อเพลิงแก่หน่วยงานอื่นที่เข้ามาดำเนินการช่วยเหลือประชาชนในเขตพื้นที่ตำบลแหลม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เพื่อให้หน่วยงานอื่นสามารถเข้ามาดำเนินการช่วยเหลือประชาชนในพื้นที่ตำบลแหลมได้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สนับสนุนน้ำมันเชื้อเพลิง  จำนวน  3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หน่วยงานอื่นสามารถเข้ามาดำเนินการช่วยเหลือประชาชนในพื้นที่ตำบลแหลมได้อย่างมีประสิทธิภาพ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D545DF" w:rsidTr="00CF390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ปรับปรุงอาคารเฉลิมพระเกียรติเพื่อดำเนินการกลุ่มปุ๋ยหมักบ้านทองจันทร์ หมู่ที่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เพื่อให้กลุ่มปุ๋ยหมักมีสถานที่ดำเนินการของกลุ่ม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ปรับปรุงอาคารเฉลิมพระเกียรติจำนวน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D545DF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D545DF" w:rsidRPr="00CF390E" w:rsidRDefault="00AF0474" w:rsidP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ประชาชนมีรายได้และอาชีพเพิ่มขึ้น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D545DF" w:rsidTr="00CF390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ก่อสร้างอาคารโรงเรือนผลิตปุ๋ยหมักชีวภาพ </w:t>
            </w:r>
          </w:p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เพื่อส่งเสริมการเกษตรอินทรีย์ปลอดสารพิษ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ก่อสร้างอาคาร จำนวน 1 หลัง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350,000</w:t>
            </w:r>
          </w:p>
          <w:p w:rsidR="00D545DF" w:rsidRPr="00CF390E" w:rsidRDefault="00AF0474" w:rsidP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ประชาชนมีรายได้และอาชีพเพิ่มขึ้น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040FBA" w:rsidRDefault="00040FBA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A6AE4" w:rsidRDefault="005A6AE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4878C4" w:rsidRDefault="004878C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4878C4" w:rsidRDefault="004878C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1A5C2E">
        <w:rPr>
          <w:rFonts w:ascii="TH SarabunIT๙" w:hAnsi="TH SarabunIT๙" w:cs="TH SarabunIT๙"/>
          <w:b/>
          <w:bCs/>
          <w:sz w:val="28"/>
          <w:cs/>
        </w:rPr>
        <w:t xml:space="preserve">                            ผ.0</w:t>
      </w:r>
      <w:r w:rsidR="001A5C2E">
        <w:rPr>
          <w:rFonts w:ascii="TH SarabunIT๙" w:hAnsi="TH SarabunIT๙" w:cs="TH SarabunIT๙" w:hint="cs"/>
          <w:b/>
          <w:bCs/>
          <w:sz w:val="28"/>
          <w:cs/>
        </w:rPr>
        <w:t>2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AB296E">
        <w:rPr>
          <w:rFonts w:ascii="TH SarabunIT๙" w:hAnsi="TH SarabunIT๙" w:cs="TH SarabunIT๙"/>
          <w:sz w:val="28"/>
        </w:rPr>
        <w:t xml:space="preserve">                              93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1 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2. ยุทธศาสตร์การพัฒนาด้านเศรษฐกิจ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2125"/>
        <w:gridCol w:w="1842"/>
        <w:gridCol w:w="882"/>
        <w:gridCol w:w="822"/>
        <w:gridCol w:w="992"/>
        <w:gridCol w:w="1134"/>
        <w:gridCol w:w="1163"/>
        <w:gridCol w:w="1276"/>
        <w:gridCol w:w="2126"/>
        <w:gridCol w:w="1134"/>
      </w:tblGrid>
      <w:tr w:rsidR="00CF390E" w:rsidTr="00F0760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F390E" w:rsidTr="00AF0474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CF390E" w:rsidTr="00AF04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ก่อสร้างสถานีสูบน้ำด้วยระบบไฟฟ้า หมู่ที่  </w:t>
            </w:r>
            <w:r w:rsidRPr="00CF390E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เพื่อให้เกษตรกรมีน้ำอย่างเพียงพอในการทำการเกษตร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ก่อสร้างสถานสูบน้ำด้วยระบบไฟฟ้า  จำนวน 1 แห่ง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3,500,000</w:t>
            </w:r>
          </w:p>
          <w:p w:rsidR="00CF390E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ประชาชนมีน้ำอย่างเพียงพอในการทำการเกษตร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F390E" w:rsidTr="00AF04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ติดตั้งเครื่องสูบน้ำด้วยระบบไฟฟ้า  หมู่ที่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เพื่อให้เกษตรกรมีน้ำอย่างเพียงพอในการทำการเกษตร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ติดตั้งเครื่องสูบน้ำด้วยระบบไฟฟ้า  จำนวน 1 แห่ง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74" w:rsidRPr="00CF390E" w:rsidRDefault="00AF0474" w:rsidP="00AF047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3,500,000</w:t>
            </w:r>
          </w:p>
          <w:p w:rsidR="00CF390E" w:rsidRPr="00CF390E" w:rsidRDefault="00AF0474" w:rsidP="00AF047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ประชาชนมีน้ำอย่างเพียงพอในการทำการเกษตร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D545DF" w:rsidTr="00AF047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โครงการกำจัดหนูนาในนาข้าวเกษตรกร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เพื่อให้เกษตรกรได้ผลผลิตทางการเกษตรที่มีคุณภาพ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จัดอบรมให้ความรู้การกำจัดหนูในนาข้าว จำนวน 1 ครั้ง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D545DF" w:rsidRPr="00CF390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ประชาชนมีรายได้เพิ่มมากขึ้น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CF390E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</w:tbl>
    <w:p w:rsidR="00040FBA" w:rsidRDefault="00040FBA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AB296E" w:rsidRDefault="00AB296E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4878C4" w:rsidRDefault="004878C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4878C4" w:rsidRDefault="004878C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</w:t>
      </w:r>
      <w:r w:rsidR="00581161"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</w:t>
      </w:r>
      <w:r w:rsidR="00AB296E">
        <w:rPr>
          <w:rFonts w:ascii="TH SarabunIT๙" w:hAnsi="TH SarabunIT๙" w:cs="TH SarabunIT๙"/>
          <w:b/>
          <w:bCs/>
          <w:sz w:val="28"/>
          <w:cs/>
        </w:rPr>
        <w:t xml:space="preserve">                  ผ.0</w:t>
      </w:r>
      <w:r w:rsidR="00AB296E">
        <w:rPr>
          <w:rFonts w:ascii="TH SarabunIT๙" w:hAnsi="TH SarabunIT๙" w:cs="TH SarabunIT๙" w:hint="cs"/>
          <w:b/>
          <w:bCs/>
          <w:sz w:val="28"/>
          <w:cs/>
        </w:rPr>
        <w:t>2</w:t>
      </w:r>
    </w:p>
    <w:p w:rsidR="00040FBA" w:rsidRDefault="00CF390E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</w:t>
      </w:r>
      <w:r w:rsidR="001A5C2E"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AB296E">
        <w:rPr>
          <w:rFonts w:ascii="TH SarabunIT๙" w:hAnsi="TH SarabunIT๙" w:cs="TH SarabunIT๙"/>
          <w:sz w:val="28"/>
        </w:rPr>
        <w:t xml:space="preserve"> 94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040FBA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แผนงานสร้างความเข้มแข็งของชุมชน </w:t>
      </w: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2013"/>
        <w:gridCol w:w="1559"/>
        <w:gridCol w:w="1134"/>
        <w:gridCol w:w="993"/>
        <w:gridCol w:w="992"/>
        <w:gridCol w:w="992"/>
        <w:gridCol w:w="992"/>
        <w:gridCol w:w="1560"/>
        <w:gridCol w:w="1417"/>
        <w:gridCol w:w="1418"/>
      </w:tblGrid>
      <w:tr w:rsidR="00F0760C" w:rsidTr="00F0760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F390E" w:rsidTr="00F0760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CF390E" w:rsidRDefault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CF390E" w:rsidRDefault="00CF390E" w:rsidP="00CF390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90E" w:rsidRDefault="00CF390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CF390E" w:rsidTr="00F0760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ส่งเสริมการจัดกิจกรรมพัฒนาสังคม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เพื่อส่งเสริมให้ประชาชนได้รับความรู้และนำมาปรับใช้ในการพัฒนาคุณภาพชีวิตให้ดีขึ้น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จัดกิจกรรมพัฒนาสังคม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ประชาชนมีความรู้เพิ่มมากขึ้น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CF390E" w:rsidTr="00F0760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A157F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ส่งเสริมกิจกรรม</w:t>
            </w:r>
            <w:r w:rsidRPr="00CF3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การดำเนินงานตามหลักปรัชญาเศรษฐกิจพอเพียง ระดับครัวเรือน ระดับชุมชน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เพื่อสนับสนุนให้ครอบครัวอบอุ่นชุมชนเข้มแข็ง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ส่งเสริมกิจกรรมศูนย์พัฒนาครอบครัวในชุมชน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20,000</w:t>
            </w:r>
          </w:p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20,000</w:t>
            </w:r>
          </w:p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20,000</w:t>
            </w:r>
          </w:p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ประชาชนมีครอบครัวอบอุ่นชุมชนเข้มแข็ง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CF390E" w:rsidTr="00F0760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ส่งเสริมสนับสนุนการดำเนินงานของศูนย์พลังแผ่นดินเอาชนะ ยาเสพติดตำบลแหลม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เพื่อให้การดำเนินงานของศูนย์ฯ  มีประสิทธิภาพ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สนับสนุนการดำเนินการของศูนย์จำนวน 3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</w:rPr>
              <w:t>60</w:t>
            </w:r>
            <w:r w:rsidRPr="00CF3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</w:rPr>
              <w:t>60</w:t>
            </w:r>
            <w:r w:rsidRPr="00CF3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</w:rPr>
              <w:t>60</w:t>
            </w:r>
            <w:r w:rsidRPr="00CF3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ประชาชนและเยาวชนมีความรู้และห่างไกลยาเสพติด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CF390E" w:rsidTr="00F0760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ะชุมราษฎรกลุ่มเครือข่ายและราษฎรกลุ่มเสี่ยงเพื่อสร้างภูมิคุ้มกันในการแพร่ระบาดของยาเสพติด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เพื่อสร้างความเข้าใจความเข้มแข็ง การมีส่วนร่วมในการเฝ้าระวัง การป้องกัน  ปราบปราม  การหาข่าวและการประสานการปฏิบัติตามนโยบายทุกรูปแบบ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ประชุมราษฎรกลุ่มเครือข่าย และกลุ่มเสี่ยง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CF390E" w:rsidRPr="00CF390E" w:rsidRDefault="00CF390E" w:rsidP="00CF390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Angsana New" w:hAnsi="Angsana New" w:cs="Angsana New"/>
                <w:sz w:val="26"/>
                <w:szCs w:val="26"/>
              </w:rPr>
            </w:pPr>
            <w:r w:rsidRPr="00CF390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rPr>
                <w:rFonts w:ascii="Angsana New" w:hAnsi="Angsana New" w:cs="Angsana New"/>
                <w:sz w:val="26"/>
                <w:szCs w:val="26"/>
              </w:rPr>
            </w:pPr>
            <w:r w:rsidRPr="00CF390E">
              <w:rPr>
                <w:rFonts w:ascii="Angsana New" w:hAnsi="Angsana New" w:cs="Angsana New"/>
                <w:sz w:val="26"/>
                <w:szCs w:val="26"/>
                <w:cs/>
              </w:rPr>
              <w:t xml:space="preserve">ประชาชนและเยาวชนมีความรู้และห่างไกลยาเสพติด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90E" w:rsidRPr="00CF390E" w:rsidRDefault="00CF390E" w:rsidP="00CF390E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 w:rsidRPr="00CF390E">
              <w:rPr>
                <w:rFonts w:ascii="Angsana New" w:hAnsi="Angsana New" w:cs="Angsana New"/>
                <w:sz w:val="26"/>
                <w:szCs w:val="26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12139B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</w:t>
      </w:r>
      <w:r w:rsidR="0012139B"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</w:t>
      </w:r>
      <w:r w:rsidR="00AB296E">
        <w:rPr>
          <w:rFonts w:ascii="TH SarabunIT๙" w:hAnsi="TH SarabunIT๙" w:cs="TH SarabunIT๙"/>
          <w:sz w:val="28"/>
        </w:rPr>
        <w:t xml:space="preserve">  95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แผนงานสร้างความเข้มแข็งของชุมชน 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29"/>
        <w:gridCol w:w="1701"/>
        <w:gridCol w:w="1134"/>
        <w:gridCol w:w="993"/>
        <w:gridCol w:w="1417"/>
        <w:gridCol w:w="992"/>
        <w:gridCol w:w="1134"/>
        <w:gridCol w:w="993"/>
        <w:gridCol w:w="1701"/>
        <w:gridCol w:w="2409"/>
        <w:gridCol w:w="1134"/>
      </w:tblGrid>
      <w:tr w:rsidR="00F0760C" w:rsidTr="00F0760C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F0760C" w:rsidTr="00F0760C">
        <w:trPr>
          <w:trHeight w:val="75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0760C" w:rsidRDefault="00F0760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Default="00F0760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0760C" w:rsidRDefault="00F0760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Default="00F0760C" w:rsidP="00F0760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F0760C" w:rsidRDefault="00F0760C" w:rsidP="00F0760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0760C" w:rsidTr="00F0760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 อบต.สัญจรพบประชาชน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เพื่อเพิ่มช่องทางการให้บริการประชาชนอย่างมีประสิทธิภาพ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จัดโครงการ อบต.สัญจรพบประชาชน ปีละ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F0760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F0760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Pr="00F0760C" w:rsidRDefault="00F0760C" w:rsidP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F0760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F0760C" w:rsidRPr="00F0760C" w:rsidRDefault="00F0760C" w:rsidP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ประชาชนได้รับการบริการอย่างทั่วถึง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F0760C" w:rsidTr="00F0760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จัดเก็บข้อมูลหมู่บ้านเพื่อ  ประสิทธิภาพในการวางแผน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เพื่อให้ได้ข้อมูลที่เป็นจริงและเพื่อนำข้อมูลที่ได้มาวางแผนและแก้ไขปัญหาได้ตรงจุด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จัดเก็บข้อมูลหมู่บ้านปีละ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30,000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30,000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Pr="00F0760C" w:rsidRDefault="00F0760C" w:rsidP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30,000</w:t>
            </w:r>
          </w:p>
          <w:p w:rsidR="00F0760C" w:rsidRPr="00F0760C" w:rsidRDefault="00F0760C" w:rsidP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60 ของผู้เข้าร่วมโครงการ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ประชาชนมีข้อมูลที่เป็นจริงและเพื่อนำข้อมูลที่ได้มาวางแผนและแก้ไขปัญหาได้ตรงจุด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F0760C" w:rsidTr="00F0760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พัฒนาศักยภาพให้แก่ ผู้นำชุมชนคณะกรรมการกลุ่มต่างๆ ในพื้นที่ตำบลแหลม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เพื่อให้ผู้นำชุมชน คณะกรรมการกลุ่มต่างๆ ได้รับมีความรู้ และประสบการณ์เพิ่มมากขึ้น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  ทัศนศึกษาดูงาน  จำนวน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F0760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F0760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Pr="00F0760C" w:rsidRDefault="00F0760C" w:rsidP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F0760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F0760C" w:rsidRPr="00F0760C" w:rsidRDefault="00F0760C" w:rsidP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60 ของผู้เข้าร่วมโครงการ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ผู้นำชุมชน คณะกรรมการกลุ่มต่างๆ ได้รับมีความรู้ และประสบการณ์เพิ่มมากขึ้น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D545DF" w:rsidTr="00F0760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โครงการฝึกอบรมให้ความรู้ด้านกฎหมายแก่ประชาชน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เพื่อให้ประชาชนได้รู้กฎหมายที่เกี่ยวข้องกับชีวิตประจำวัน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ฝึกอบรมปีละ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D545DF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ของผู้เข้าร่วมโครงการ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ประชาชนได้รู้กฎหมายที่เกี่ยวข้องกับชีวิตประจำวัน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Default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63243" w:rsidRDefault="00963243" w:rsidP="00963243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ผ.02</w:t>
      </w:r>
    </w:p>
    <w:p w:rsidR="00963243" w:rsidRDefault="00963243" w:rsidP="00963243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AB296E"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</w:t>
      </w:r>
      <w:r w:rsidR="00AB296E">
        <w:rPr>
          <w:rFonts w:ascii="TH SarabunIT๙" w:hAnsi="TH SarabunIT๙" w:cs="TH SarabunIT๙" w:hint="cs"/>
          <w:b/>
          <w:bCs/>
          <w:sz w:val="28"/>
          <w:cs/>
        </w:rPr>
        <w:t>96</w:t>
      </w:r>
    </w:p>
    <w:p w:rsidR="00963243" w:rsidRDefault="00963243" w:rsidP="00963243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รายละเอียดโครงการพัฒนา</w:t>
      </w:r>
    </w:p>
    <w:p w:rsidR="00963243" w:rsidRDefault="00963243" w:rsidP="00963243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63243" w:rsidRDefault="00963243" w:rsidP="00963243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63243" w:rsidRDefault="00963243" w:rsidP="00963243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63243" w:rsidRDefault="00963243" w:rsidP="00963243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63243" w:rsidRDefault="00963243" w:rsidP="00963243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63243" w:rsidRDefault="00963243" w:rsidP="00963243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แผนงานสร้างความเข้มแข็งของชุมชน </w:t>
      </w:r>
    </w:p>
    <w:tbl>
      <w:tblPr>
        <w:tblW w:w="1633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46"/>
        <w:gridCol w:w="1559"/>
        <w:gridCol w:w="1418"/>
        <w:gridCol w:w="1134"/>
        <w:gridCol w:w="992"/>
        <w:gridCol w:w="1134"/>
        <w:gridCol w:w="992"/>
        <w:gridCol w:w="1134"/>
        <w:gridCol w:w="1247"/>
        <w:gridCol w:w="3430"/>
        <w:gridCol w:w="1134"/>
      </w:tblGrid>
      <w:tr w:rsidR="00963243" w:rsidTr="003D2FE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43" w:rsidRDefault="00963243" w:rsidP="003D2FE2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63243" w:rsidTr="003D2FE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243" w:rsidRDefault="0096324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243" w:rsidRDefault="0096324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243" w:rsidRDefault="0096324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243" w:rsidRDefault="0096324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63243" w:rsidRDefault="00963243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43" w:rsidRDefault="00963243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63243" w:rsidRDefault="00963243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43" w:rsidRDefault="00963243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963243" w:rsidRDefault="00963243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63243" w:rsidRDefault="0096324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243" w:rsidRDefault="0096324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3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243" w:rsidRDefault="0096324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243" w:rsidRDefault="0096324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545DF" w:rsidTr="003D2FE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ส่งเสริมสนับสนุนการดำเนินงานของศูนย์พลังแผ่นดินเอาชนะ ยาเสพติดตำบลแหลม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เพื่อให้การดำเนินงานของศูนย์ฯ  มีประสิทธิภาพ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สนับสนุนการดำเนินการของศูนย์จำนวน 3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60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60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A811F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60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D545DF" w:rsidRPr="00A811F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ประชาชนและเยาวชนมีความรู้และห่างไกลยาเสพติด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D545DF" w:rsidTr="003D2FE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โครงการจัดซื้อโทรทัศน์วงจรปิด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เพื่อให้ประชาชนได้รับความปลอดภัยในชีวิตและทรัพย์สิน</w:t>
            </w:r>
          </w:p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-เพื่อการเฝ้าระวังการก่ออาชญากรรมและเป็นหลักฐานทางกฎหมาย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จัดซื้อโทรทัศน์วงจรปิดพร้อมติดตั้งที่อบต.แหลมและจุดเสี่ยงต่างๆ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A811F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D545DF" w:rsidRPr="00A811F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80 ของผู้เข้ารับบริการ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ประชาชนได้รับความปลอดภัยในชีวิตและทรัพย์สิน</w:t>
            </w:r>
          </w:p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-เพื่อการเฝ้าระวังการก่ออาชญากรรมและเป็นหลักฐานทางกฎหมาย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</w:tbl>
    <w:p w:rsidR="00963243" w:rsidRDefault="00963243" w:rsidP="00963243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3B4108" w:rsidRDefault="003B4108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3B4108" w:rsidRDefault="003B4108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63243" w:rsidRDefault="00963243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63243" w:rsidRDefault="00963243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12139B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963243">
        <w:rPr>
          <w:rFonts w:ascii="TH SarabunIT๙" w:hAnsi="TH SarabunIT๙" w:cs="TH SarabunIT๙"/>
          <w:b/>
          <w:bCs/>
          <w:sz w:val="28"/>
        </w:rPr>
        <w:t xml:space="preserve">                   </w:t>
      </w:r>
      <w:r w:rsidR="00AB296E">
        <w:rPr>
          <w:rFonts w:ascii="TH SarabunIT๙" w:hAnsi="TH SarabunIT๙" w:cs="TH SarabunIT๙"/>
          <w:b/>
          <w:bCs/>
          <w:sz w:val="28"/>
        </w:rPr>
        <w:t xml:space="preserve">          97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แผนงานสังคมสงเคราะห์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730"/>
        <w:gridCol w:w="1843"/>
        <w:gridCol w:w="1276"/>
        <w:gridCol w:w="992"/>
        <w:gridCol w:w="992"/>
        <w:gridCol w:w="1134"/>
        <w:gridCol w:w="1276"/>
        <w:gridCol w:w="1276"/>
        <w:gridCol w:w="1842"/>
        <w:gridCol w:w="1276"/>
      </w:tblGrid>
      <w:tr w:rsidR="00F0760C" w:rsidTr="00FC162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Default="00F0760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F0760C" w:rsidTr="00FC162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0760C" w:rsidRDefault="00F0760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Default="00F0760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F0760C" w:rsidRDefault="00F0760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Default="00F0760C" w:rsidP="00F0760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F0760C" w:rsidRDefault="00F0760C" w:rsidP="00F0760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60C" w:rsidRDefault="00F0760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0760C" w:rsidTr="00FC162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12139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โครงการรณรงค์ป้องกัน</w:t>
            </w:r>
            <w:r w:rsidR="00F0760C"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โรคเอดส์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เพื่อให้ประชาชนมีความรู้เกี่ยวกับโรคเอดส์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จัดกิจกรรมรณรงค์ป้องกันโรคเอดส์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Pr="00F0760C" w:rsidRDefault="00F0760C" w:rsidP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F0760C" w:rsidRPr="00F0760C" w:rsidRDefault="00F0760C" w:rsidP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ประชาชนมีความรู้เกี่ยวกับโรคเอดส์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F0760C" w:rsidTr="00FC162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โครงการอาสาสมัครดูแลผู้สูงอายุและผู้พิการ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เพื่อช่วยเหลือผู้สูงอายุและผู้พิการที่ถูกทอดทิ้งให้ได้รับการดูแล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คัดเลือกตัวแทนอาสาสมัคร   หมู่บ้านละ 1 คน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Pr="00F0760C" w:rsidRDefault="00F0760C" w:rsidP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F0760C" w:rsidRPr="00F0760C" w:rsidRDefault="00F0760C" w:rsidP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ผู้สูงอายุและผู้พิการที่ถูกทอดทิ้งได้รับการดูแล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F0760C" w:rsidTr="00FC162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 w:rsidP="0083153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โครงการส่งเสริมและพัฒนาคุณภาพชีวิต</w:t>
            </w:r>
            <w:r w:rsidR="00FC16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ผู้พิการ  เด็</w:t>
            </w:r>
            <w:r w:rsidR="00FC16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</w:t>
            </w: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ผู้ด้อยโอกาส ผู้สูงอายุ และ  ผู้ป่วยเอดส์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เพื่อให้ผู้พิการมีคุณภาพชีวิตที่ดีขึ้น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จัดสวัสดิการให้แก่ คนยากจน  ผู้พิการ  เด็ก ผู้ด้อยโอกาส ผู้สูงอายุ และผู้ป่วยเอดส์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0C" w:rsidRPr="00F0760C" w:rsidRDefault="00F0760C" w:rsidP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F0760C" w:rsidRPr="00F0760C" w:rsidRDefault="00F0760C" w:rsidP="00D545D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</w:t>
            </w:r>
            <w:r w:rsidR="00D545DF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ผู้พิการมีคุณภาพชีวิตที่ดีขึ้น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60C" w:rsidRPr="00F0760C" w:rsidRDefault="00F0760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0760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0664FE" w:rsidRDefault="000664FE" w:rsidP="0090301F">
      <w:pPr>
        <w:pStyle w:val="a7"/>
        <w:rPr>
          <w:rFonts w:ascii="TH SarabunIT๙" w:hAnsi="TH SarabunIT๙" w:cs="TH SarabunIT๙"/>
          <w:sz w:val="28"/>
        </w:rPr>
      </w:pPr>
    </w:p>
    <w:p w:rsidR="00963243" w:rsidRDefault="00963243" w:rsidP="0090301F">
      <w:pPr>
        <w:pStyle w:val="a7"/>
        <w:rPr>
          <w:rFonts w:ascii="TH SarabunIT๙" w:hAnsi="TH SarabunIT๙" w:cs="TH SarabunIT๙"/>
          <w:sz w:val="28"/>
        </w:rPr>
      </w:pPr>
    </w:p>
    <w:p w:rsidR="00846A82" w:rsidRDefault="00846A82" w:rsidP="0090301F">
      <w:pPr>
        <w:pStyle w:val="a7"/>
        <w:rPr>
          <w:rFonts w:ascii="TH SarabunIT๙" w:hAnsi="TH SarabunIT๙" w:cs="TH SarabunIT๙"/>
          <w:sz w:val="28"/>
        </w:rPr>
      </w:pPr>
    </w:p>
    <w:p w:rsidR="00846A82" w:rsidRDefault="00846A82" w:rsidP="0090301F">
      <w:pPr>
        <w:pStyle w:val="a7"/>
        <w:rPr>
          <w:rFonts w:ascii="TH SarabunIT๙" w:hAnsi="TH SarabunIT๙" w:cs="TH SarabunIT๙"/>
          <w:sz w:val="28"/>
        </w:rPr>
      </w:pPr>
    </w:p>
    <w:p w:rsidR="00B024B3" w:rsidRDefault="00B024B3" w:rsidP="00B024B3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ผ.02</w:t>
      </w:r>
    </w:p>
    <w:p w:rsidR="00B024B3" w:rsidRDefault="00B024B3" w:rsidP="00B024B3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AB296E">
        <w:rPr>
          <w:rFonts w:ascii="TH SarabunIT๙" w:hAnsi="TH SarabunIT๙" w:cs="TH SarabunIT๙"/>
          <w:b/>
          <w:bCs/>
          <w:sz w:val="28"/>
          <w:cs/>
        </w:rPr>
        <w:t xml:space="preserve">                             </w:t>
      </w:r>
      <w:r w:rsidR="00AB296E">
        <w:rPr>
          <w:rFonts w:ascii="TH SarabunIT๙" w:hAnsi="TH SarabunIT๙" w:cs="TH SarabunIT๙" w:hint="cs"/>
          <w:b/>
          <w:bCs/>
          <w:sz w:val="28"/>
          <w:cs/>
        </w:rPr>
        <w:t>98</w:t>
      </w:r>
    </w:p>
    <w:p w:rsidR="00B024B3" w:rsidRDefault="00B024B3" w:rsidP="00B024B3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024B3" w:rsidRDefault="00B024B3" w:rsidP="00B024B3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024B3" w:rsidRDefault="00B024B3" w:rsidP="00B024B3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024B3" w:rsidRDefault="00B024B3" w:rsidP="00B024B3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B024B3" w:rsidRDefault="00B024B3" w:rsidP="00B024B3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B024B3" w:rsidRDefault="00B024B3" w:rsidP="00B024B3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B024B3" w:rsidRDefault="00B024B3" w:rsidP="00B024B3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แผนงานงบกลาง</w:t>
      </w: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590"/>
        <w:gridCol w:w="1275"/>
        <w:gridCol w:w="1276"/>
        <w:gridCol w:w="992"/>
        <w:gridCol w:w="1134"/>
        <w:gridCol w:w="1134"/>
        <w:gridCol w:w="1276"/>
        <w:gridCol w:w="1134"/>
        <w:gridCol w:w="2552"/>
        <w:gridCol w:w="1560"/>
        <w:gridCol w:w="1275"/>
      </w:tblGrid>
      <w:tr w:rsidR="00B024B3" w:rsidTr="003D2FE2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B024B3" w:rsidTr="003D2FE2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B3" w:rsidRDefault="00B024B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B3" w:rsidRDefault="00B024B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B3" w:rsidRDefault="00B024B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B3" w:rsidRDefault="00B024B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B024B3" w:rsidRDefault="00B024B3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B3" w:rsidRDefault="00B024B3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B024B3" w:rsidRDefault="00B024B3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024B3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B3" w:rsidRDefault="00B024B3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B024B3" w:rsidRDefault="00B024B3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024B3" w:rsidRDefault="00B024B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B3" w:rsidRDefault="00B024B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B3" w:rsidRDefault="00B024B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4B3" w:rsidRDefault="00B024B3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B024B3" w:rsidTr="003D2FE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สงเคราะห์เบี้ยยังชีพผู้สูงอายุ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เพื่อให้ผู้สูงอายุมีคุณภาพชีวิตที่ดีขึ้น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จ่ายเบี้ยยังชีพผู้สูงอายุตามขั้นบันได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9,800,000</w:t>
            </w:r>
          </w:p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(งบอุดหนุนเฉพาะกิจ)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9,800,000</w:t>
            </w:r>
          </w:p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(งบอุดหนุนเฉพาะกิจ)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9,800,000</w:t>
            </w:r>
          </w:p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(งบอุดหนุนเฉพาะกิจ)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ผู้สูงอายุมีคุณภาพชีวิตที่ดีขึ้น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B024B3" w:rsidTr="003D2FE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สงเคราะห์เบี้ยยังชีพความพิการ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เพื่อให้ผู้พิการมีคุณภาพชีวิตที่ดีขึ้น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จ่ายเบี้ยยังชีพผู้พิการตามขั้นบันได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1,500,000</w:t>
            </w:r>
          </w:p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(งบอุดหนุนเฉพาะกิจ)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1,500,000</w:t>
            </w:r>
          </w:p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(งบอุดหนุนเฉพาะกิจ)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1,500,000</w:t>
            </w:r>
          </w:p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(งบอุดหนุนเฉพาะกิจ)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ผู้พิการมีคุณภาพชีวิตที่ดีขึ้น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4B3" w:rsidRPr="00A811FE" w:rsidRDefault="00B024B3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  <w:tr w:rsidR="00D545DF" w:rsidTr="003D2FE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เพื่อให้ผู้ป่วยเอดส์มีคุณภาพชีวิต  ที่ดีขึ้น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จ่ายเบี้ยยังชีพผู้ป่วยเอดส์  จำนวน 500 บาท/เดือน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80,000</w:t>
            </w:r>
          </w:p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80,000</w:t>
            </w:r>
          </w:p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DF" w:rsidRPr="00A811F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80,000</w:t>
            </w:r>
          </w:p>
          <w:p w:rsidR="00D545DF" w:rsidRPr="00A811FE" w:rsidRDefault="00D545DF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ผู้ป่วยเอดส์มีคุณภาพชีวิต  ที่ดีขึ้น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DF" w:rsidRPr="00A811FE" w:rsidRDefault="00D545DF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สำนักปลัดฯ</w:t>
            </w:r>
          </w:p>
        </w:tc>
      </w:tr>
    </w:tbl>
    <w:p w:rsidR="00B024B3" w:rsidRDefault="00B024B3" w:rsidP="00B024B3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AF0474" w:rsidRDefault="00AF0474" w:rsidP="00B024B3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AF0474" w:rsidRDefault="00AF0474" w:rsidP="00B024B3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024B3" w:rsidRDefault="00B024B3" w:rsidP="0090301F">
      <w:pPr>
        <w:pStyle w:val="a7"/>
        <w:rPr>
          <w:rFonts w:ascii="TH SarabunIT๙" w:hAnsi="TH SarabunIT๙" w:cs="TH SarabunIT๙"/>
          <w:sz w:val="28"/>
        </w:rPr>
      </w:pPr>
    </w:p>
    <w:p w:rsidR="005A6AE4" w:rsidRDefault="005A6AE4" w:rsidP="0090301F">
      <w:pPr>
        <w:pStyle w:val="a7"/>
        <w:rPr>
          <w:rFonts w:ascii="TH SarabunIT๙" w:hAnsi="TH SarabunIT๙" w:cs="TH SarabunIT๙"/>
          <w:sz w:val="28"/>
        </w:rPr>
      </w:pPr>
    </w:p>
    <w:p w:rsidR="00465C37" w:rsidRDefault="00465C37" w:rsidP="0090301F">
      <w:pPr>
        <w:pStyle w:val="a7"/>
        <w:rPr>
          <w:rFonts w:ascii="TH SarabunIT๙" w:hAnsi="TH SarabunIT๙" w:cs="TH SarabunIT๙"/>
          <w:sz w:val="28"/>
        </w:rPr>
      </w:pPr>
    </w:p>
    <w:p w:rsidR="00465C37" w:rsidRDefault="00465C37" w:rsidP="0090301F">
      <w:pPr>
        <w:pStyle w:val="a7"/>
        <w:rPr>
          <w:rFonts w:ascii="TH SarabunIT๙" w:hAnsi="TH SarabunIT๙" w:cs="TH SarabunIT๙"/>
          <w:sz w:val="28"/>
        </w:rPr>
      </w:pPr>
    </w:p>
    <w:p w:rsidR="00465C37" w:rsidRDefault="00465C37" w:rsidP="0090301F">
      <w:pPr>
        <w:pStyle w:val="a7"/>
        <w:rPr>
          <w:rFonts w:ascii="TH SarabunIT๙" w:hAnsi="TH SarabunIT๙" w:cs="TH SarabunIT๙"/>
          <w:sz w:val="28"/>
        </w:rPr>
      </w:pPr>
    </w:p>
    <w:p w:rsidR="00465C37" w:rsidRDefault="00465C37" w:rsidP="0090301F">
      <w:pPr>
        <w:pStyle w:val="a7"/>
        <w:rPr>
          <w:rFonts w:ascii="TH SarabunIT๙" w:hAnsi="TH SarabunIT๙" w:cs="TH SarabunIT๙"/>
          <w:sz w:val="28"/>
        </w:rPr>
      </w:pPr>
    </w:p>
    <w:p w:rsidR="005A6AE4" w:rsidRDefault="005A6AE4" w:rsidP="0090301F">
      <w:pPr>
        <w:pStyle w:val="a7"/>
        <w:rPr>
          <w:rFonts w:ascii="TH SarabunIT๙" w:hAnsi="TH SarabunIT๙" w:cs="TH SarabunIT๙"/>
          <w:sz w:val="28"/>
        </w:rPr>
      </w:pPr>
    </w:p>
    <w:p w:rsidR="005A6AE4" w:rsidRDefault="005A6AE4" w:rsidP="0090301F">
      <w:pPr>
        <w:pStyle w:val="a7"/>
        <w:rPr>
          <w:rFonts w:ascii="TH SarabunIT๙" w:hAnsi="TH SarabunIT๙" w:cs="TH SarabunIT๙"/>
          <w:sz w:val="28"/>
        </w:rPr>
      </w:pPr>
    </w:p>
    <w:p w:rsidR="005A6AE4" w:rsidRDefault="005A6AE4" w:rsidP="0090301F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90301F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702F03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07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0" o:spid="_x0000_s1093" type="#_x0000_t202" style="position:absolute;left:0;text-align:left;margin-left:736.05pt;margin-top:-1.15pt;width:30pt;height:23.25pt;z-index:-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99</w:t>
                      </w:r>
                    </w:p>
                  </w:txbxContent>
                </v:textbox>
              </v:shape>
            </w:pict>
          </mc:Fallback>
        </mc:AlternateContent>
      </w:r>
      <w:r w:rsidR="00BF00A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700"/>
        <w:gridCol w:w="834"/>
        <w:gridCol w:w="871"/>
        <w:gridCol w:w="1276"/>
        <w:gridCol w:w="992"/>
        <w:gridCol w:w="1021"/>
        <w:gridCol w:w="1531"/>
        <w:gridCol w:w="1730"/>
        <w:gridCol w:w="1275"/>
      </w:tblGrid>
      <w:tr w:rsidR="005174F0" w:rsidTr="0058078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AF0474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AF047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วางท่อ</w:t>
            </w:r>
            <w:r w:rsidR="001058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ขยายเขต</w:t>
            </w: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ระบบประปาหมู่บ้าน 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="001058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1,2,3,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4,5,6,7,8,9,10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เพื่อให้ประชาชนในตำบลแหลมมีน้ำใช้อุปโภค-บริโภคอย่างทั่วถึงและเพียงพอ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ก่อสร้างประปาผิวดินขนาด   ใหญ่มาก จำนวน 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แห่ง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(งบ อบต./หน่วยงานอื่น)</w:t>
            </w:r>
          </w:p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AF047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ขยายเขตประปา</w:t>
            </w:r>
          </w:p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เพื่อให้ประชาชนในตำบลแหลมมีมีน้ำใช้อุปโภค-บริโภคอย่างถั่วถึงและพียงพอ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ขยายเขตประปา  ยาว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 2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300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AF0474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103CCD" w:rsidP="00103CC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ขยายเขตประปาหมู่บ้านทะเลตัง  หมู่ที่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เพื่อให้ประชาชนในตำบลแหลมมีมีน้ำใช้อุปโภค-บริโภคอย่างถั่วถึงและพียงพอ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ขยายเขตประปา  ยาว 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 1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 xml:space="preserve">500 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200</w:t>
            </w:r>
            <w:r w:rsidRPr="0026479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6479D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26479D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26479D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6479D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pStyle w:val="a7"/>
        <w:rPr>
          <w:rFonts w:ascii="Angsana New" w:hAnsi="Angsana New"/>
          <w:sz w:val="28"/>
          <w:cs/>
        </w:rPr>
      </w:pPr>
    </w:p>
    <w:p w:rsidR="005174F0" w:rsidRPr="0011404F" w:rsidRDefault="005174F0" w:rsidP="005174F0">
      <w:pPr>
        <w:pStyle w:val="a7"/>
        <w:rPr>
          <w:rFonts w:ascii="Angsana New" w:hAnsi="Angsana New"/>
          <w:sz w:val="28"/>
        </w:rPr>
      </w:pPr>
    </w:p>
    <w:p w:rsidR="005174F0" w:rsidRDefault="005174F0" w:rsidP="005174F0"/>
    <w:p w:rsidR="005174F0" w:rsidRDefault="005174F0" w:rsidP="005174F0"/>
    <w:p w:rsidR="005174F0" w:rsidRDefault="005174F0" w:rsidP="005174F0"/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702F03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106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AB296E">
                            <w:pPr>
                              <w:ind w:right="-126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1" o:spid="_x0000_s1094" type="#_x0000_t202" style="position:absolute;left:0;text-align:left;margin-left:736.05pt;margin-top:-1.15pt;width:30pt;height:23.25pt;z-index:-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" strokecolor="white">
                <v:textbox>
                  <w:txbxContent>
                    <w:p w:rsidR="00023192" w:rsidRDefault="00023192" w:rsidP="00AB296E">
                      <w:pPr>
                        <w:ind w:right="-126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BF00A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29"/>
        <w:gridCol w:w="2268"/>
        <w:gridCol w:w="1701"/>
        <w:gridCol w:w="1134"/>
        <w:gridCol w:w="851"/>
        <w:gridCol w:w="1276"/>
        <w:gridCol w:w="992"/>
        <w:gridCol w:w="1134"/>
        <w:gridCol w:w="1134"/>
        <w:gridCol w:w="1417"/>
        <w:gridCol w:w="1843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A11E5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โครงการขุ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ดเจาะบ่อน้ำบาดาลหมู่ที่ 1</w:t>
            </w:r>
            <w:r w:rsidR="00A11E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="00A11E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เพื่อให้ประชาชนในตำบลแหลมมีน้ำใช้อุปโภค-บริโภคอย่างทั่วถึงและเพียงพอ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ขุดเจาะบ่อน้ำบาดาล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800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ปรับปรุงระบบท่อเมนจ่ายน้ำ</w:t>
            </w:r>
            <w:r w:rsidR="001058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และขยายเขต</w:t>
            </w: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ประปาหมู่บ้าน หมู่ที่ 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เพื่อให้ประชาชนในตำบลแหลมมีมีน้ำใช้อุปโภค-บริโภคอย่างถั่วถึงและพียงพอ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ขยายเขตระบบท่อเมนจ่ายน้ำประปา ยาว 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เมตร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pStyle w:val="a7"/>
        <w:rPr>
          <w:rFonts w:ascii="Angsana New" w:hAnsi="Angsana New"/>
          <w:sz w:val="28"/>
        </w:rPr>
      </w:pPr>
    </w:p>
    <w:p w:rsidR="005174F0" w:rsidRDefault="005174F0" w:rsidP="005174F0">
      <w:pPr>
        <w:pStyle w:val="a7"/>
        <w:rPr>
          <w:rFonts w:ascii="Angsana New" w:hAnsi="Angsana New"/>
          <w:sz w:val="28"/>
        </w:rPr>
      </w:pPr>
    </w:p>
    <w:p w:rsidR="005174F0" w:rsidRDefault="005174F0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174F0" w:rsidRDefault="005174F0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186055</wp:posOffset>
                </wp:positionV>
                <wp:extent cx="470535" cy="295275"/>
                <wp:effectExtent l="0" t="0" r="24765" b="28575"/>
                <wp:wrapNone/>
                <wp:docPr id="105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AB296E">
                            <w:pPr>
                              <w:ind w:right="-126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2" o:spid="_x0000_s1095" type="#_x0000_t202" style="position:absolute;left:0;text-align:left;margin-left:736.05pt;margin-top:14.65pt;width:37.05pt;height:23.25pt;z-index:-2514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" strokecolor="white">
                <v:textbox>
                  <w:txbxContent>
                    <w:p w:rsidR="00023192" w:rsidRDefault="00023192" w:rsidP="00AB296E">
                      <w:pPr>
                        <w:ind w:right="-126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101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AB296E">
      <w:pPr>
        <w:pStyle w:val="af1"/>
        <w:ind w:right="-142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29"/>
        <w:gridCol w:w="1843"/>
        <w:gridCol w:w="2384"/>
        <w:gridCol w:w="1302"/>
        <w:gridCol w:w="821"/>
        <w:gridCol w:w="993"/>
        <w:gridCol w:w="1021"/>
        <w:gridCol w:w="963"/>
        <w:gridCol w:w="1418"/>
        <w:gridCol w:w="1842"/>
        <w:gridCol w:w="1021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11E58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นางฉวี-เขตตำบลเขาพังไกร-เขตตำบลควนชะลิก- หมู่ที่ 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4,500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8415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54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CD7120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(งบ อบต.)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    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11E58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ขยาย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ท่อเมนจ่ายน้ำ</w:t>
            </w: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ประปา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เพื่อให้ประชาชนในตำบลแหลมมีมีน้ำใช้อุปโภค-บริโภคอย่างถั่วถึงและพียงพอ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ขยายเขตประปา  ยาว 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 xml:space="preserve"> 350 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40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11E58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นายฉ้ง-คลองอาทิตย์- หมู่ที่ 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/>
    <w:p w:rsidR="005174F0" w:rsidRDefault="005174F0" w:rsidP="005174F0"/>
    <w:p w:rsidR="005174F0" w:rsidRDefault="005174F0" w:rsidP="005174F0"/>
    <w:p w:rsidR="005174F0" w:rsidRDefault="005174F0" w:rsidP="005174F0">
      <w:pPr>
        <w:pStyle w:val="a7"/>
        <w:rPr>
          <w:rFonts w:ascii="Angsana New" w:hAnsi="Angsana New"/>
          <w:sz w:val="28"/>
          <w:szCs w:val="28"/>
        </w:rPr>
      </w:pPr>
    </w:p>
    <w:p w:rsidR="005174F0" w:rsidRPr="00574E45" w:rsidRDefault="005174F0" w:rsidP="005174F0">
      <w:pPr>
        <w:pStyle w:val="a7"/>
        <w:rPr>
          <w:rFonts w:ascii="Angsana New" w:hAnsi="Angsana New"/>
          <w:sz w:val="28"/>
          <w:szCs w:val="28"/>
        </w:rPr>
      </w:pPr>
    </w:p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186690</wp:posOffset>
                </wp:positionV>
                <wp:extent cx="470535" cy="295275"/>
                <wp:effectExtent l="0" t="0" r="24765" b="28575"/>
                <wp:wrapNone/>
                <wp:docPr id="104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096" type="#_x0000_t202" style="position:absolute;left:0;text-align:left;margin-left:736.05pt;margin-top:14.7pt;width:37.05pt;height:23.25pt;z-index:-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1022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5174F0">
        <w:rPr>
          <w:rFonts w:ascii="TH SarabunIT๙" w:hAnsi="TH SarabunIT๙" w:cs="TH SarabunIT๙"/>
          <w:sz w:val="28"/>
          <w:szCs w:val="28"/>
          <w:cs/>
        </w:rPr>
        <w:t>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DB1454">
      <w:pPr>
        <w:pStyle w:val="a7"/>
        <w:ind w:right="-142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843"/>
        <w:gridCol w:w="1843"/>
        <w:gridCol w:w="1134"/>
        <w:gridCol w:w="1304"/>
        <w:gridCol w:w="1247"/>
        <w:gridCol w:w="1134"/>
        <w:gridCol w:w="1021"/>
        <w:gridCol w:w="1275"/>
        <w:gridCol w:w="1560"/>
        <w:gridCol w:w="1276"/>
      </w:tblGrid>
      <w:tr w:rsidR="005174F0" w:rsidTr="00A11E5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A11E5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A11E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นายสำราญ มณีเพ็ชร-บ้านนายมนัส หัสจำนง หมู่ที่ 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A11E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แหลมออก-ถนนกรมทางหลวง 4150 </w:t>
            </w:r>
          </w:p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254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A11E5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103CCD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นายคลื้น ชุมทอง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ซอยนางแก้ว-บ้านนายรุ่น รอดเมือง หมู่ที่ 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254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5174F0">
      <w:pPr>
        <w:pStyle w:val="a7"/>
        <w:rPr>
          <w:rFonts w:ascii="Angsana New" w:hAnsi="Angsana New"/>
          <w:b w:val="0"/>
          <w:bCs w:val="0"/>
          <w:szCs w:val="32"/>
        </w:rPr>
      </w:pPr>
    </w:p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186055</wp:posOffset>
                </wp:positionV>
                <wp:extent cx="470535" cy="295275"/>
                <wp:effectExtent l="0" t="0" r="24765" b="28575"/>
                <wp:wrapNone/>
                <wp:docPr id="103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4" o:spid="_x0000_s1097" type="#_x0000_t202" style="position:absolute;left:0;text-align:left;margin-left:736.05pt;margin-top:14.65pt;width:37.05pt;height:23.25pt;z-index:-2514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103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36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700"/>
        <w:gridCol w:w="1276"/>
        <w:gridCol w:w="1276"/>
        <w:gridCol w:w="1138"/>
        <w:gridCol w:w="992"/>
        <w:gridCol w:w="992"/>
        <w:gridCol w:w="1418"/>
        <w:gridCol w:w="1559"/>
        <w:gridCol w:w="1054"/>
      </w:tblGrid>
      <w:tr w:rsidR="005174F0" w:rsidTr="00A11E58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A11E58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A11E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103CC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โคกข่อย-บ้านนาโพธิ์ หมู่ที่ 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2,800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A11E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103CCD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นายลอย-ถนนคสล.บ้านโคกสูง หมู่ที่ 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7,000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A11E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103CCD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ซอยนานายสนั่น-ถนนคสล.บ้านโคกสูง หมู่ที่ 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7,000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ในช่วงฤดูฝน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174F0" w:rsidRDefault="005174F0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174F0" w:rsidRDefault="005174F0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186055</wp:posOffset>
                </wp:positionV>
                <wp:extent cx="470535" cy="295275"/>
                <wp:effectExtent l="0" t="0" r="24765" b="28575"/>
                <wp:wrapNone/>
                <wp:docPr id="102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" o:spid="_x0000_s1098" type="#_x0000_t202" style="position:absolute;left:0;text-align:left;margin-left:736.05pt;margin-top:14.65pt;width:37.05pt;height:23.25pt;z-index:-2514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104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700"/>
        <w:gridCol w:w="855"/>
        <w:gridCol w:w="992"/>
        <w:gridCol w:w="992"/>
        <w:gridCol w:w="1134"/>
        <w:gridCol w:w="738"/>
        <w:gridCol w:w="1417"/>
        <w:gridCol w:w="1559"/>
        <w:gridCol w:w="1560"/>
      </w:tblGrid>
      <w:tr w:rsidR="005174F0" w:rsidTr="0058078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103CC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บ้านแหลมกลาง-บ้านนายรุ่น รอดเมือง หมู่ที่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1,300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11E58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วัดแหลม-บ้านตกป่า หมู่ที่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3,000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35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11404F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11E58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ซอยนางแก้ว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ถนนคสล.บ้านโคกสูง หมู่ที่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2,500 เมตร กว้าง 6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11404F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tabs>
          <w:tab w:val="left" w:pos="6450"/>
        </w:tabs>
      </w:pPr>
      <w:r>
        <w:rPr>
          <w:cs/>
        </w:rPr>
        <w:tab/>
      </w:r>
    </w:p>
    <w:p w:rsidR="005174F0" w:rsidRDefault="005174F0" w:rsidP="005174F0">
      <w:pPr>
        <w:tabs>
          <w:tab w:val="left" w:pos="6450"/>
        </w:tabs>
      </w:pPr>
    </w:p>
    <w:p w:rsidR="00AD7B0C" w:rsidRDefault="00AD7B0C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AD7B0C" w:rsidRDefault="00AD7B0C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702F03" w:rsidP="005174F0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186055</wp:posOffset>
                </wp:positionV>
                <wp:extent cx="470535" cy="295275"/>
                <wp:effectExtent l="0" t="0" r="24765" b="28575"/>
                <wp:wrapNone/>
                <wp:docPr id="101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6" o:spid="_x0000_s1099" type="#_x0000_t202" style="position:absolute;left:0;text-align:left;margin-left:736.05pt;margin-top:14.65pt;width:37.05pt;height:23.25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105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988"/>
        <w:gridCol w:w="988"/>
        <w:gridCol w:w="1025"/>
        <w:gridCol w:w="992"/>
        <w:gridCol w:w="992"/>
        <w:gridCol w:w="964"/>
        <w:gridCol w:w="1304"/>
        <w:gridCol w:w="1560"/>
        <w:gridCol w:w="1275"/>
      </w:tblGrid>
      <w:tr w:rsidR="005174F0" w:rsidTr="0058078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11E58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เจาะบ่อบาดาล    </w:t>
            </w:r>
          </w:p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4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เจาะบ่อบาดาลความลึก 80-200 เมตร ท่อพีวีซีคุณภาพ 13.5 เส้นผ่าศูนย์กลาง  6 นิ้ว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686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CD7120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(งบ อบต.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มีน้ำใช้อุปโภค-บริโภคอย่างเพียงพอและทั่วถึง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11E58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บ้านนายหีด  สุดจันทร์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ถนนบ้านนายครื้น หมู่ที่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11404F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11E58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ลอกคลองสายบ้านนายฉ้ง-เครื่องสูบน้ำไฟฟ้าคลองหนองโพรง  หมู่ที่ 1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ลอกคลองยาว 1,300 เมตร กว้าง 4 เมตร ลึก 1 เมตร ท้องกว้าง 0.50 เมตร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CD7120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133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CD7120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CD7120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(งบ อบต.)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rFonts w:ascii="Angsana New" w:hAnsi="Angsana New"/>
          <w:b/>
          <w:bCs/>
          <w:szCs w:val="100"/>
        </w:rPr>
      </w:pPr>
    </w:p>
    <w:p w:rsidR="005174F0" w:rsidRDefault="005174F0" w:rsidP="005174F0">
      <w:pPr>
        <w:rPr>
          <w:rFonts w:ascii="Angsana New" w:hAnsi="Angsana New"/>
          <w:b/>
          <w:bCs/>
          <w:szCs w:val="100"/>
        </w:rPr>
      </w:pPr>
    </w:p>
    <w:p w:rsidR="005174F0" w:rsidRDefault="005174F0" w:rsidP="005174F0"/>
    <w:p w:rsidR="005174F0" w:rsidRDefault="005174F0" w:rsidP="005174F0"/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186055</wp:posOffset>
                </wp:positionV>
                <wp:extent cx="470535" cy="295275"/>
                <wp:effectExtent l="0" t="0" r="24765" b="28575"/>
                <wp:wrapNone/>
                <wp:docPr id="100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7" o:spid="_x0000_s1100" type="#_x0000_t202" style="position:absolute;left:0;text-align:left;margin-left:736.05pt;margin-top:14.65pt;width:37.05pt;height:23.25pt;z-index:-2514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106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5174F0">
        <w:rPr>
          <w:rFonts w:ascii="TH SarabunIT๙" w:hAnsi="TH SarabunIT๙" w:cs="TH SarabunIT๙"/>
          <w:sz w:val="28"/>
          <w:szCs w:val="28"/>
          <w:cs/>
        </w:rPr>
        <w:t>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873"/>
        <w:gridCol w:w="1843"/>
        <w:gridCol w:w="2235"/>
        <w:gridCol w:w="883"/>
        <w:gridCol w:w="1134"/>
        <w:gridCol w:w="1276"/>
        <w:gridCol w:w="992"/>
        <w:gridCol w:w="1134"/>
        <w:gridCol w:w="1134"/>
        <w:gridCol w:w="1843"/>
        <w:gridCol w:w="1134"/>
      </w:tblGrid>
      <w:tr w:rsidR="005174F0" w:rsidTr="0058078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บ้านนายวิโรจน์-คลองชลประทาน -บ้านนางนาง  หมู่ที่ 3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CCD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CD7120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บ้านนายเศียร หมู่ที่ 3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6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บ้านนายเหลี่ยม-คลองพังการท่อม หมู่ที่ 3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2,700 เมตร กว้าง 6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310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Pr="00574E45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186690</wp:posOffset>
                </wp:positionV>
                <wp:extent cx="470535" cy="295275"/>
                <wp:effectExtent l="0" t="0" r="24765" b="28575"/>
                <wp:wrapNone/>
                <wp:docPr id="99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8" o:spid="_x0000_s1101" type="#_x0000_t202" style="position:absolute;left:0;text-align:left;margin-left:736.05pt;margin-top:14.7pt;width:37.05pt;height:23.25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107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267"/>
        <w:gridCol w:w="1700"/>
        <w:gridCol w:w="742"/>
        <w:gridCol w:w="992"/>
        <w:gridCol w:w="992"/>
        <w:gridCol w:w="992"/>
        <w:gridCol w:w="993"/>
        <w:gridCol w:w="1559"/>
        <w:gridCol w:w="1814"/>
        <w:gridCol w:w="1304"/>
      </w:tblGrid>
      <w:tr w:rsidR="005174F0" w:rsidTr="0058078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บ้านแหลมสำโรง-บ้านท้ายโนต หมู่ที่ 3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บ้านนายจรูญ แก้วมี-ซอยประชาชื่น หมู่ที่ 3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700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ถนน  คสล.บ้านแหลมสำโรง</w:t>
            </w:r>
            <w:r w:rsidR="002C156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-ท้ายโนต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หมู่ที่ 3</w:t>
            </w:r>
            <w:r w:rsidR="002C1563">
              <w:rPr>
                <w:rFonts w:ascii="TH SarabunIT๙" w:hAnsi="TH SarabunIT๙" w:cs="TH SarabunIT๙" w:hint="cs"/>
                <w:sz w:val="26"/>
                <w:szCs w:val="26"/>
                <w:cs/>
              </w:rPr>
              <w:t>,9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2C156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</w:t>
            </w:r>
            <w:r w:rsidR="002C156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rFonts w:ascii="Angsana New" w:hAnsi="Angsana New"/>
          <w:b/>
          <w:bCs/>
          <w:kern w:val="28"/>
          <w:szCs w:val="40"/>
          <w:cs/>
        </w:rPr>
      </w:pPr>
    </w:p>
    <w:p w:rsidR="005174F0" w:rsidRDefault="005174F0" w:rsidP="005174F0"/>
    <w:p w:rsidR="005174F0" w:rsidRDefault="005174F0" w:rsidP="005174F0"/>
    <w:p w:rsidR="005174F0" w:rsidRDefault="005174F0" w:rsidP="005174F0"/>
    <w:p w:rsidR="005174F0" w:rsidRDefault="005174F0" w:rsidP="005174F0"/>
    <w:p w:rsidR="005174F0" w:rsidRDefault="005174F0" w:rsidP="005174F0"/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186690</wp:posOffset>
                </wp:positionV>
                <wp:extent cx="470535" cy="295275"/>
                <wp:effectExtent l="0" t="0" r="24765" b="28575"/>
                <wp:wrapNone/>
                <wp:docPr id="98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9" o:spid="_x0000_s1102" type="#_x0000_t202" style="position:absolute;left:0;text-align:left;margin-left:736.05pt;margin-top:14.7pt;width:37.05pt;height:23.25pt;z-index:-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108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876"/>
        <w:gridCol w:w="1134"/>
        <w:gridCol w:w="1134"/>
        <w:gridCol w:w="1134"/>
        <w:gridCol w:w="1134"/>
        <w:gridCol w:w="1134"/>
        <w:gridCol w:w="1814"/>
        <w:gridCol w:w="1021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574E47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สวนนายเศียร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เครื่องสูบน้ำบ้านท้ายโนต หมู่ที่ 3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574E47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บ้านแหลมตก หมู่ที่ 4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500 เมตร กว้าง 5เมตร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864648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574E47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ซอยประสาทสิน หมู่ที่ 4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164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574E47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  <w:p w:rsidR="005174F0" w:rsidRPr="00574E47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ลอกคลองสาย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ซอยสมกอง หมู่ที่ 4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2,500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A11E58" w:rsidP="00A11E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cs/>
        </w:rPr>
      </w:pPr>
    </w:p>
    <w:p w:rsidR="005174F0" w:rsidRDefault="005174F0" w:rsidP="005174F0"/>
    <w:p w:rsidR="00CB08E8" w:rsidRDefault="00CB08E8" w:rsidP="005174F0"/>
    <w:p w:rsidR="00CB08E8" w:rsidRDefault="00CB08E8" w:rsidP="005174F0"/>
    <w:p w:rsidR="005174F0" w:rsidRDefault="005174F0" w:rsidP="005174F0"/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186690</wp:posOffset>
                </wp:positionV>
                <wp:extent cx="560705" cy="295275"/>
                <wp:effectExtent l="0" t="0" r="10795" b="28575"/>
                <wp:wrapNone/>
                <wp:docPr id="97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ind w:right="-267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0" o:spid="_x0000_s1103" type="#_x0000_t202" style="position:absolute;left:0;text-align:left;margin-left:736.05pt;margin-top:14.7pt;width:44.15pt;height:23.25pt;z-index:-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" strokecolor="white">
                <v:textbox>
                  <w:txbxContent>
                    <w:p w:rsidR="00023192" w:rsidRDefault="00023192" w:rsidP="005174F0">
                      <w:pPr>
                        <w:ind w:right="-267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109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735"/>
        <w:gridCol w:w="1134"/>
        <w:gridCol w:w="963"/>
        <w:gridCol w:w="1021"/>
        <w:gridCol w:w="1276"/>
        <w:gridCol w:w="1389"/>
        <w:gridCol w:w="1871"/>
        <w:gridCol w:w="1134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11E58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574E47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 w:rsidR="005869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หนองแตงจากถนน ทช</w:t>
            </w:r>
            <w:r w:rsidR="00B4728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5869C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3032 </w:t>
            </w:r>
            <w:r w:rsidR="005869C6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5869C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ซอยเจริญสิน)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หมู่ที่ 4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1,900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Default="005869C6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182,000</w:t>
            </w:r>
          </w:p>
          <w:p w:rsidR="005869C6" w:rsidRPr="0011404F" w:rsidRDefault="005869C6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11E58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574E47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บ้านพังการท่อม- ท้ายโนต  หมู่ที่ 4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11E58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574E47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บ้านพังการท่อม- ทะเลตัง  หมู่ที่ 4</w:t>
            </w:r>
          </w:p>
          <w:p w:rsidR="00A11E58" w:rsidRPr="00CD7120" w:rsidRDefault="00A11E58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CD7120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4,000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A11E58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58" w:rsidRPr="0011404F" w:rsidRDefault="00A11E58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0397A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574E47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สายเลียบคลองชลประทานแหลม หมู่ที่ 4</w:t>
            </w:r>
          </w:p>
          <w:p w:rsidR="00C0397A" w:rsidRPr="00CD7120" w:rsidRDefault="00C0397A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5,000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BF00AF" w:rsidRDefault="00BF00AF" w:rsidP="00BF00AF">
      <w:pPr>
        <w:pStyle w:val="a7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BF00AF" w:rsidRDefault="00BF00AF" w:rsidP="00BF00AF">
      <w:pPr>
        <w:pStyle w:val="a7"/>
        <w:jc w:val="left"/>
        <w:rPr>
          <w:rFonts w:ascii="Angsana New" w:hAnsi="Angsana New"/>
          <w:b w:val="0"/>
          <w:bCs w:val="0"/>
          <w:sz w:val="32"/>
          <w:szCs w:val="32"/>
        </w:rPr>
      </w:pPr>
    </w:p>
    <w:p w:rsidR="00C0397A" w:rsidRPr="00BF00AF" w:rsidRDefault="00C0397A" w:rsidP="00BF00AF">
      <w:pPr>
        <w:pStyle w:val="a7"/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702F03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96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ind w:right="-267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1" o:spid="_x0000_s1104" type="#_x0000_t202" style="position:absolute;left:0;text-align:left;margin-left:736.05pt;margin-top:-1.15pt;width:30pt;height:23.25pt;z-index:-2514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ind w:right="-267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110</w:t>
                      </w:r>
                    </w:p>
                  </w:txbxContent>
                </v:textbox>
              </v:shape>
            </w:pict>
          </mc:Fallback>
        </mc:AlternateContent>
      </w:r>
      <w:r w:rsidR="00BF00A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P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2126"/>
        <w:gridCol w:w="2126"/>
        <w:gridCol w:w="880"/>
        <w:gridCol w:w="821"/>
        <w:gridCol w:w="1134"/>
        <w:gridCol w:w="993"/>
        <w:gridCol w:w="992"/>
        <w:gridCol w:w="1843"/>
        <w:gridCol w:w="1842"/>
        <w:gridCol w:w="1163"/>
      </w:tblGrid>
      <w:tr w:rsidR="005174F0" w:rsidTr="00103CCD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C0397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C0397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ED4D2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สายหนองอ้ายเลน-ซอยนายเศียร หมู่ที่ 4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C0397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ED4D2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สายปลายซอยสมกอง-บ้านสามขา หมู่ที่ 4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1,800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C0397A">
        <w:trPr>
          <w:trHeight w:val="11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ED4D2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สายบ้านเกาะเรือ หมู่ที่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1,800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C0397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ED4D2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สายศูนย์ ถ่ายทอด-บ้านตกป่า     หมู่ที่ 5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1,600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ในช่วงฤดูฝน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174F0" w:rsidRDefault="005174F0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C0397A" w:rsidRDefault="00C0397A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DC28D7" w:rsidRDefault="00DC28D7" w:rsidP="005174F0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702F03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95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ind w:right="-267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2" o:spid="_x0000_s1105" type="#_x0000_t202" style="position:absolute;left:0;text-align:left;margin-left:736.05pt;margin-top:-1.15pt;width:30pt;height:23.2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CCU66I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5174F0">
                      <w:pPr>
                        <w:ind w:right="-267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111</w:t>
                      </w:r>
                    </w:p>
                  </w:txbxContent>
                </v:textbox>
              </v:shape>
            </w:pict>
          </mc:Fallback>
        </mc:AlternateContent>
      </w:r>
      <w:r w:rsidR="00BF00A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1874"/>
        <w:gridCol w:w="2093"/>
        <w:gridCol w:w="742"/>
        <w:gridCol w:w="821"/>
        <w:gridCol w:w="993"/>
        <w:gridCol w:w="992"/>
        <w:gridCol w:w="879"/>
        <w:gridCol w:w="1560"/>
        <w:gridCol w:w="2097"/>
        <w:gridCol w:w="1304"/>
      </w:tblGrid>
      <w:tr w:rsidR="005174F0" w:rsidTr="0058078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4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C0397A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C0397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ED4D2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สายบ้านชายพรุ-เขาทะเลตัง หมู่ที่ 5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3,000 เมตร กว้าง 6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C0397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ED4D2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สายคลองราชดำริ-เขาทะเลตัง     หมู่ที่ 5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8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0397A" w:rsidTr="00C0397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D4D2E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ประชาอุทิศ หมู่ที่ 5</w:t>
            </w:r>
          </w:p>
          <w:p w:rsidR="00C0397A" w:rsidRPr="00CD7120" w:rsidRDefault="00C0397A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1,000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0397A" w:rsidTr="00C0397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D4D2E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บ้านหนองไซร์ หมู่ที่ 5</w:t>
            </w:r>
          </w:p>
          <w:p w:rsidR="00C0397A" w:rsidRPr="00CD7120" w:rsidRDefault="00C0397A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C0397A" w:rsidRDefault="00C0397A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</w:t>
      </w:r>
      <w:r w:rsidR="005843F7">
        <w:rPr>
          <w:rFonts w:ascii="TH SarabunIT๙" w:hAnsi="TH SarabunIT๙" w:cs="TH SarabunIT๙"/>
          <w:sz w:val="28"/>
          <w:szCs w:val="28"/>
          <w:cs/>
        </w:rPr>
        <w:t xml:space="preserve">    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702F03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94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ind w:right="-267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3" o:spid="_x0000_s1106" type="#_x0000_t202" style="position:absolute;left:0;text-align:left;margin-left:736.05pt;margin-top:-1.15pt;width:30pt;height:23.25pt;z-index:-2514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K2yXCc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5174F0">
                      <w:pPr>
                        <w:ind w:right="-267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 w:rsidR="00BF00A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124"/>
        <w:gridCol w:w="1846"/>
        <w:gridCol w:w="735"/>
        <w:gridCol w:w="850"/>
        <w:gridCol w:w="822"/>
        <w:gridCol w:w="1021"/>
        <w:gridCol w:w="992"/>
        <w:gridCol w:w="1531"/>
        <w:gridCol w:w="2296"/>
        <w:gridCol w:w="1134"/>
      </w:tblGrid>
      <w:tr w:rsidR="005174F0" w:rsidTr="00A10C9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C0397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C039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ED4D2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สายศูนย์ถ่ายทอด-บ้านชายพรุ-บ้านนายจิต  จันทร์เทพ หมู่ที่ 5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0397A" w:rsidTr="00C039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D4D2E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สายประชาอุทิศ 2 (สายกลาง)      หมู่ที่ 5</w:t>
            </w:r>
          </w:p>
          <w:p w:rsidR="00C0397A" w:rsidRPr="00CD7120" w:rsidRDefault="00C0397A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0397A" w:rsidTr="00C039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D4D2E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สายประชาอุทิศ 2 (สายกลาง)      หมู่ที่ 5</w:t>
            </w:r>
          </w:p>
          <w:p w:rsidR="00C0397A" w:rsidRPr="00CD7120" w:rsidRDefault="00C0397A" w:rsidP="00C0397A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73786" w:rsidRDefault="00C0397A" w:rsidP="00FA421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C0397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E73786" w:rsidRDefault="00C0397A" w:rsidP="00FA421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E73786" w:rsidRDefault="00C0397A" w:rsidP="00FA421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E73786" w:rsidRDefault="00C0397A" w:rsidP="00FA421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73786" w:rsidRDefault="00C0397A" w:rsidP="00FA421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73786" w:rsidRDefault="00C0397A" w:rsidP="00FA421A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73786" w:rsidRDefault="00C0397A" w:rsidP="00FA421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73786" w:rsidRDefault="00C0397A" w:rsidP="00FA421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378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C0397A" w:rsidTr="00C0397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ED4D2E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สายถนนคอนกรีตบ้านโคกสูง(ท่านช่วง)-ซอยแคล้วเสริม ม.1 หมู่ที่ 6</w:t>
            </w:r>
          </w:p>
          <w:p w:rsidR="00C0397A" w:rsidRPr="00CD7120" w:rsidRDefault="00C0397A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CD7120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C0397A" w:rsidRPr="0011404F" w:rsidRDefault="00C0397A" w:rsidP="00C0397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97A" w:rsidRPr="0011404F" w:rsidRDefault="00C0397A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</w:rPr>
      </w:pPr>
    </w:p>
    <w:p w:rsidR="00640CAB" w:rsidRDefault="00640CAB" w:rsidP="005174F0">
      <w:pPr>
        <w:pStyle w:val="a7"/>
        <w:rPr>
          <w:rFonts w:ascii="TH SarabunIT๙" w:hAnsi="TH SarabunIT๙" w:cs="TH SarabunIT๙"/>
          <w:sz w:val="28"/>
        </w:rPr>
      </w:pPr>
    </w:p>
    <w:p w:rsidR="005174F0" w:rsidRPr="00B14226" w:rsidRDefault="005174F0" w:rsidP="005174F0">
      <w:pPr>
        <w:pStyle w:val="a7"/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 xml:space="preserve">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702F03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93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ind w:right="-267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4" o:spid="_x0000_s1107" type="#_x0000_t202" style="position:absolute;left:0;text-align:left;margin-left:736.05pt;margin-top:-1.15pt;width:30pt;height:23.25pt;z-index:-2514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" strokecolor="white">
                <v:textbox>
                  <w:txbxContent>
                    <w:p w:rsidR="00023192" w:rsidRDefault="00023192" w:rsidP="005174F0">
                      <w:pPr>
                        <w:ind w:right="-267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113</w:t>
                      </w:r>
                    </w:p>
                  </w:txbxContent>
                </v:textbox>
              </v:shape>
            </w:pict>
          </mc:Fallback>
        </mc:AlternateContent>
      </w:r>
      <w:r w:rsidR="00BF00A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BF00AF">
      <w:pPr>
        <w:pStyle w:val="a7"/>
        <w:rPr>
          <w:rFonts w:ascii="TH SarabunIT๙" w:hAnsi="TH SarabunIT๙" w:cs="TH SarabunIT๙"/>
          <w:b w:val="0"/>
          <w:bCs w:val="0"/>
          <w:sz w:val="28"/>
        </w:rPr>
      </w:pP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2015"/>
        <w:gridCol w:w="1952"/>
        <w:gridCol w:w="855"/>
        <w:gridCol w:w="879"/>
        <w:gridCol w:w="822"/>
        <w:gridCol w:w="992"/>
        <w:gridCol w:w="1021"/>
        <w:gridCol w:w="1389"/>
        <w:gridCol w:w="2296"/>
        <w:gridCol w:w="1134"/>
      </w:tblGrid>
      <w:tr w:rsidR="005174F0" w:rsidTr="0058078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640CAB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C4A01" w:rsidTr="00640C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สายถนนคอนกรีตบ้านโคกสูง(ท่านช่วง) หมู่ที่ 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640C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สายบ้านนายคล้อย  พลายด้วง หมู่ที่ 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1,000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640C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="002E14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พรุขี้กา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2E14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4,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640CA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สายบ้านโคกสูง-ธัมมัง หมู่ที่ 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2E141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ลอกคลองยาว </w:t>
            </w:r>
            <w:r w:rsidR="002E14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00 เมตร กว้าง </w:t>
            </w:r>
            <w:r w:rsidR="00640CA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</w:t>
            </w:r>
            <w:r w:rsidR="00640CA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ลึก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</w:t>
            </w:r>
            <w:r w:rsidR="00640CA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="00640CAB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0 เมตร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AB" w:rsidRPr="0011404F" w:rsidRDefault="002E141F" w:rsidP="00640C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="00640CAB"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640CAB"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640CAB" w:rsidP="00640CA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/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702F03" w:rsidP="005174F0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186055</wp:posOffset>
                </wp:positionV>
                <wp:extent cx="470535" cy="295275"/>
                <wp:effectExtent l="0" t="0" r="24765" b="28575"/>
                <wp:wrapNone/>
                <wp:docPr id="92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ind w:right="-267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5" o:spid="_x0000_s1108" type="#_x0000_t202" style="position:absolute;left:0;text-align:left;margin-left:736.05pt;margin-top:14.65pt;width:37.05pt;height:23.25pt;z-index:-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ind w:right="-267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114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5174F0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0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1983"/>
        <w:gridCol w:w="2268"/>
        <w:gridCol w:w="1021"/>
        <w:gridCol w:w="821"/>
        <w:gridCol w:w="993"/>
        <w:gridCol w:w="1021"/>
        <w:gridCol w:w="1134"/>
        <w:gridCol w:w="1134"/>
        <w:gridCol w:w="1814"/>
        <w:gridCol w:w="1163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C4A01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: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ซอยมีสุข หมู่ที่ 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สายนานายสมพงษ์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คลองชลประทาน หมู่ที่ 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สายเหมืองตกโคกสูง-คลองชลประทาน หมู่ที่ 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สายทางหลวง3053-คลองชลประทาน หมู่ที่ 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1,100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/>
    <w:p w:rsidR="005174F0" w:rsidRDefault="005174F0" w:rsidP="005174F0"/>
    <w:p w:rsidR="005174F0" w:rsidRDefault="005174F0" w:rsidP="005174F0"/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186690</wp:posOffset>
                </wp:positionV>
                <wp:extent cx="470535" cy="295275"/>
                <wp:effectExtent l="0" t="0" r="24765" b="28575"/>
                <wp:wrapNone/>
                <wp:docPr id="91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ind w:right="-126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6" o:spid="_x0000_s1109" type="#_x0000_t202" style="position:absolute;left:0;text-align:left;margin-left:736.05pt;margin-top:14.7pt;width:37.05pt;height:23.25pt;z-index:-2514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" strokecolor="white">
                <v:textbox>
                  <w:txbxContent>
                    <w:p w:rsidR="00023192" w:rsidRDefault="00023192" w:rsidP="005174F0">
                      <w:pPr>
                        <w:ind w:right="-126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115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5174F0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6"/>
        <w:gridCol w:w="1843"/>
        <w:gridCol w:w="1701"/>
        <w:gridCol w:w="1021"/>
        <w:gridCol w:w="1134"/>
        <w:gridCol w:w="1276"/>
        <w:gridCol w:w="992"/>
        <w:gridCol w:w="963"/>
        <w:gridCol w:w="1418"/>
        <w:gridCol w:w="2013"/>
        <w:gridCol w:w="1134"/>
      </w:tblGrid>
      <w:tr w:rsidR="005174F0" w:rsidTr="00580786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C4A01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สายซอยมีสุข-คลองชลประทาน หมู่ที่ 6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สายบ้านท่าเตียน-อ่างเก็บน้ำ หมู่ที่ 7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4,700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470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สายบ้านทองจันทร์-พังการทราย-หัวยอ  หมู่ที่ 8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4,200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420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5807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ED4D2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สายบ้านจระเข้ตาย-ทางหลวงชนบท 3032  หมู่ที่ 8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10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cs/>
        </w:rPr>
      </w:pPr>
    </w:p>
    <w:p w:rsidR="005174F0" w:rsidRDefault="005174F0" w:rsidP="005174F0"/>
    <w:p w:rsidR="005174F0" w:rsidRDefault="005174F0" w:rsidP="005174F0"/>
    <w:p w:rsidR="005174F0" w:rsidRDefault="005174F0" w:rsidP="005174F0"/>
    <w:p w:rsidR="005174F0" w:rsidRDefault="005174F0" w:rsidP="005174F0"/>
    <w:p w:rsidR="005174F0" w:rsidRDefault="005174F0" w:rsidP="005174F0"/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186690</wp:posOffset>
                </wp:positionV>
                <wp:extent cx="470535" cy="295275"/>
                <wp:effectExtent l="0" t="0" r="24765" b="28575"/>
                <wp:wrapNone/>
                <wp:docPr id="9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7" o:spid="_x0000_s1110" type="#_x0000_t202" style="position:absolute;left:0;text-align:left;margin-left:736.05pt;margin-top:14.7pt;width:37.05pt;height:23.25pt;z-index:-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116</w:t>
                      </w: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5174F0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5174F0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876"/>
        <w:gridCol w:w="993"/>
        <w:gridCol w:w="992"/>
        <w:gridCol w:w="1134"/>
        <w:gridCol w:w="992"/>
        <w:gridCol w:w="1247"/>
        <w:gridCol w:w="2013"/>
        <w:gridCol w:w="1276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C4A01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F390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สายบ้านม่วงนมสาว หมู่ที่ 8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1,200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9C4A01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F390E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สายบ้านนายฉาย-บ้านนายกนกพล-เขตตำบลเขาพระบาท      หมู่ที่ 8</w:t>
            </w:r>
          </w:p>
          <w:p w:rsidR="009C4A01" w:rsidRPr="00CD7120" w:rsidRDefault="009C4A01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CD7120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2,500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9C4A01" w:rsidRPr="0011404F" w:rsidRDefault="009C4A01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1" w:rsidRPr="0011404F" w:rsidRDefault="009C4A01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สายบ้านท้าย-บ้านเกาะสุด หมู่ที่ 9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2,000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cs/>
        </w:rPr>
      </w:pPr>
    </w:p>
    <w:p w:rsidR="005174F0" w:rsidRDefault="005174F0" w:rsidP="005174F0">
      <w:pPr>
        <w:pStyle w:val="a7"/>
        <w:rPr>
          <w:b w:val="0"/>
          <w:bCs w:val="0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356E5D" w:rsidRDefault="00356E5D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sz w:val="28"/>
          <w:szCs w:val="28"/>
        </w:rPr>
        <w:t xml:space="preserve">                             117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5174F0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876"/>
        <w:gridCol w:w="993"/>
        <w:gridCol w:w="992"/>
        <w:gridCol w:w="1134"/>
        <w:gridCol w:w="992"/>
        <w:gridCol w:w="1247"/>
        <w:gridCol w:w="2013"/>
        <w:gridCol w:w="1276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F390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สายบ้านนายปรีดา-เขตหมู่ที่ 3 หมู่ที่ 9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800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สายบ้านท้ายโนต-ชายพรุ หมู่ที่ 9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D66D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ลอกคลองยาว </w:t>
            </w:r>
            <w:r w:rsidR="005D66DE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00 เมตร กว้าง </w:t>
            </w:r>
            <w:r w:rsidR="005D66DE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</w:t>
            </w:r>
            <w:r w:rsidR="005D66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ลึก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</w:t>
            </w:r>
            <w:r w:rsidR="005D66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="005D66DE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6DE" w:rsidRPr="0011404F" w:rsidRDefault="005D66DE" w:rsidP="005D66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113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5D66DE" w:rsidP="005D66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สายบ้านท้ายโนต-อ่างเก็บน้ำทุ่งทับใน หมู่ที่ 9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3,500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cs/>
        </w:rPr>
      </w:pPr>
    </w:p>
    <w:p w:rsidR="005174F0" w:rsidRDefault="005174F0" w:rsidP="005174F0">
      <w:pPr>
        <w:pStyle w:val="a7"/>
        <w:rPr>
          <w:b w:val="0"/>
          <w:bCs w:val="0"/>
          <w:sz w:val="28"/>
          <w:szCs w:val="28"/>
        </w:rPr>
      </w:pPr>
    </w:p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377190</wp:posOffset>
                </wp:positionV>
                <wp:extent cx="470535" cy="295275"/>
                <wp:effectExtent l="0" t="0" r="24765" b="28575"/>
                <wp:wrapNone/>
                <wp:docPr id="3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8" o:spid="_x0000_s1111" type="#_x0000_t202" style="position:absolute;left:0;text-align:left;margin-left:736.05pt;margin-top:29.7pt;width:37.05pt;height:23.25pt;z-index:-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8NzKgIAAFo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74F0">
        <w:rPr>
          <w:rFonts w:ascii="TH SarabunIT๙" w:hAnsi="TH SarabunIT๙" w:cs="TH SarabunIT๙"/>
          <w:sz w:val="28"/>
          <w:szCs w:val="28"/>
        </w:rPr>
        <w:t xml:space="preserve"> 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356E5D" w:rsidRDefault="00356E5D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sz w:val="28"/>
          <w:szCs w:val="28"/>
        </w:rPr>
        <w:t xml:space="preserve">                             118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5174F0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876"/>
        <w:gridCol w:w="993"/>
        <w:gridCol w:w="992"/>
        <w:gridCol w:w="1134"/>
        <w:gridCol w:w="992"/>
        <w:gridCol w:w="1247"/>
        <w:gridCol w:w="2013"/>
        <w:gridCol w:w="1276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สายบ้านนายเล็ก  แก้วช่วย หมู่ที่ 9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สายรอบคลองเขาทะเลตัง หมู่ที่ 9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1,000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สายบ้านนายไม หมู่ที่ 9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1,200 เมตร กว้าง 8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cs/>
        </w:rPr>
      </w:pPr>
    </w:p>
    <w:p w:rsidR="005174F0" w:rsidRDefault="005174F0" w:rsidP="005174F0">
      <w:pPr>
        <w:pStyle w:val="a7"/>
        <w:rPr>
          <w:b w:val="0"/>
          <w:bCs w:val="0"/>
          <w:sz w:val="28"/>
          <w:szCs w:val="28"/>
        </w:rPr>
      </w:pPr>
    </w:p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377190</wp:posOffset>
                </wp:positionV>
                <wp:extent cx="470535" cy="295275"/>
                <wp:effectExtent l="0" t="0" r="24765" b="28575"/>
                <wp:wrapNone/>
                <wp:docPr id="32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left:0;text-align:left;margin-left:736.05pt;margin-top:29.7pt;width:37.05pt;height:23.25pt;z-index:-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sz w:val="28"/>
          <w:szCs w:val="28"/>
        </w:rPr>
        <w:t xml:space="preserve">                             119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5174F0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876"/>
        <w:gridCol w:w="993"/>
        <w:gridCol w:w="992"/>
        <w:gridCol w:w="1134"/>
        <w:gridCol w:w="992"/>
        <w:gridCol w:w="1247"/>
        <w:gridCol w:w="2013"/>
        <w:gridCol w:w="1276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สายบ้านในป่า-สถานีสูบน้ำฯ หมู่ที่ 9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500 เมตร กว้าง 4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สายบ้านท่าเตียน-ควนโถ๊ะ-ธัมมัง </w:t>
            </w:r>
          </w:p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3,200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320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สายบ้านสามขา 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600 เมตร กว้าง 6เมตร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สายบ้านควนโถ๊ะธัมมัง-หนองแตง </w:t>
            </w:r>
          </w:p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3,000 เมตร กว้าง 5เมตร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cs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sz w:val="28"/>
          <w:szCs w:val="28"/>
        </w:rPr>
        <w:t xml:space="preserve">                             120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BF00AF" w:rsidRDefault="00BF00AF" w:rsidP="005174F0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876"/>
        <w:gridCol w:w="993"/>
        <w:gridCol w:w="992"/>
        <w:gridCol w:w="1134"/>
        <w:gridCol w:w="992"/>
        <w:gridCol w:w="1247"/>
        <w:gridCol w:w="2013"/>
        <w:gridCol w:w="1276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F390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สายตะวันตกควนโถ๊ะ หมู่ที่ 10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6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5174F0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F390E" w:rsidRDefault="00103CC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สายบ้านท่าเตียน-ควนโถ๊ะ-ธัมมัง </w:t>
            </w:r>
          </w:p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10</w:t>
            </w:r>
          </w:p>
          <w:p w:rsidR="005174F0" w:rsidRPr="00CD7120" w:rsidRDefault="005174F0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CD7120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3,200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320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Pr="0011404F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สายบ้านสามขา 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600 เมตร กว้าง 6เมตร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สายบ้านควนโถ๊ะธัมมัง-หนองแตง </w:t>
            </w:r>
          </w:p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3,000 เมตร กว้าง 5เมตร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cs/>
        </w:rPr>
      </w:pPr>
    </w:p>
    <w:p w:rsidR="005174F0" w:rsidRDefault="005174F0" w:rsidP="005174F0">
      <w:pPr>
        <w:pStyle w:val="a7"/>
        <w:rPr>
          <w:b w:val="0"/>
          <w:bCs w:val="0"/>
          <w:sz w:val="28"/>
          <w:szCs w:val="28"/>
        </w:rPr>
      </w:pP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5174F0" w:rsidP="005174F0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sz w:val="28"/>
          <w:szCs w:val="28"/>
        </w:rPr>
        <w:t xml:space="preserve">                             121</w:t>
      </w:r>
    </w:p>
    <w:p w:rsidR="00BF00AF" w:rsidRDefault="00BF00AF" w:rsidP="00BF00A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BF00AF" w:rsidRDefault="00BF00AF" w:rsidP="00BF00A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BF00AF" w:rsidRDefault="00BF00AF" w:rsidP="00BF00A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BF00AF" w:rsidRDefault="00BF00AF" w:rsidP="00BF00A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BF00AF" w:rsidRDefault="00BF00AF" w:rsidP="00BF00A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5174F0" w:rsidRDefault="005174F0" w:rsidP="005174F0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876"/>
        <w:gridCol w:w="993"/>
        <w:gridCol w:w="992"/>
        <w:gridCol w:w="1134"/>
        <w:gridCol w:w="992"/>
        <w:gridCol w:w="1247"/>
        <w:gridCol w:w="2013"/>
        <w:gridCol w:w="1276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สายบ้านนายเริ่ม คงเย็น 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800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สายบ้านธัมมัง บ้านนายเริ่ม ทองบุญชู 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10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320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สายบ้านผู้ใหญ่เล็ก 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1,500 เมตร กว้าง 8เมตร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สายบ้านนายผิน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พรุบัว 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1,000 เมตร กว้าง 5เมตร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>
      <w:pPr>
        <w:rPr>
          <w:cs/>
        </w:rPr>
      </w:pPr>
    </w:p>
    <w:p w:rsidR="002067D6" w:rsidRDefault="002067D6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81883" w:rsidRDefault="00E81883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81883" w:rsidRDefault="00E81883" w:rsidP="005174F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174F0" w:rsidRDefault="00702F03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377190</wp:posOffset>
                </wp:positionV>
                <wp:extent cx="470535" cy="295275"/>
                <wp:effectExtent l="0" t="0" r="24765" b="28575"/>
                <wp:wrapNone/>
                <wp:docPr id="89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5174F0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left:0;text-align:left;margin-left:736.05pt;margin-top:29.7pt;width:37.05pt;height:23.2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" strokecolor="white">
                <v:textbox>
                  <w:txbxContent>
                    <w:p w:rsidR="00023192" w:rsidRDefault="00023192" w:rsidP="005174F0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74F0" w:rsidRDefault="005174F0" w:rsidP="005174F0">
      <w:pPr>
        <w:pStyle w:val="a7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sz w:val="28"/>
          <w:szCs w:val="28"/>
        </w:rPr>
        <w:t xml:space="preserve">                             122</w:t>
      </w:r>
    </w:p>
    <w:p w:rsidR="005174F0" w:rsidRDefault="005174F0" w:rsidP="005174F0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5174F0" w:rsidRDefault="005174F0" w:rsidP="005174F0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5174F0" w:rsidRDefault="005174F0" w:rsidP="005174F0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5174F0" w:rsidRDefault="005174F0" w:rsidP="005174F0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5174F0" w:rsidRDefault="005174F0" w:rsidP="005174F0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5174F0" w:rsidRDefault="005174F0" w:rsidP="005174F0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5174F0" w:rsidRDefault="005174F0" w:rsidP="005174F0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269"/>
        <w:gridCol w:w="1701"/>
        <w:gridCol w:w="876"/>
        <w:gridCol w:w="993"/>
        <w:gridCol w:w="992"/>
        <w:gridCol w:w="1134"/>
        <w:gridCol w:w="992"/>
        <w:gridCol w:w="1247"/>
        <w:gridCol w:w="2013"/>
        <w:gridCol w:w="1276"/>
      </w:tblGrid>
      <w:tr w:rsidR="005174F0" w:rsidTr="0058078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174F0" w:rsidTr="0058078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5174F0" w:rsidRDefault="005174F0" w:rsidP="0058078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F0" w:rsidRDefault="005174F0" w:rsidP="0058078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F390E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สายจากทางหลวงชนบท3032-บ้านสามขา หมู่ที่ 10</w:t>
            </w:r>
          </w:p>
          <w:p w:rsidR="00356E5D" w:rsidRPr="00CD7120" w:rsidRDefault="00356E5D" w:rsidP="00580786">
            <w:pPr>
              <w:pStyle w:val="af1"/>
              <w:tabs>
                <w:tab w:val="right" w:pos="1768"/>
              </w:tabs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เพื่อป้องกันการเกิดน้ำท่วมขังในช่วงฤดูฝน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CD7120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D7120">
              <w:rPr>
                <w:rFonts w:ascii="TH SarabunIT๙" w:hAnsi="TH SarabunIT๙" w:cs="TH SarabunIT๙"/>
                <w:sz w:val="26"/>
                <w:szCs w:val="26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ลอกคลองยาว 800 เมตร กว้าง 5 เมตร สูง 2</w:t>
            </w:r>
            <w:r w:rsidRPr="00CD71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ท้องกว้าง 0.50 เมตร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11404F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11404F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356E5D" w:rsidRPr="0011404F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สามารถป้องกันการเกิดน้ำท่วมขังในช่วงฤดูฝน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และมีน้ำใช้เพื่ออุปโภค-บริโภคตลอดปี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11404F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1404F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อุดหนุนน้ำมันเชื้อเพลิงให้กลุ่มทำนา ม.1 – 10 ตำบลแหลม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C5034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เพื่อให้ประชาชนมีน้ำใช้เพื่อการอุปโภคอย่างเพียงพอ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อุดหนุนน้ำมันเชื้อเพลิงให้กลุ่ม  ทำนา  ม. 1 - 10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56E5D" w:rsidRPr="00391D87" w:rsidRDefault="00356E5D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391D87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2067D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</w:t>
            </w:r>
            <w:r w:rsidR="002067D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ม.1 </w:t>
            </w:r>
            <w:r w:rsidR="002067D6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2067D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ม.10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C5034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ประชาชนมีน้ำเพื่อการอุปโภค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356E5D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ขุดลอกแก้มลิง บ้านทุ่งทับใน หมู่ที่ 4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9  ตำบลแหลม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เพื่อให้ประชาชนมีน้ำใช้เพื่อการอุปโภค-บริโภคอย่างเพียงพ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อและเพื่อปรับปรุงเป็นสถานที่ท่องเที่ยว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ขุดลอกแก้มลิงภายในตำบลแหลม เนื้อที่ 1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 xml:space="preserve">,200 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ไร่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150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งบอุดหนุน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150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งบอุดหนุน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150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  <w:p w:rsidR="00356E5D" w:rsidRPr="00391D87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งบอุดหนุน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2067D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</w:t>
            </w:r>
            <w:r w:rsidR="002067D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4,7,8,9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ประชาชนมีน้ำเพื่อการอุปโภค - บริโภค อย่างเพียงพอ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และมีสถานที่ท่องเที่ยว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5D" w:rsidRPr="00391D87" w:rsidRDefault="00356E5D" w:rsidP="0058078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E81883" w:rsidTr="0058078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ก่อสร้างระบบประปาหมู่บ้าน แบบผิวดิน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ใน หมู่ที่ 8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ตำบลแหลม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เพื่อให้ประชาชนมีน้ำใช้เพื่อการอุปโภค-บริโภคอย่างเพียงพ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ก่อสร้างระบบประปาหมู่บ้าน แบบผิวดิน จำนวน 1 แห่ง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920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  <w:p w:rsidR="00E81883" w:rsidRPr="00391D87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งบอุดหนุน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920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  <w:p w:rsidR="00E81883" w:rsidRPr="00391D87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งบอุดหนุน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920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  <w:p w:rsidR="00E81883" w:rsidRPr="00391D87" w:rsidRDefault="00E81883" w:rsidP="00E8188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(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งบอุดหนุน</w:t>
            </w:r>
            <w:r w:rsidRPr="00391D87">
              <w:rPr>
                <w:rFonts w:ascii="TH SarabunIT๙" w:hAnsi="TH SarabunIT๙" w:cs="TH SarabunIT๙"/>
                <w:sz w:val="26"/>
                <w:szCs w:val="26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883" w:rsidRPr="00391D87" w:rsidRDefault="00E81883" w:rsidP="00E8188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5174F0" w:rsidRDefault="005174F0" w:rsidP="005174F0"/>
    <w:p w:rsidR="005174F0" w:rsidRDefault="005174F0" w:rsidP="005174F0"/>
    <w:p w:rsidR="005174F0" w:rsidRDefault="005174F0" w:rsidP="005174F0"/>
    <w:p w:rsidR="00846A82" w:rsidRPr="00AD7B0C" w:rsidRDefault="00702F03" w:rsidP="00BF00AF">
      <w:pPr>
        <w:pStyle w:val="a7"/>
        <w:rPr>
          <w:rFonts w:ascii="TH SarabunIT๙" w:hAnsi="TH SarabunIT๙" w:cs="TH SarabunIT๙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9195435</wp:posOffset>
                </wp:positionH>
                <wp:positionV relativeFrom="paragraph">
                  <wp:posOffset>13970</wp:posOffset>
                </wp:positionV>
                <wp:extent cx="361950" cy="295275"/>
                <wp:effectExtent l="0" t="0" r="19050" b="28575"/>
                <wp:wrapNone/>
                <wp:docPr id="8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114" type="#_x0000_t202" style="position:absolute;left:0;text-align:left;margin-left:724.05pt;margin-top:1.1pt;width:28.5pt;height:23.2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9290685</wp:posOffset>
                </wp:positionH>
                <wp:positionV relativeFrom="paragraph">
                  <wp:posOffset>-100330</wp:posOffset>
                </wp:positionV>
                <wp:extent cx="361950" cy="295275"/>
                <wp:effectExtent l="0" t="0" r="19050" b="28575"/>
                <wp:wrapNone/>
                <wp:docPr id="8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115" type="#_x0000_t202" style="position:absolute;left:0;text-align:left;margin-left:731.55pt;margin-top:-7.9pt;width:28.5pt;height:23.2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" strokecolor="white">
                <v:textbox>
                  <w:txbxContent>
                    <w:p w:rsidR="00023192" w:rsidRDefault="00023192" w:rsidP="0090301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9281160</wp:posOffset>
                </wp:positionH>
                <wp:positionV relativeFrom="paragraph">
                  <wp:posOffset>-24130</wp:posOffset>
                </wp:positionV>
                <wp:extent cx="361950" cy="295275"/>
                <wp:effectExtent l="0" t="0" r="19050" b="28575"/>
                <wp:wrapNone/>
                <wp:docPr id="8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116" type="#_x0000_t202" style="position:absolute;left:0;text-align:left;margin-left:730.8pt;margin-top:-1.9pt;width:28.5pt;height:23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9300210</wp:posOffset>
                </wp:positionH>
                <wp:positionV relativeFrom="paragraph">
                  <wp:posOffset>23495</wp:posOffset>
                </wp:positionV>
                <wp:extent cx="361950" cy="295275"/>
                <wp:effectExtent l="0" t="0" r="19050" b="28575"/>
                <wp:wrapNone/>
                <wp:docPr id="8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117" type="#_x0000_t202" style="position:absolute;left:0;text-align:left;margin-left:732.3pt;margin-top:1.85pt;width:28.5pt;height:23.2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9300210</wp:posOffset>
                </wp:positionH>
                <wp:positionV relativeFrom="paragraph">
                  <wp:posOffset>-43180</wp:posOffset>
                </wp:positionV>
                <wp:extent cx="361950" cy="295275"/>
                <wp:effectExtent l="0" t="0" r="19050" b="28575"/>
                <wp:wrapNone/>
                <wp:docPr id="8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" o:spid="_x0000_s1118" type="#_x0000_t202" style="position:absolute;left:0;text-align:left;margin-left:732.3pt;margin-top:-3.4pt;width:28.5pt;height:23.2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9271635</wp:posOffset>
                </wp:positionH>
                <wp:positionV relativeFrom="paragraph">
                  <wp:posOffset>-157480</wp:posOffset>
                </wp:positionV>
                <wp:extent cx="361950" cy="295275"/>
                <wp:effectExtent l="0" t="0" r="19050" b="28575"/>
                <wp:wrapNone/>
                <wp:docPr id="8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119" type="#_x0000_t202" style="position:absolute;left:0;text-align:left;margin-left:730.05pt;margin-top:-12.4pt;width:28.5pt;height:23.2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9300210</wp:posOffset>
                </wp:positionH>
                <wp:positionV relativeFrom="paragraph">
                  <wp:posOffset>-33655</wp:posOffset>
                </wp:positionV>
                <wp:extent cx="361950" cy="295275"/>
                <wp:effectExtent l="0" t="0" r="19050" b="28575"/>
                <wp:wrapNone/>
                <wp:docPr id="8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120" type="#_x0000_t202" style="position:absolute;left:0;text-align:left;margin-left:732.3pt;margin-top:-2.65pt;width:28.5pt;height:23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9138285</wp:posOffset>
                </wp:positionH>
                <wp:positionV relativeFrom="paragraph">
                  <wp:posOffset>4445</wp:posOffset>
                </wp:positionV>
                <wp:extent cx="485775" cy="295275"/>
                <wp:effectExtent l="0" t="0" r="28575" b="28575"/>
                <wp:wrapNone/>
                <wp:docPr id="8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121" type="#_x0000_t202" style="position:absolute;left:0;text-align:left;margin-left:719.55pt;margin-top:.35pt;width:38.25pt;height:23.2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28D7">
        <w:rPr>
          <w:rFonts w:ascii="TH SarabunIT๙" w:hAnsi="TH SarabunIT๙" w:cs="TH SarabunIT๙"/>
          <w:sz w:val="28"/>
          <w:szCs w:val="28"/>
          <w:cs/>
        </w:rPr>
        <w:t xml:space="preserve">           </w:t>
      </w:r>
      <w:r w:rsidR="0090301F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</w:t>
      </w:r>
      <w:r w:rsidR="0012139B">
        <w:rPr>
          <w:rFonts w:ascii="TH SarabunIT๙" w:hAnsi="TH SarabunIT๙" w:cs="TH SarabunIT๙"/>
          <w:sz w:val="28"/>
          <w:szCs w:val="28"/>
          <w:cs/>
        </w:rPr>
        <w:t xml:space="preserve">                 </w:t>
      </w:r>
      <w:r w:rsidR="0090301F">
        <w:rPr>
          <w:rFonts w:ascii="TH SarabunIT๙" w:hAnsi="TH SarabunIT๙" w:cs="TH SarabunIT๙"/>
          <w:sz w:val="28"/>
          <w:szCs w:val="28"/>
          <w:cs/>
        </w:rPr>
        <w:t xml:space="preserve">               </w:t>
      </w:r>
      <w:r w:rsidR="00AD7BBC">
        <w:rPr>
          <w:rFonts w:ascii="TH SarabunIT๙" w:hAnsi="TH SarabunIT๙" w:cs="TH SarabunIT๙"/>
          <w:sz w:val="28"/>
          <w:szCs w:val="28"/>
          <w:cs/>
        </w:rPr>
        <w:t xml:space="preserve">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AD7BBC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AD7BBC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23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801BC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47"/>
        <w:gridCol w:w="1417"/>
        <w:gridCol w:w="1701"/>
        <w:gridCol w:w="993"/>
        <w:gridCol w:w="1134"/>
        <w:gridCol w:w="1105"/>
        <w:gridCol w:w="1276"/>
        <w:gridCol w:w="1275"/>
        <w:gridCol w:w="1560"/>
        <w:gridCol w:w="2296"/>
        <w:gridCol w:w="1134"/>
      </w:tblGrid>
      <w:tr w:rsidR="00391D87" w:rsidTr="0065615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91D87" w:rsidTr="0065615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391D87" w:rsidRDefault="00391D8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Default="00391D8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391D87" w:rsidRDefault="00391D8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Default="00391D87" w:rsidP="00391D8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391D87" w:rsidRDefault="00391D87" w:rsidP="00391D8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ส่งเสริมและสนับสนุนการฝึกอบรม อสม.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 อสม.ได้รับการฝึกอบรม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ส่งเสริมและสนับสนุนการฝึกอบรม อสม. ปีละ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Pr="00391D87" w:rsidRDefault="00391D8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391D87" w:rsidRPr="00391D87" w:rsidRDefault="00391D8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อสม.ได้รับการฝึกอบรม มีความรู้เพิ่มขึ้น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โครงการสวนยาใกล้ตัวสวนครัวใกล้บ้าน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เพื่อให้ประชาชนมีและใช้ยาสมุนไพรพื้นบ้าน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สนับสนุนให้ประชาชนปลูกพืชสมุนไพร จำนวน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ประชาชนมีและใช้ยาสมุนไพรพื้นบ้าน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โครงการก่อสร้างและปรับปรุงศูนย์สาธารณสุขมูลฐาน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เพื่อก่อสร้างและปรับปรุงศูนย์  สาธารณสุขมูลฐาน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ก่อสร้างและปรับปรุง        จำนวน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Pr="00391D87" w:rsidRDefault="00391D8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ประชาชนมีที่จัดกิจกรรมร่วมกัน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โครงการป้องกันและควบคุมโรคไข้เลือดออก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เพื่อให้ประชาชนห่างไกลจากโรคไข้เลือดออก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ฉีดพ่นหมอกควันเพื่อกำจัดยุงลายปีละ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Pr="00391D87" w:rsidRDefault="00391D8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ประชาชนมีความปลอดภัยจากโรคไข้เลือดออก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 w:rsidP="00BC0B5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โครงการจัดหาเครื่องออกกำลังกายกลางแจ้ง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ภายใน</w:t>
            </w: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เพื่อให้ประชาชนมีสุขภาพสมบูรณ์แข็งแรง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ส่งเสริมการออกกำลังกาย  หมู่ที่.1 – 10 ตำบลแหลม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 w:rsidP="00BC0B5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 w:rsidP="00BC0B5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  <w:p w:rsidR="00391D87" w:rsidRPr="00391D87" w:rsidRDefault="00391D87" w:rsidP="00BC0B5C">
            <w:pPr>
              <w:pStyle w:val="af1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 w:rsidP="00BC0B5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  <w:p w:rsidR="00391D87" w:rsidRPr="00391D87" w:rsidRDefault="00391D87" w:rsidP="00BC0B5C">
            <w:pPr>
              <w:rPr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Pr="00391D87" w:rsidRDefault="00391D8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</w:t>
            </w: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  <w:p w:rsidR="00391D87" w:rsidRPr="00391D87" w:rsidRDefault="00391D8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มีอุปกรณ์การออกกำลังกายเพิ่มขึ้น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ประชาชนมีสุขภาพร่างกายที่เเข็งแรง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DC28D7" w:rsidRDefault="00DC28D7" w:rsidP="0090301F">
      <w:pPr>
        <w:pStyle w:val="af1"/>
        <w:jc w:val="center"/>
        <w:rPr>
          <w:rFonts w:ascii="Angsana New" w:eastAsia="Times New Roman" w:hAnsi="Angsana New" w:cs="Angsana New"/>
          <w:b/>
          <w:bCs/>
          <w:kern w:val="28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656158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656158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24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47"/>
        <w:gridCol w:w="1417"/>
        <w:gridCol w:w="1701"/>
        <w:gridCol w:w="1247"/>
        <w:gridCol w:w="993"/>
        <w:gridCol w:w="1417"/>
        <w:gridCol w:w="1134"/>
        <w:gridCol w:w="1134"/>
        <w:gridCol w:w="1701"/>
        <w:gridCol w:w="2155"/>
        <w:gridCol w:w="1134"/>
      </w:tblGrid>
      <w:tr w:rsidR="00391D87" w:rsidTr="0065615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91D87" w:rsidTr="0065615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391D87" w:rsidRDefault="00391D8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Default="00391D8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391D87" w:rsidRDefault="00391D8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Default="00391D87" w:rsidP="00391D8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391D87" w:rsidRDefault="00391D87" w:rsidP="00391D8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D87" w:rsidRDefault="00391D8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โครงการจัดซื้อยาและเวชภัณฑ์ป้องกันโรคสัตว์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เพื่อป้องกันและควบคุมโรคสัตว์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จัดซื้อยาและเวชภัณฑ์         จำนวน 1 ครั้ง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391D87" w:rsidRDefault="00EB373F" w:rsidP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EB373F" w:rsidP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ประชาชนปลอดภัยจากโรคสัตว์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ช่วยเหลือและบำบัดผู้ติดยาเสพติด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เพื่อช่วยเหลือผู้ติดยาเสพติดไม่ให้กลับไปติดยาเสพติดอีก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ช่วยเหลือและบำบัดผู้ติดยา เสพติด ปีละ 1 ครั้ง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60,000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60,000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391D87" w:rsidRDefault="00EB373F" w:rsidP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60,000</w:t>
            </w:r>
          </w:p>
          <w:p w:rsidR="00391D87" w:rsidRPr="00391D87" w:rsidRDefault="00EB373F" w:rsidP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ประชาชนปลอดภัยจากยาเสพติด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สนับสนุนงานแพทย์แผนโบราณ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เพื่อพัฒนามาตรฐานด้านการแพทย์แผนไทย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สนับสนุนงานแพทย์แผนโบราณ</w:t>
            </w:r>
          </w:p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ครั้ง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2D6913" w:rsidP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ประชาชนมีความรู้แผนแพทย์ไทย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โครงการสุขาน่าใช้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เพื่อบริการแก่ผู้มารับบริการและผู้พิการ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จัดทำสุขาน่าใช้ จำนวน 1 ห้อง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391D87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391D87" w:rsidRPr="00391D87" w:rsidRDefault="002D6913" w:rsidP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ประชาชนมีความรู้สุขลักษณะ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91D8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สนับสนุนงานบริการสาธารณสุข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เพื่อส่งเสริมการบริการสาธารณสุขให้แก่ อสม.ทุกหมู่บ้าน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สนับสนุนการดำเนินงานสาธารณสุขของ อสม.ปีละ 1 ครั้ง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391D87" w:rsidRDefault="00EB373F" w:rsidP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391D87" w:rsidRPr="00391D87" w:rsidRDefault="00EB373F" w:rsidP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อสม.มีความรู้ความเข้าใจเรื่องการรักษาสุขภาพ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D87" w:rsidRPr="00391D87" w:rsidRDefault="00391D8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91D8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rPr>
          <w:rFonts w:ascii="Angsana New" w:hAnsi="Angsana New" w:cs="Angsana New"/>
          <w:b/>
          <w:bCs/>
          <w:sz w:val="28"/>
          <w:cs/>
        </w:rPr>
      </w:pPr>
    </w:p>
    <w:p w:rsidR="00C7349F" w:rsidRDefault="00C7349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656158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656158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25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1589"/>
        <w:gridCol w:w="1418"/>
        <w:gridCol w:w="1134"/>
        <w:gridCol w:w="1275"/>
        <w:gridCol w:w="1134"/>
        <w:gridCol w:w="1276"/>
        <w:gridCol w:w="1134"/>
        <w:gridCol w:w="1134"/>
        <w:gridCol w:w="2268"/>
        <w:gridCol w:w="1134"/>
      </w:tblGrid>
      <w:tr w:rsidR="00EB373F" w:rsidTr="00EB373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EB373F" w:rsidTr="00EB373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Default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EB373F" w:rsidRDefault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Default="00EB373F" w:rsidP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EB373F" w:rsidRDefault="00EB373F" w:rsidP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EB373F" w:rsidTr="00EB37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ประชุมราษฎรกลุ่มเครือข่ายและราษฎรกลุ่มเสี่ยงเพื่อสร้างภูมิคุ้มกันในการแพร่ระบาดของยาเสพติด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เพื่อป้องกันยาเสพติดในกลุ่มเยาวชนและกลุ่มเสี่ยง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อุดหนุนที่ทำการปกครองอำเภอหัวไทรปีละ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30,000</w:t>
            </w:r>
          </w:p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30,000</w:t>
            </w:r>
          </w:p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 w:rsidP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30,000</w:t>
            </w:r>
          </w:p>
          <w:p w:rsidR="00EB373F" w:rsidRPr="00EB373F" w:rsidRDefault="00EB373F" w:rsidP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 เยาวชน ปลอดภัย ห่างไกลจากยาเสพติด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EB373F" w:rsidTr="00EB37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สนับสนุนเงินสมทบกองทุนหลักประกันสุขภาพระดับท้องถิ่น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เพื่อสนับสนุนเงินสมทบการดำเนินงานของกองทุน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สนับสนุนงบประมาณ                ปีละ 1 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 w:rsidP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EB373F" w:rsidRPr="00EB373F" w:rsidRDefault="00EB373F" w:rsidP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 เยาวชน มีสุขภาพแข็งแรง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EB373F" w:rsidTr="00EB37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โครงการรณรงค์ป้องกัน           ยาเสพติดของตำบลแหลม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เพื่อให้เยาวชนและประชาชนห่างไกลยาเสพติด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จัดกิจกรรมรณรงค์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 w:rsidP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EB373F" w:rsidRPr="00EB373F" w:rsidRDefault="00EB373F" w:rsidP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 เยาวชน ปลอดภัย ห่างไกลจากยาเสพติด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</w:p>
    <w:p w:rsidR="0090301F" w:rsidRDefault="0090301F" w:rsidP="0090301F">
      <w:pPr>
        <w:rPr>
          <w:rFonts w:ascii="Angsana New" w:hAnsi="Angsana New"/>
          <w:szCs w:val="100"/>
        </w:rPr>
        <w:sectPr w:rsidR="0090301F" w:rsidSect="00DB1454">
          <w:pgSz w:w="16838" w:h="11906" w:orient="landscape"/>
          <w:pgMar w:top="0" w:right="253" w:bottom="426" w:left="1134" w:header="709" w:footer="709" w:gutter="0"/>
          <w:cols w:space="720"/>
        </w:sect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244F4B" w:rsidRDefault="00244F4B" w:rsidP="00244F4B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244F4B" w:rsidRDefault="00244F4B" w:rsidP="00244F4B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  126</w:t>
      </w:r>
    </w:p>
    <w:p w:rsidR="00244F4B" w:rsidRDefault="00244F4B" w:rsidP="00244F4B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244F4B" w:rsidRDefault="00244F4B" w:rsidP="00244F4B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244F4B" w:rsidRDefault="00244F4B" w:rsidP="00244F4B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244F4B" w:rsidRDefault="00244F4B" w:rsidP="00244F4B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244F4B" w:rsidRDefault="00244F4B" w:rsidP="00244F4B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244F4B" w:rsidRDefault="00244F4B" w:rsidP="00244F4B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244F4B" w:rsidRDefault="00244F4B" w:rsidP="00244F4B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871"/>
        <w:gridCol w:w="1814"/>
        <w:gridCol w:w="1134"/>
        <w:gridCol w:w="1134"/>
        <w:gridCol w:w="1134"/>
        <w:gridCol w:w="1276"/>
        <w:gridCol w:w="1134"/>
        <w:gridCol w:w="1417"/>
        <w:gridCol w:w="1730"/>
        <w:gridCol w:w="1134"/>
      </w:tblGrid>
      <w:tr w:rsidR="00244F4B" w:rsidTr="0027529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4B" w:rsidRDefault="00244F4B" w:rsidP="0094571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244F4B" w:rsidTr="0027529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F4B" w:rsidRDefault="00244F4B" w:rsidP="0094571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F4B" w:rsidRDefault="00244F4B" w:rsidP="0094571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F4B" w:rsidRDefault="00244F4B" w:rsidP="0094571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F4B" w:rsidRDefault="00244F4B" w:rsidP="0094571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244F4B" w:rsidRDefault="00244F4B" w:rsidP="0094571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4B" w:rsidRDefault="00244F4B" w:rsidP="0094571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244F4B" w:rsidRDefault="00244F4B" w:rsidP="0094571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244F4B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4B" w:rsidRDefault="00244F4B" w:rsidP="0094571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244F4B" w:rsidRDefault="00244F4B" w:rsidP="0094571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244F4B" w:rsidRDefault="00244F4B" w:rsidP="0094571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F4B" w:rsidRDefault="00244F4B" w:rsidP="0094571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F4B" w:rsidRDefault="00244F4B" w:rsidP="0094571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F4B" w:rsidRDefault="00244F4B" w:rsidP="0094571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244F4B" w:rsidTr="002752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โครงการสัตว์ปลอดโรคคนปลอดภัย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เพื่อป้องกันและควบคุมโรคพิษสุนัขบ้า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สำรวจขึ้นทะเบียนสัตว์ตัวละ 6 บาทโดยจัดสรรตามจำนวนสุนัข/แมว ทั้งที่มีเจ้าของและไม่มีเจ้าของจำนวน 1,320 ตัวสำรวจปีละ 2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C3AA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C3AA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AC3AA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ประชาชนในตำบลแหลมปลอดภัยจากโรคพิษสุนัขบ้า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4B" w:rsidRPr="00AC3AA1" w:rsidRDefault="00244F4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F446F2" w:rsidTr="002752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เงินอุดหนุนสำหรับการดำเนินงานตามแนวทางโครงการพระราชดำริ ด้านสาธารณสุข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</w:t>
            </w: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ดำเนินงานตามแนวทางโครงการพระราชดำริ ด้านสาธารณสุข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</w:t>
            </w: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ดำเนินงานตามแนวทางโครงการพระราชดำริ ด้านสาธารณสุข สนับสนุนให้ชุมชน/หมู่บ้านละ 20,000 บาท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00,000</w:t>
            </w:r>
          </w:p>
          <w:p w:rsidR="00F446F2" w:rsidRPr="00AC3AA1" w:rsidRDefault="00F446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00,000</w:t>
            </w:r>
          </w:p>
          <w:p w:rsidR="00F446F2" w:rsidRPr="00AC3AA1" w:rsidRDefault="00F446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F2" w:rsidRPr="00AC3AA1" w:rsidRDefault="00F446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00,000</w:t>
            </w:r>
          </w:p>
          <w:p w:rsidR="00F446F2" w:rsidRPr="00AC3AA1" w:rsidRDefault="00F446F2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ประชาชนสำนึกในพระมหากรุณาธิคุณ</w:t>
            </w:r>
          </w:p>
          <w:p w:rsidR="00F446F2" w:rsidRPr="00AC3AA1" w:rsidRDefault="00F446F2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ประชาชนยึดเป็นแนวทางปฏิบัติตามโครงการพระราชดำริ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F2" w:rsidRPr="00AC3AA1" w:rsidRDefault="00F446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244F4B" w:rsidRDefault="00244F4B" w:rsidP="00244F4B">
      <w:pPr>
        <w:pStyle w:val="a7"/>
        <w:rPr>
          <w:rFonts w:ascii="TH SarabunIT๙" w:hAnsi="TH SarabunIT๙" w:cs="TH SarabunIT๙"/>
          <w:sz w:val="28"/>
          <w:szCs w:val="28"/>
          <w:cs/>
        </w:rPr>
      </w:pPr>
    </w:p>
    <w:p w:rsidR="00244F4B" w:rsidRDefault="00244F4B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Pr="00C7349F" w:rsidRDefault="00656158" w:rsidP="00C7349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27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1701"/>
        <w:gridCol w:w="2013"/>
        <w:gridCol w:w="964"/>
        <w:gridCol w:w="1021"/>
        <w:gridCol w:w="1275"/>
        <w:gridCol w:w="1134"/>
        <w:gridCol w:w="1134"/>
        <w:gridCol w:w="1673"/>
        <w:gridCol w:w="1871"/>
        <w:gridCol w:w="1134"/>
      </w:tblGrid>
      <w:tr w:rsidR="00EB373F" w:rsidTr="0027529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EB373F" w:rsidTr="0027529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Default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EB373F" w:rsidRDefault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Default="00EB373F" w:rsidP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EB373F" w:rsidRDefault="00EB373F" w:rsidP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EB373F" w:rsidTr="002752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จัดตั้งศูนย์การแพทย์ฉุกเฉิน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เพื่อบริการประชาชนในพื้นที่ได้รับบริการในกรณีเจ็บป่วย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จัดตั้งศูนย์การแพทย์ ฉุกเฉิน </w:t>
            </w:r>
          </w:p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-จัดอบรมบุคลากร</w:t>
            </w:r>
          </w:p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-สนับสนุนเบี้ยเลี้ยง</w:t>
            </w:r>
          </w:p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-จัดหาวัสดุครุภัณฑ์</w:t>
            </w:r>
          </w:p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-จัดหายานพาหนะ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ความพึงพอใจของประชาชนร้อยละ80ที่ได้รับบริการ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 ผู้ป่วยได้รับความสะดวก รวดเร็ว ไดรับการรักษาได้ทันท่วงที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EB373F" w:rsidTr="002752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275298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ส่งเสริมสนับสนุนเครื่องวัด  ความดันภายในตำบลแหลม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เพื่อบริการประชาชนในพื้นที่ให้ได้รับการตรวจสุขภาพอย่างสม่ำเสมอ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จัดหาเครื่องวัดความดัน จำนวน 10 เครื่อง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 เยาวชน มีสุขภาพแข็งแรง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P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275298" w:rsidTr="002752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AC3AA1" w:rsidRDefault="00275298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โครงการจัดซื้อวัคซีนและอุปกรณ์ในการฉีด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AC3AA1" w:rsidRDefault="00275298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เพื่อป้องกันและควบคุมโรคพิษสุนัขบ้า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AC3AA1" w:rsidRDefault="00275298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จัดซื้อวัคซีนและอุปกรณ์ในการฉีดอัตราตัวละ 30 บาทโดยจัดสรรตามจำนวนสุนัข/แมว ทั้งที่มีเจ้าของและไม่มีเจ้าของจำนวน 1,320 ตัว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39,600</w:t>
            </w:r>
          </w:p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39,600</w:t>
            </w:r>
          </w:p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39,600</w:t>
            </w:r>
          </w:p>
          <w:p w:rsidR="00275298" w:rsidRPr="00AC3AA1" w:rsidRDefault="00275298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AC3AA1" w:rsidRDefault="00275298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AC3AA1" w:rsidRDefault="00275298" w:rsidP="0094571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ประชาชนในตำบลแหลมปลอดภัยจากโรคพิษสุนัขบ้า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AC3AA1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C3AA1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</w:t>
      </w:r>
      <w:r w:rsidR="00656158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FC7771"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/>
          <w:b/>
          <w:bCs/>
          <w:sz w:val="28"/>
        </w:rPr>
        <w:t xml:space="preserve">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28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19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990"/>
        <w:gridCol w:w="1581"/>
        <w:gridCol w:w="1701"/>
        <w:gridCol w:w="992"/>
        <w:gridCol w:w="1106"/>
        <w:gridCol w:w="992"/>
        <w:gridCol w:w="1276"/>
        <w:gridCol w:w="992"/>
        <w:gridCol w:w="1417"/>
        <w:gridCol w:w="2297"/>
        <w:gridCol w:w="1137"/>
      </w:tblGrid>
      <w:tr w:rsidR="00EB373F" w:rsidTr="00656158">
        <w:trPr>
          <w:trHeight w:val="37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EB373F" w:rsidTr="00656158">
        <w:trPr>
          <w:trHeight w:val="120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B373F" w:rsidRDefault="00EB373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Default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EB373F" w:rsidRDefault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EB373F" w:rsidRDefault="00EB373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73F" w:rsidRDefault="00EB373F" w:rsidP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EB373F" w:rsidRDefault="00EB373F" w:rsidP="00EB373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73F" w:rsidRDefault="00EB373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275298" w:rsidTr="00656158">
        <w:trPr>
          <w:trHeight w:val="158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โครงการสุขาภิบาลและอนามัยสิ่งแวดล้อม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เพื่อเป็นการปลูกจิตสำนึกในการดูแลอนามัยและสิ่งแวดล้อม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รณรงค์ให้ความรู้ด้านสุขาภิบาลและสิ่งแวดล้อม จำนวน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298" w:rsidRPr="00EB373F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275298" w:rsidRPr="00EB373F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 มีการอนุรักษ์ หวงแหน รักษาสิ่งแวดล้อม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275298" w:rsidTr="00244F4B">
        <w:trPr>
          <w:trHeight w:val="161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โครงการตรวจและให้ความรู้ด้านสุขาภิบาล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เพื่อให้ประชาชนได้มีความรู้เรื่องสุขาภิบาล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จัดกิจกรรมตรวจและให้ความรู้ด้านสุขาภิบาล ปีละ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298" w:rsidRPr="00EB373F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275298" w:rsidRPr="00EB373F" w:rsidRDefault="00275298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 ได้มีความรู้เรื่องสุขาภิบาล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298" w:rsidRPr="00EB373F" w:rsidRDefault="0027529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Pr="00C7349F" w:rsidRDefault="0090301F" w:rsidP="00C7349F">
      <w:pPr>
        <w:pStyle w:val="a7"/>
        <w:rPr>
          <w:rFonts w:ascii="Angsana New" w:hAnsi="Angsana New"/>
          <w:sz w:val="28"/>
          <w:szCs w:val="28"/>
          <w:cs/>
        </w:rPr>
        <w:sectPr w:rsidR="0090301F" w:rsidRPr="00C7349F">
          <w:pgSz w:w="16838" w:h="11906" w:orient="landscape"/>
          <w:pgMar w:top="568" w:right="111" w:bottom="907" w:left="1134" w:header="709" w:footer="709" w:gutter="0"/>
          <w:cols w:space="720"/>
        </w:sect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656158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</w:t>
      </w:r>
      <w:r w:rsidR="00656158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</w:rPr>
        <w:t xml:space="preserve">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29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1731"/>
        <w:gridCol w:w="1559"/>
        <w:gridCol w:w="964"/>
        <w:gridCol w:w="1134"/>
        <w:gridCol w:w="1134"/>
        <w:gridCol w:w="992"/>
        <w:gridCol w:w="1276"/>
        <w:gridCol w:w="1559"/>
        <w:gridCol w:w="1871"/>
        <w:gridCol w:w="1134"/>
      </w:tblGrid>
      <w:tr w:rsidR="00B47517" w:rsidTr="0065615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Default="00B47517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B47517" w:rsidTr="0065615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B47517" w:rsidRDefault="00B4751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Default="00B4751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B47517" w:rsidRDefault="00B4751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Default="00B47517" w:rsidP="00B4751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B47517" w:rsidRDefault="00B47517" w:rsidP="00B4751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B4751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ส่งเสริมกิจกรรมงานวันเด็กแห่งชาติ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เพื่อส่งเสริมให้เด็กมีกิจกรรมนันทนาการร่วมกัน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สนับสนุนการจัดกิจกรรมงานวันเด็กแห่งชาติ ปีละ 1 ครั้ง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Pr="00EB373F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EB373F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เด็กมีกิจกรรมนันทนาการร่วมกัน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4751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ก่อสร้างและปรับปรุงศูนย์พัฒนาเด็กเล็กและโรงเรียน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เพื่อให้ศูนย์เด็กเล็กตำบลแหลมมีสถานศึกษาที่มีประสิทธิภาพ มั่นคง แข็งแรง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ก่อสร้าง/ปรับปรุง/ถมดิน ศูนย์พัฒนาเด็กเล็กและโรงเรียน             จำนวน 1 ครั้ง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Pr="00EB373F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B47517" w:rsidRPr="00EB373F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มีสถานศึกษาที่มีประสิทธิภาพ มั่นคง 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4751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ส่งเสริมและสนับสนุนการศึกษาทุกระดับ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เพื่อส่งเสริมการศึกษาให้บุคลากรและประชาชนในพื้นที่ตำบลแหลม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ส่งเสริมการศึกษาทุกระดับ ปีละ 1 ครั้ง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Pr="00EB373F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B47517" w:rsidRPr="00EB373F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บุคคลากรทางการศึกษาได้พัฒนาการศึกษาเพิ่มขึ้น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47517" w:rsidTr="00656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โครงการปรับปรุงภูมิทัศน์ และจัดศูนย์การเล่นทรายพร้อมเครื่องเล่นสนามให้ศูนย์พัฒนาเด็กเล็กสังกัด อบต.แหลม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เพื่อให้มีภูมิทัศน์ที่สวยงามและเพื่อให้เด็กมีพัฒนาการที่ดี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ปรับปรุงภูมิทัศน์และจัดหาเครื่องเล่นสนามให้แก่ศูนย์พัฒนาเด็กเล็ก จำนวน 5 ศูนย์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Pr="00EB373F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B47517" w:rsidRPr="00EB373F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มีภูมิทัศน์ที่สวยงามและเพื่อให้เด็กมีพัฒนาการที่ดีขึ้น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EB373F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B373F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66B70" w:rsidRDefault="00656158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90301F"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:rsidR="0090301F" w:rsidRDefault="00B66B70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90301F">
        <w:rPr>
          <w:rFonts w:ascii="TH SarabunIT๙" w:hAnsi="TH SarabunIT๙" w:cs="TH SarabunIT๙"/>
          <w:sz w:val="28"/>
          <w:szCs w:val="28"/>
          <w:cs/>
        </w:rPr>
        <w:t>ผ.0</w:t>
      </w:r>
      <w:r w:rsidR="00656158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30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390"/>
        <w:gridCol w:w="1984"/>
        <w:gridCol w:w="1559"/>
        <w:gridCol w:w="1134"/>
        <w:gridCol w:w="1560"/>
        <w:gridCol w:w="1417"/>
        <w:gridCol w:w="1134"/>
        <w:gridCol w:w="1276"/>
        <w:gridCol w:w="1417"/>
        <w:gridCol w:w="1730"/>
        <w:gridCol w:w="1134"/>
      </w:tblGrid>
      <w:tr w:rsidR="00B47517" w:rsidTr="00B66B7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B66B70" w:rsidTr="00B66B70">
        <w:trPr>
          <w:trHeight w:val="900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B47517" w:rsidRDefault="00B4751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Default="00B4751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B47517" w:rsidRDefault="00B4751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Default="00B47517" w:rsidP="00B4751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B47517" w:rsidRDefault="00B47517" w:rsidP="00B47517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517" w:rsidRDefault="00B4751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B66B70" w:rsidTr="00B66B7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โครงการมอบวุฒิบัตรให้เด็กเล็กสังกัด อบต.แหลม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เพื่อเสริมสร้างขวัญและกำลังใจให้แก่เด็กและกระตุ้นให้ใส่ใจ การเรียน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จัดกิจกรรมมอบวุฒิบัตรให้เด</w:t>
            </w:r>
            <w:r w:rsidR="006561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็กเล็กสังกัด อบต.แหลม จำนวน  </w:t>
            </w: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5 ศูนย์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Pr="00B47517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B47517" w:rsidRPr="00B47517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เด็กได้พัฒนาการเจริญเติบโตที่สมบูรณ์แข็งแรง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66B70" w:rsidTr="00B66B7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ติดมุ้งลวดให้กับศูนย์พัฒนา เด็กเล็ก สังกัด อบต.แหลม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เพื่อให้เด็กเล็กได้รับความปลอดภัยจากยุงและสัตว์ที่เป็นพิษอื่นๆ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ติดตั้งมุ้งลวดให้ศูนย์พัฒนา  เด็กเล็ก จำนวน 5 ศูนย์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Pr="00B47517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B47517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เด็กเล็กได้รับความปลอดภัยจากยุงและสัตว์ที่มีพิษอื่นๆ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66B70" w:rsidTr="00B66B7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จัดตั้งศูนย์พัฒนาเด็กเล็ก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ด็กเล็กได้มีโอกาสศึกษาในสถานศึกษาที่ใกล้บ้านและเพื่อเป็นการลดภาระค่าใช้จ่ายของผู้ปกครอ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จัดตั้งศูนย์พัฒนาเด็กเล็ก จำนวน 1 ศูนย์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1,000,000</w:t>
            </w:r>
          </w:p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1,000,000</w:t>
            </w:r>
          </w:p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Pr="00B47517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1,000,000</w:t>
            </w:r>
          </w:p>
          <w:p w:rsidR="00B47517" w:rsidRPr="00B47517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66B70" w:rsidTr="00B66B7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ฝึกอบรม/ศึกษาดูงานของครูผู้ดูแลเด็ก และผู้ดูแลเล็ก สังกัด อบต.แหลม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เพื่อส่งเสริมให้ครูผู้ดูแลเด็กและผู้ดูแลเด็กทุกคนมีประสบการณ์จัดการเรียนรู้ปฐมวัยเพิ่มขึ้น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จัดส่งครูผู้ดูแลเด็ก ผู้ดูแลเด็กเข้าร่วมอบรม/ศึกษาดูงาน อย่างน้อยปีละ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17" w:rsidRPr="00B47517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B47517" w:rsidRPr="00B47517" w:rsidRDefault="00B47517" w:rsidP="006561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ส่งเสริมให้ครูผู้ดูแลเด็กและผู้ดูแลเด็กทุกคนมีประสบการณ์จัดการเรียนรู้ปฐมวัยเพิ่มขึ้น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17" w:rsidRPr="00B47517" w:rsidRDefault="00B4751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4751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r>
        <w:rPr>
          <w:rFonts w:ascii="TH SarabunIT๙" w:hAnsi="TH SarabunIT๙" w:cs="TH SarabunIT๙"/>
          <w:cs/>
        </w:rPr>
        <w:t xml:space="preserve">      </w:t>
      </w:r>
      <w:r w:rsidR="00B66B70">
        <w:rPr>
          <w:rFonts w:ascii="TH SarabunIT๙" w:hAnsi="TH SarabunIT๙" w:cs="TH SarabunIT๙"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cs/>
        </w:rPr>
        <w:t xml:space="preserve">  ผ.0</w:t>
      </w:r>
      <w:r w:rsidR="00B66B70">
        <w:rPr>
          <w:rFonts w:ascii="TH SarabunIT๙" w:hAnsi="TH SarabunIT๙" w:cs="TH SarabunIT๙" w:hint="cs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31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71"/>
        <w:gridCol w:w="1843"/>
        <w:gridCol w:w="1417"/>
        <w:gridCol w:w="1134"/>
        <w:gridCol w:w="993"/>
        <w:gridCol w:w="992"/>
        <w:gridCol w:w="1247"/>
        <w:gridCol w:w="1276"/>
        <w:gridCol w:w="1701"/>
        <w:gridCol w:w="1729"/>
        <w:gridCol w:w="1276"/>
      </w:tblGrid>
      <w:tr w:rsidR="00C14560" w:rsidTr="00B66B7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Default="00C14560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14560" w:rsidTr="00B66B7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C14560" w:rsidRDefault="00C145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Default="00C1456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C14560" w:rsidRDefault="00C1456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Default="00C14560" w:rsidP="00C1456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C14560" w:rsidRDefault="00C14560" w:rsidP="00C1456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C14560" w:rsidTr="00B66B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จัดศูนย์การเรียนรู้สมุนไพรไทยให้กับศูนย์พัฒนาเด็กเล็กสังกัด อบต.แหลม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เพื่อใช้เป็นแหล่งการเรียนรู้นอกห้องเรียนให้แก่เด็ก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จัดศูนย์การเรียนรู้สมุนไพรไทยให้ ศพด. สังกัด อบต.แหลม </w:t>
            </w:r>
          </w:p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Pr="00C14560" w:rsidRDefault="00C1456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เด็กมีแหล่งการเรียนรู้นอกห้องเรียน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C14560" w:rsidTr="00B66B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นำนักเรียนไปแหล่งเรียนรู้  นอกสถานที่ของศูนย์พัฒนาเด็กเล็กสังกัด  อบต.แหลม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เพื่อส่งเสริมให้นักเรียนได้รับความรู้และประสบการณ์ตรงจากแหล่งเรียนรู้ต่างๆ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นำนักเรียนไปแหล่งเรียนรู้         ปีละ 1 ครั้ง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Pr="00C14560" w:rsidRDefault="00C1456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เด็กนักเรียนได้รับความรู้และประสบการณ์ตรงจากแหล่งเรียนรู้ต่างๆ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C14560" w:rsidTr="00B66B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ประชุมผู้ปกครองของนักเรียนศูนย์พัฒนาเด็กเล็กสังกัด อบต.แหลม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เพื่อสร้างความเข้าใจร่วมกันระหว่าง ผู้ปกครอง, ครูผู้ดูแลเด็ก และ อบต.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ประชุมผู้ปกครอง ทั้ง 5 ศูนย์ปีละ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Pr="00C14560" w:rsidRDefault="00C1456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C14560" w:rsidRPr="00C14560" w:rsidRDefault="00C1456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สร้างความเข้าใจร่วมกันระหว่าง ผู้ปกครอง, ครูผู้ดูแลเด็ก และ อบต.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C14560" w:rsidTr="00B66B7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12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ก่อสร้างต่อเติมศูนย์พัฒนาเด็กเล็กบ้านท่อมหมู่ หมู่ที่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เพื่อปรับปรุงให้ศูนย์มีความปลอดภัย และจัดสภาพแวดล้อมภายนอกให้สวยงามและเหมาะสม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ต่อเติมศูนย์เด็กเล็ก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Pr="00C14560" w:rsidRDefault="00C1456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C14560" w:rsidRPr="00C14560" w:rsidRDefault="00C1456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เด็กศูนย์มีความปลอดภัย และจัดสภาพแวดล้อมภายนอกให้สวยงามและเหมาะสม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3D2FE2" w:rsidRDefault="003D2FE2" w:rsidP="0090301F">
      <w:pPr>
        <w:pStyle w:val="a7"/>
        <w:rPr>
          <w:rFonts w:ascii="Angsana New" w:hAnsi="Angsana New"/>
          <w:sz w:val="28"/>
          <w:szCs w:val="28"/>
        </w:rPr>
      </w:pP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ผ.02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FC7771">
        <w:rPr>
          <w:rFonts w:ascii="TH SarabunIT๙" w:hAnsi="TH SarabunIT๙" w:cs="TH SarabunIT๙"/>
          <w:b/>
          <w:bCs/>
          <w:sz w:val="28"/>
        </w:rPr>
        <w:t xml:space="preserve">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132</w:t>
      </w:r>
    </w:p>
    <w:p w:rsidR="003D2FE2" w:rsidRDefault="003D2FE2" w:rsidP="003D2FE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รายละเอียดโครงการพัฒนา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3D2FE2" w:rsidRDefault="003D2FE2" w:rsidP="003D2FE2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59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701"/>
        <w:gridCol w:w="1559"/>
        <w:gridCol w:w="1134"/>
        <w:gridCol w:w="992"/>
        <w:gridCol w:w="993"/>
        <w:gridCol w:w="1134"/>
        <w:gridCol w:w="1275"/>
        <w:gridCol w:w="1701"/>
        <w:gridCol w:w="1446"/>
        <w:gridCol w:w="1134"/>
      </w:tblGrid>
      <w:tr w:rsidR="003D2FE2" w:rsidTr="00FC777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D2FE2" w:rsidTr="00FC777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D2FE2" w:rsidTr="00FC77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FC7771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สนับสนุนอาหารเสริม (นม) โรงเรียนสังกัด สพฐ.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เพื่อพัฒนาให้เด็กมีการเจริญเติบโตที่สมบูรณ์แข็งแรง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สนับสนุนอาหารเสริม (นม) ให้โรงเรียนสังกัด สพฐ. ในพื้นที่ตำบลแหลม  จำนวน </w:t>
            </w: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 xml:space="preserve"> 4 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โรงเรียน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900,000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900,000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900,000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D2FE2" w:rsidTr="00FC77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FC7771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สนับสนุนอาหารเสริม (นม) ศูนย์พัฒนาเด็กเล็กสังกัด อบต.แหลม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เพื่อพัฒนาให้เด็กมีการเจริญเติบโตที่สมบูรณ์แข็งแรง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สนับสนุนอาหารเสริม (นม) ให้ศูนย์พัฒนาเด็กเล็ก จำนวน 5 ศูนย์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D2FE2" w:rsidTr="00FC77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FC7771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สนับสนุนอาหารกลางวันโรงเรียนสังกัด สพฐ. ให้แก่โรงเรียนวัดโคกสูง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เพื่อให้นักเรียนได้รับสารอาหารที่ครบถ้วนตามหลักโภชนาการ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สนับสนุนอาหารกลางวันให้โรงเรียนวัดโคกสูง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120,000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120,000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120,000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D2FE2" w:rsidTr="00FC77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FC7771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สนับสนุนอาหารกลางวันโรงเรียนสังกัด สพฐ. ให้แก่โรงเรียนวัดท้ายโนต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เพื่อให้นักเรียนได้รับสารอาหารที่ครบถ้วนตามหลักโภชนาการ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สนับสนุนอาหารกลางวันให้โรงเรียนวัดท้ายโนต ปีละ 1 ครั้ง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450,000</w:t>
            </w:r>
          </w:p>
          <w:p w:rsidR="003D2FE2" w:rsidRPr="002A2CAA" w:rsidRDefault="003D2FE2" w:rsidP="003D2FE2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450,000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450,000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3D2FE2" w:rsidRDefault="003D2FE2" w:rsidP="003D2FE2">
      <w:pPr>
        <w:pStyle w:val="af1"/>
        <w:jc w:val="right"/>
        <w:rPr>
          <w:rFonts w:ascii="Angsana New" w:hAnsi="Angsana New"/>
          <w:sz w:val="28"/>
        </w:rPr>
      </w:pP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cs/>
        </w:rPr>
        <w:t>ผ.02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133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3D2FE2" w:rsidRDefault="003D2FE2" w:rsidP="003D2FE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รายละเอียดโครงการพัฒนา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3D2FE2" w:rsidRDefault="003D2FE2" w:rsidP="003D2FE2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19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2125"/>
        <w:gridCol w:w="1590"/>
        <w:gridCol w:w="993"/>
        <w:gridCol w:w="1275"/>
        <w:gridCol w:w="993"/>
        <w:gridCol w:w="1134"/>
        <w:gridCol w:w="1275"/>
        <w:gridCol w:w="1418"/>
        <w:gridCol w:w="1417"/>
        <w:gridCol w:w="1281"/>
      </w:tblGrid>
      <w:tr w:rsidR="003D2FE2" w:rsidTr="003D2FE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D2FE2" w:rsidTr="003D2FE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D2FE2" w:rsidTr="003D2F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FC7771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สนับสนุนอาหารกลางวันโรงเรียนสังกัด สพฐ. ให้แก่โรงเรียนบ้านท่าเตียน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เพื่อให้นักเรียนได้รับสารอาหารที่ครบถ้วนตามหลักโภชนาการ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สนับสนุนอาหารกลางวันให้โรงเรียนบ้านท่าเตียน ปีละ 1 ครั้ง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250,00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250,00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250,00</w:t>
            </w:r>
          </w:p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3D2FE2" w:rsidTr="003D2F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FC7771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สนับสนุนอาหารกลางวันโรงเรียนสังกัด สพฐ. ให้แก่โรงเรียนวัดแหลม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เพื่อให้นักเรียนได้รับสารอาหารที่ครบถ้วนตามหลักโภชนาการ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สนับสนุนอาหารกลางวันให้โรงเรียนวัดแหลม ปีละ 1 ครั้ง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470,000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470,000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470,000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D2FE2" w:rsidTr="003D2F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FC7771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สนับสนุนอาหารกลางวันเด็กเล็กศูนย์พัฒนาเด็กเล็ก สังกัด อบต.แหลม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เพื่อให้เด็กเล็กได้รับสารอาหารที่ครบถ้วนตามหลักโภชนาการ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สนับสนุนอาหารกลางวันให้ศูนย์พัฒนาเด็กเล็กสังกัด อบต.แหลมจำนวน 5 ศูนย์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470,000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470,000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470,000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อบต./อุดหนุน)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D2FE2" w:rsidTr="003D2F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FC7771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สนับสนุนวัสดุการศึกษาให้ศูนย์พัฒนาเด็กเล็ก สังกัด อบต.แหลม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เพื่อให้ศูนย์พัฒนาเด็กเล็กมีวัสดุการศึกษาเพียงพอต่อการเสริมสร้างพัฒนาการเด็กให้สมวัย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สนับสนุนวัสดุการศึกษาให้ศูนย์พัฒนาเด็กเล็ก สังกัด อบต.แหลมจำนวน 5 ศูนย์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150,000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 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150,000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 /อุดหนุน)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150,000</w:t>
            </w:r>
          </w:p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 /อุดหนุน)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เด็กได้พัฒนาการเจริญเติบโตที่สมบูรณ์แข็งแรง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21067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21067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3D2FE2" w:rsidRDefault="003D2FE2" w:rsidP="003D2FE2">
      <w:pPr>
        <w:pStyle w:val="a7"/>
        <w:rPr>
          <w:rFonts w:ascii="TH SarabunIT๙" w:hAnsi="TH SarabunIT๙" w:cs="TH SarabunIT๙"/>
          <w:sz w:val="28"/>
          <w:szCs w:val="28"/>
          <w:cs/>
        </w:rPr>
      </w:pPr>
    </w:p>
    <w:p w:rsidR="003D2FE2" w:rsidRDefault="003D2FE2" w:rsidP="0090301F">
      <w:pPr>
        <w:pStyle w:val="a7"/>
        <w:rPr>
          <w:rFonts w:ascii="Angsana New" w:hAnsi="Angsana New"/>
          <w:sz w:val="28"/>
          <w:szCs w:val="28"/>
        </w:rPr>
      </w:pPr>
    </w:p>
    <w:p w:rsidR="003D2FE2" w:rsidRDefault="003D2FE2" w:rsidP="0090301F">
      <w:pPr>
        <w:pStyle w:val="a7"/>
        <w:rPr>
          <w:rFonts w:ascii="Angsana New" w:hAnsi="Angsana New"/>
          <w:sz w:val="28"/>
          <w:szCs w:val="28"/>
        </w:rPr>
      </w:pPr>
    </w:p>
    <w:p w:rsidR="0090301F" w:rsidRDefault="00B66B70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  <w:r w:rsidR="0090301F"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:rsidR="00DC28D7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B66B70">
        <w:rPr>
          <w:rFonts w:ascii="TH SarabunIT๙" w:hAnsi="TH SarabunIT๙" w:cs="TH SarabunIT๙"/>
          <w:b/>
          <w:bCs/>
          <w:sz w:val="28"/>
        </w:rPr>
        <w:t xml:space="preserve">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>134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26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89"/>
        <w:gridCol w:w="1589"/>
        <w:gridCol w:w="1842"/>
        <w:gridCol w:w="1276"/>
        <w:gridCol w:w="1134"/>
        <w:gridCol w:w="1276"/>
        <w:gridCol w:w="1134"/>
        <w:gridCol w:w="1024"/>
        <w:gridCol w:w="1356"/>
        <w:gridCol w:w="2206"/>
        <w:gridCol w:w="1134"/>
      </w:tblGrid>
      <w:tr w:rsidR="00C14560" w:rsidTr="00C14560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Default="00C14560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14560" w:rsidTr="00C14560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C14560" w:rsidRDefault="00C145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Default="00C1456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C14560" w:rsidRDefault="00C1456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560" w:rsidRDefault="00C14560" w:rsidP="00C1456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C14560" w:rsidRDefault="00C14560" w:rsidP="00C1456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560" w:rsidRDefault="00C1456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C14560" w:rsidTr="00C14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ส่งเสริมและอนุรักษ์โบราณศิลปวัฒนธรรมและภูมิปัญญาท้องถิ่น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เพื่ออนุรักษ์โบราณศิลปวัฒนธรรมและภูมิปัญญาท้องถิ่น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ส่งเสริมและอนุรักษ์โบราณศิลปวัฒนธรรมและภูมิปัญญาท้องถิ่น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70" w:rsidRPr="00C1456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C14560" w:rsidRPr="00C1456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ประชาชนได้อนุรักษ์โบราณศิลปวัฒนธรรม ประเพณี และภูมิปัญญาท้องถิ่น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C14560" w:rsidTr="00C14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โครงการจัดกิจกรรมวันผู้สูงอายุและวันสงกรานต์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 w:rsidP="005C3E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="005C3E8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แสดงความรักความกตัญญู </w:t>
            </w:r>
            <w:r w:rsidR="00010E4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รดน้ำดำหัว </w:t>
            </w:r>
            <w:r w:rsidR="005C3E8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ขอพรจากผู้สูงอายุ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ส่งเสริมและอนุรักษ์โบราณศิลปวัฒนธรรมและภูมิปัญญาท้องถิ่น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70" w:rsidRPr="00C1456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C14560" w:rsidRPr="00C1456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 w:rsidP="005C3E8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</w:t>
            </w:r>
            <w:r w:rsidR="005C3E8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แสดงความรักความกตัญญู </w:t>
            </w:r>
            <w:r w:rsidR="00010E4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รดน้ำดำหัว   </w:t>
            </w:r>
            <w:r w:rsidR="005C3E8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ขอพรจากผู้สูงอายุ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C14560" w:rsidTr="00C14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 w:rsidP="0052584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="005258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รักษาประเพณี วัฒนธรรม อันดีงาม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ส่งเสริมและอนุรักษ์โบราณศิลปวัฒนธรรมและภูมิปัญญาท้องถิ่น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120,000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120,000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70" w:rsidRPr="00C1456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120,000</w:t>
            </w:r>
          </w:p>
          <w:p w:rsidR="00C14560" w:rsidRPr="00C1456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 w:rsidP="0052584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</w:t>
            </w:r>
            <w:r w:rsidR="005258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รักษาประเพณี วัฒนธรรม อันดีงาม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C14560" w:rsidTr="00C145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โครงการแห่เทียนพรรษา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2B149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รักษาประเพณี วัฒนธรรม อันดีงาม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ส่งเสริมและอนุรักษ์โบราณศิลปวัฒนธรรมและภูมิปัญญาท้องถิ่น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20,000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20,000</w:t>
            </w:r>
          </w:p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70" w:rsidRPr="00C1456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20,000</w:t>
            </w:r>
          </w:p>
          <w:p w:rsidR="00C14560" w:rsidRPr="00C1456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2B149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รักษาประเพณี วัฒนธรรม อันดีงาม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560" w:rsidRPr="00C14560" w:rsidRDefault="00C1456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C14560" w:rsidRDefault="00C14560" w:rsidP="0090301F">
      <w:pPr>
        <w:pStyle w:val="a7"/>
        <w:rPr>
          <w:rFonts w:ascii="Angsana New" w:hAnsi="Angsana New"/>
          <w:sz w:val="28"/>
          <w:szCs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ผ.0</w:t>
      </w:r>
      <w:r w:rsidR="00B66B70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135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47"/>
        <w:gridCol w:w="1984"/>
        <w:gridCol w:w="1560"/>
        <w:gridCol w:w="1134"/>
        <w:gridCol w:w="992"/>
        <w:gridCol w:w="992"/>
        <w:gridCol w:w="992"/>
        <w:gridCol w:w="1276"/>
        <w:gridCol w:w="1672"/>
        <w:gridCol w:w="2297"/>
        <w:gridCol w:w="1134"/>
      </w:tblGrid>
      <w:tr w:rsidR="00D659E0" w:rsidTr="00BC550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659E0" w:rsidTr="00BC550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659E0" w:rsidTr="00BC55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ส่งเสริมการออกกำลังกายภายในหมู่บ้าน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เพื่อให้ประชาชนได้มีกิจกรรมการออกกำลังกาย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สนับสนุนการออกกำลังกายภายในหมู่บ้าน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ประชาชนได้มีกิจกรรมการออกกำลังกาย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D659E0" w:rsidTr="00BC55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สนับสนุนการแข่งขันกีฬา  อำเภอหัวไทร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สนับสนุนการแข่งขันกีฬา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จำนวนครั้งที่จัดกิจกรรม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D659E0" w:rsidTr="00BC55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จัดการแข่งขันกีฬา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กรีฑา </w:t>
            </w: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ตำบล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แหลม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จัดการแข่งขันกีฬาตำบล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D659E0" w:rsidRPr="00C1456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D659E0" w:rsidTr="00BC55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B66B7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จัดการแข่งขันกีฬาฟุตบอล ต้านภัยยาเสพติด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ส่งเสริมความสามัคคีในชุมชนและเพื่อให้เกิดทักษะการเล่นกีฬา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จัดแข่งขันฟุตบอลปีละ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C145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ประชาชนมีความสามัคคีในชุมชนและเพื่อให้เกิดทักษะการเล่นกีฬา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C1456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1456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C7349F">
      <w:pPr>
        <w:pStyle w:val="a7"/>
        <w:rPr>
          <w:rFonts w:ascii="Angsana New" w:hAnsi="Angsana New"/>
          <w:sz w:val="28"/>
          <w:szCs w:val="28"/>
        </w:rPr>
      </w:pPr>
    </w:p>
    <w:p w:rsidR="007E01C4" w:rsidRPr="00C7349F" w:rsidRDefault="007E01C4" w:rsidP="00C7349F">
      <w:pPr>
        <w:pStyle w:val="a7"/>
        <w:rPr>
          <w:rFonts w:ascii="Angsana New" w:hAnsi="Angsana New"/>
          <w:sz w:val="28"/>
          <w:szCs w:val="28"/>
        </w:rPr>
      </w:pPr>
    </w:p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ผ.0</w:t>
      </w:r>
      <w:r w:rsidR="00B66B70">
        <w:rPr>
          <w:rFonts w:ascii="TH SarabunIT๙" w:hAnsi="TH SarabunIT๙" w:cs="TH SarabunIT๙" w:hint="cs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136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1874"/>
        <w:gridCol w:w="1275"/>
        <w:gridCol w:w="1134"/>
        <w:gridCol w:w="993"/>
        <w:gridCol w:w="1134"/>
        <w:gridCol w:w="992"/>
        <w:gridCol w:w="1276"/>
        <w:gridCol w:w="1276"/>
        <w:gridCol w:w="2409"/>
        <w:gridCol w:w="1134"/>
      </w:tblGrid>
      <w:tr w:rsidR="00D659E0" w:rsidTr="00D659E0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659E0" w:rsidTr="00D659E0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659E0" w:rsidTr="00D659E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จัดการแข่งขันกีฬาคนหลวงเกมส์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จัดการแข่งขันกีฬาคนหลวงเกมส์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150,000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150,000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150,000</w:t>
            </w:r>
          </w:p>
          <w:p w:rsidR="00D659E0" w:rsidRPr="00D659E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2D6913" w:rsidTr="00D659E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ก่อสร้างลานกีฬาเอนกประสงค์ พร้อมอุปกรณ์การออกกำลังกาย หมู่ที่ 9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เพื่อให้ประชาชนมีสถานที่ออกกำลังกายที่ได้มาตรฐาน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ลานกีฬาเอนกประสงค์  จำนวน 1 แห่ง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D659E0" w:rsidRDefault="002D6913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2D6913" w:rsidRPr="00D659E0" w:rsidRDefault="002D6913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2D6913" w:rsidTr="00D659E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ส่งเสริมการเข้าร่วมการแข่งขันกีฬาในระดับต่างๆ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เพื่อส่งนักกีฬาเข้าร่วมการแข่งขันกีฬาในระดับต่างๆ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ส่งนักกีฬาเข้าร่วมการแข่งขันในระดับต่างๆ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35,000</w:t>
            </w:r>
          </w:p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35,000</w:t>
            </w:r>
          </w:p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D659E0" w:rsidRDefault="002D6913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35,000</w:t>
            </w:r>
          </w:p>
          <w:p w:rsidR="002D6913" w:rsidRPr="00D659E0" w:rsidRDefault="002D6913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ประชาชนมีความสามัคคีในชุมชนและเพื่อให้เกิดทักษะการเล่นกีฬา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</w:p>
    <w:p w:rsidR="0090301F" w:rsidRDefault="0090301F" w:rsidP="0090301F"/>
    <w:p w:rsidR="00FD38D2" w:rsidRDefault="00FD38D2" w:rsidP="0090301F"/>
    <w:p w:rsidR="00B66B70" w:rsidRDefault="00B66B70" w:rsidP="0090301F"/>
    <w:p w:rsidR="00B66B70" w:rsidRDefault="00B66B70" w:rsidP="0090301F"/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ผ.0</w:t>
      </w:r>
      <w:r w:rsidR="00B66B70">
        <w:rPr>
          <w:rFonts w:ascii="TH SarabunIT๙" w:hAnsi="TH SarabunIT๙" w:cs="TH SarabunIT๙" w:hint="cs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137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6"/>
        <w:gridCol w:w="2127"/>
        <w:gridCol w:w="1843"/>
        <w:gridCol w:w="1160"/>
        <w:gridCol w:w="992"/>
        <w:gridCol w:w="992"/>
        <w:gridCol w:w="993"/>
        <w:gridCol w:w="1247"/>
        <w:gridCol w:w="1162"/>
        <w:gridCol w:w="1701"/>
        <w:gridCol w:w="1276"/>
      </w:tblGrid>
      <w:tr w:rsidR="00D659E0" w:rsidTr="002D6913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659E0" w:rsidTr="002D6913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659E0" w:rsidTr="002D691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ก่อสร้างลานกีฬาเอนกประสงค์ หมู่ที่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เพื่อใช้เป็นสถานที่สำหรับการออกกำลังกายของประชาชนและใช้เป็นสถานที่จัดกิจกรรมต่างๆ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ก่อสร้างลานกีฬา จำนวน 1 แห่ง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D659E0" w:rsidRDefault="002D6913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1,000,000</w:t>
            </w:r>
          </w:p>
          <w:p w:rsidR="00D659E0" w:rsidRPr="00D659E0" w:rsidRDefault="002D6913" w:rsidP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 /อบจ.)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D659E0" w:rsidTr="002D691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วัสดุ อุปกรณ์กีฬา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 w:rsidP="00D760F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ส่งเสริมให้ประชาชนได้</w:t>
            </w: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ออกกำลังกาย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เพื่อสุขภาพร่างกายที่ดี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จัดซื้อวัสดุ อุปกรณ์การเล่นกีฬา เช่นลูกฟุตบอล วอลเล่ย์บอล</w:t>
            </w:r>
          </w:p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ตระกร้อ ลูกเปตอง และอุปกรณ์อื่นๆฯลฯ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 w:rsidP="00D760F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 w:rsidP="00D760F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70,000</w:t>
            </w:r>
          </w:p>
          <w:p w:rsidR="00D659E0" w:rsidRPr="00D659E0" w:rsidRDefault="00D659E0" w:rsidP="00D760F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 w:rsidP="00D760F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70,000</w:t>
            </w:r>
          </w:p>
          <w:p w:rsidR="00D659E0" w:rsidRPr="00D659E0" w:rsidRDefault="00D659E0" w:rsidP="00D760F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70" w:rsidRPr="00D659E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70,000</w:t>
            </w:r>
          </w:p>
          <w:p w:rsidR="00D659E0" w:rsidRPr="00D659E0" w:rsidRDefault="00B66B70" w:rsidP="00B66B7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 w:rsidP="002134F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 w:rsidP="00D760F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ประชาชนมีสุขภาพร่างกายที่ดีขึ้น ใช้เวลาว่างให้เป็นประโยชน์ห่างไกลยาเสพติด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D659E0" w:rsidRDefault="00D659E0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3D2FE2" w:rsidRDefault="003D2FE2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ผ.02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138</w:t>
      </w:r>
    </w:p>
    <w:p w:rsidR="003D2FE2" w:rsidRDefault="003D2FE2" w:rsidP="003D2FE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3D2FE2" w:rsidRDefault="003D2FE2" w:rsidP="003D2FE2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155"/>
        <w:gridCol w:w="1276"/>
        <w:gridCol w:w="992"/>
        <w:gridCol w:w="992"/>
        <w:gridCol w:w="992"/>
        <w:gridCol w:w="993"/>
        <w:gridCol w:w="1275"/>
        <w:gridCol w:w="1275"/>
        <w:gridCol w:w="1560"/>
        <w:gridCol w:w="992"/>
        <w:gridCol w:w="851"/>
      </w:tblGrid>
      <w:tr w:rsidR="003D2FE2" w:rsidRPr="006D3F19" w:rsidTr="00961DEE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6D3F19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D3F1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6D3F19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6D3F19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หน่วยงานที่</w:t>
            </w:r>
          </w:p>
          <w:p w:rsidR="003D2FE2" w:rsidRPr="006D3F19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6D3F19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ขอรับเงินอุดหนุน</w:t>
            </w:r>
          </w:p>
        </w:tc>
      </w:tr>
      <w:tr w:rsidR="003D2FE2" w:rsidRPr="006D3F19" w:rsidTr="00961DEE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D2FE2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3D2FE2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Pr="006D3F19" w:rsidRDefault="003D2FE2" w:rsidP="003D2FE2">
            <w:pPr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</w:p>
        </w:tc>
      </w:tr>
      <w:tr w:rsidR="003D2FE2" w:rsidRPr="002A2CAA" w:rsidTr="00961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="00961DEE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เรียนรู้ทางด้านวัฒนธรรมโดยกระบวนการมีส่วนร่วมในการจัดกระบวนแห่หมรับงานประเพณีเทศกาลเดือนสิบ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เพื่อสนับสนุนนโยบายจังหวัดนครศรีธรรมราช 2. เพื่อเป็นการส่งเสริมการท่องเที่ยวจังหวัดนครศรีธรรมราช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ขบวนแห่หมรับจำนวน  1 ขบวน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เป็นการอนุรักษ์และสืบทอดขนบธรรมเนียมประเพณีและวัฒนธรรมท้องถิ่น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  <w:tr w:rsidR="003D2FE2" w:rsidRPr="002A2CAA" w:rsidTr="00961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961DEE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โครงการเรียนรู้ทางวัฒนธรรมโดยกระบวนการมีส่วนร่วมในกิจกรรมประเพณีแห่ผ้าขึ้นธาตุ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1.เพื่อให้เยาวชนได้เรียนรู้ถึงวัฒนธรรมท้องถิ่น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2.เพื่อส่งเสริมให้พุทธศาสนิกชนได้ร่วมกันทำบุญในวันสำคัญ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มีเยาวชนและประชาชนมีส่วนร่วมในการส่งเสริมประเพณีมาฆบูชาแห่ผ้าขึ้นธาตุ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2,500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2,500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2,500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ประชาชนและเยาวชนได้เรียนรู้วัฒนธรรมและมีส่วนร่วมในการส่งเสริมประเพณีวันมาฆบูชา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  <w:tr w:rsidR="003D2FE2" w:rsidRPr="002A2CAA" w:rsidTr="00961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961DEE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สนับสนุนโครงการ การจัดงานเฉลิมพระเกียรติ 12 สิงหา พระบรมราชินีนาถ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1.เพื่อแสดงความจงรักภักดีและตอบแทนพระมหากรุณาธิคุณ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2.เพื่อร่วมกันปกป้องสถาบันพระมหากษัตริย์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เพื่อร่วมกันปกป้องสถาบันพระมหากษัตริย์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15,000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15,000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15,000</w:t>
            </w:r>
          </w:p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พสกนิกรชาวไทยทุกหมู่เหล่าได้แสดงความจงรักภักดีและสำนึกในพระมหากรุณาธิคุณโดยพร้อมเพรียงกัน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</w:tbl>
    <w:p w:rsidR="003D2FE2" w:rsidRDefault="003D2FE2" w:rsidP="003D2FE2"/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ผ.02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139</w:t>
      </w:r>
    </w:p>
    <w:p w:rsidR="003D2FE2" w:rsidRDefault="003D2FE2" w:rsidP="003D2FE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รายละเอียดโครงการพัฒนา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3D2FE2" w:rsidRDefault="003D2FE2" w:rsidP="003D2FE2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3D2FE2" w:rsidRDefault="003D2FE2" w:rsidP="003D2FE2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3D2FE2" w:rsidRDefault="003D2FE2" w:rsidP="003D2FE2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04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2126"/>
        <w:gridCol w:w="1559"/>
        <w:gridCol w:w="709"/>
        <w:gridCol w:w="709"/>
        <w:gridCol w:w="992"/>
        <w:gridCol w:w="992"/>
        <w:gridCol w:w="1021"/>
        <w:gridCol w:w="1247"/>
        <w:gridCol w:w="2268"/>
        <w:gridCol w:w="1016"/>
        <w:gridCol w:w="992"/>
      </w:tblGrid>
      <w:tr w:rsidR="003D2FE2" w:rsidTr="00961DEE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61DEE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sz w:val="26"/>
                <w:szCs w:val="26"/>
                <w:cs/>
              </w:rPr>
              <w:t>ตัวชี้วัด</w:t>
            </w:r>
          </w:p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</w:t>
            </w:r>
            <w:r w:rsidRPr="00961DEE">
              <w:rPr>
                <w:rFonts w:ascii="TH SarabunIT๙" w:eastAsia="Cordia New" w:hAnsi="TH SarabunIT๙" w:cs="TH SarabunIT๙"/>
                <w:sz w:val="26"/>
                <w:szCs w:val="26"/>
              </w:rPr>
              <w:t>KPI</w:t>
            </w:r>
            <w:r w:rsidRPr="00961DEE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ผลลัพธ์ที่คาดว่า</w:t>
            </w:r>
          </w:p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จะได้รับ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หน่วยงานที่รับผิดชอบ</w:t>
            </w:r>
          </w:p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ขอรับเงินอุดหนุน</w:t>
            </w:r>
          </w:p>
        </w:tc>
      </w:tr>
      <w:tr w:rsidR="003D2FE2" w:rsidTr="00961DEE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2561</w:t>
            </w:r>
          </w:p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2562</w:t>
            </w:r>
          </w:p>
          <w:p w:rsidR="003D2FE2" w:rsidRPr="00961DEE" w:rsidRDefault="003D2FE2" w:rsidP="003D2FE2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2563</w:t>
            </w:r>
          </w:p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61DEE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  <w:p w:rsidR="003D2FE2" w:rsidRPr="00961DEE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  <w:p w:rsidR="003D2FE2" w:rsidRPr="00961DEE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961DEE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256</w:t>
            </w:r>
            <w:r w:rsidRPr="00961DEE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3D2FE2" w:rsidRPr="00961DEE" w:rsidRDefault="003D2FE2" w:rsidP="003D2FE2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961DEE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  <w:p w:rsidR="003D2FE2" w:rsidRPr="00961DEE" w:rsidRDefault="003D2FE2" w:rsidP="003D2FE2">
            <w:pPr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FE2" w:rsidRDefault="003D2FE2" w:rsidP="003D2FE2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D2FE2" w:rsidTr="00961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961DEE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สนับสนุนโครงการจัดงานวันปิยมหาราช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1.เพื่อแสดงความจงรักภักดีและสำนึกในพระมหากรุณาธิคุณ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2.เพื่อส่งเสริมให้เยาวชนและประชาชนสำนึกในพระมหากรุณาธิคุณขององค์พระบาทสมเด็จพระปิยมหาราช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จัดกิจกรรมวันปิยมหาราชโดยมีข้าราชการพนักงานรัฐวิสาหกิจกำนัน ผู้ใหญ่บ้าน และประชาชน จำนวน 500 คน เข้าร่วมกิจกรรม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</w:p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</w:p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</w:p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เยาวชนและประชาชนสำนึกในพระมหากรุณาธิคุณของพระบาทสมเด็จพระปิยมหาราช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  <w:tr w:rsidR="003D2FE2" w:rsidTr="00961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961DEE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จัดกิจกรรมเนื่องในวันเฉลิมพระชนมพรรษา 67 พรรษา 28 กรกฎาคม 2562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1.เพื่อแสดงความจงรักภักดีและตอบแทนพระมหากรุณาธิคุณ</w:t>
            </w:r>
          </w:p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2.เพื่อร่วมกันปกป้องสถาบันพระมหากษัตริย์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เพื่อร่วมกันปกป้องสถาบันพระมหากษัตริย์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2D6913">
            <w:pPr>
              <w:pStyle w:val="af1"/>
              <w:tabs>
                <w:tab w:val="center" w:pos="388"/>
              </w:tabs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2D6913">
            <w:pPr>
              <w:pStyle w:val="af1"/>
              <w:tabs>
                <w:tab w:val="center" w:pos="388"/>
              </w:tabs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FE2" w:rsidRPr="002A2CAA" w:rsidRDefault="003D2FE2" w:rsidP="002D6913">
            <w:pPr>
              <w:pStyle w:val="af1"/>
              <w:tabs>
                <w:tab w:val="center" w:pos="388"/>
              </w:tabs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Pr="002A2CA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3D2FE2" w:rsidRPr="002A2CAA" w:rsidRDefault="003D2FE2" w:rsidP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พสกนิกรชาวไทยทุกหมู่เหล่าได้แสดงความจงรักภักดีและสำนึกในพระมหากรุณาธิคุณโดยพร้อมเพรียงกัน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FE2" w:rsidRPr="002A2CAA" w:rsidRDefault="003D2FE2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  <w:tr w:rsidR="00F96B25" w:rsidTr="00961D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961DEE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สนับสนุนโคร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งการ การจัดงานเฉลิมพระเกียรติ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 มิถุนายน</w:t>
            </w: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พระบรมราชินีนาถ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1.เพื่อแสดงความจงรักภักดีและตอบแทนพระมหากรุณาธิคุณ</w:t>
            </w:r>
          </w:p>
          <w:p w:rsidR="00F96B25" w:rsidRPr="002A2CAA" w:rsidRDefault="00F96B25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2.เพื่อร่วมกันปกป้องสถาบันพระมหากษัตริย์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เพื่อร่วมกันปกป้องสถาบันพระมหากษัตริย์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15,000</w:t>
            </w:r>
          </w:p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15,000</w:t>
            </w:r>
          </w:p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15,000</w:t>
            </w:r>
          </w:p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(งบอบต.)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พสกนิกรชาวไทยทุกหมู่เหล่าได้แสดงความจงรักภักดีและสำนึกในพระมหากรุณาธิคุณโดยพร้อมเพรียงกัน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25" w:rsidRPr="002A2CAA" w:rsidRDefault="00F96B25" w:rsidP="00F96B2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2CAA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</w:tbl>
    <w:p w:rsidR="003D2FE2" w:rsidRDefault="003D2FE2" w:rsidP="003D2FE2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C550A" w:rsidRPr="00BC550A" w:rsidRDefault="003D2FE2" w:rsidP="0090301F">
      <w:pPr>
        <w:pStyle w:val="af1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</w:t>
      </w:r>
      <w:r w:rsidR="00C71C6B">
        <w:rPr>
          <w:rFonts w:ascii="TH SarabunIT๙" w:hAnsi="TH SarabunIT๙" w:cs="TH SarabunIT๙"/>
          <w:sz w:val="28"/>
          <w:cs/>
        </w:rPr>
        <w:t xml:space="preserve">                             </w:t>
      </w: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ผ.0</w:t>
      </w:r>
      <w:r w:rsidR="00B66B70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140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1731"/>
        <w:gridCol w:w="1559"/>
        <w:gridCol w:w="1134"/>
        <w:gridCol w:w="1134"/>
        <w:gridCol w:w="1134"/>
        <w:gridCol w:w="1134"/>
        <w:gridCol w:w="1134"/>
        <w:gridCol w:w="1276"/>
        <w:gridCol w:w="1559"/>
        <w:gridCol w:w="1559"/>
      </w:tblGrid>
      <w:tr w:rsidR="00D659E0" w:rsidTr="00D659E0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659E0" w:rsidTr="00D659E0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659E0" w:rsidTr="00D659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รณรงค์ปลูกจิตสำนึกการอนุรักษ์ทรัพยากรธรรมชาติ แหล่งน้ำ คลอง บึง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เพื่อสร้างจิตสำนึกในการอนุรักษ์ทรัพยากรธรรมชาติ  แหล่งน้ำ  คลอง บึง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รณรงค์ปลูกจิตสำนึก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ประชาชนมีจิตสำนึกในการอนุรักษ์ทรัพยากรธรรมชาติ  แหล่งน้ำ  คลอง บึง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D659E0" w:rsidTr="00D659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รณรงค์การนำจุลินทรีย์              มาประยุกต์ใช้ประโยชน์ในด้านต่างๆ เพื่อลดการใช้สารเคมี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เพื่อให้ประชาชนหันมาใช้จุลินทรีย์แทนสารเคมี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รณรงค์ปีละ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ประชาชนหันมาใช้จุลินทรีย์แทนสารเคมี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D659E0" w:rsidTr="00D659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ให้ความรู้ที่ในด้านการกำจัดขยะที่ถูกต้องให้กับประชาชน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เพื่อให้ประชาชนมีความรู้เรื่องการกำจัดขยะที่ถูกวิธี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ประชาสัมพันธ์ / อบรม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 w:rsidP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D659E0" w:rsidRPr="00D659E0" w:rsidRDefault="00D659E0" w:rsidP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ประชาชนมีความรู้เรื่องการกำจัดขยะที่ถูกวิธี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D659E0" w:rsidTr="00D659E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ออกข้อบัญญัติตำบลในการจัดการด้านสิ่งแวดล้อม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เพื่อคุ้มครองและให้การปฏิบัติเป็นไปตามระเบียบ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ออกข้อบัญญัติตำบลในการจัดการสิ่งแวดล้อม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ประชาชนมีมีความรู้ด้านการอนุรักษ์สิ่งแวดล้อม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P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ผ.0</w:t>
      </w:r>
      <w:r w:rsidR="00B66B70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141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126"/>
        <w:gridCol w:w="2125"/>
        <w:gridCol w:w="1308"/>
        <w:gridCol w:w="992"/>
        <w:gridCol w:w="1276"/>
        <w:gridCol w:w="1134"/>
        <w:gridCol w:w="992"/>
        <w:gridCol w:w="1134"/>
        <w:gridCol w:w="1531"/>
        <w:gridCol w:w="1729"/>
        <w:gridCol w:w="1134"/>
      </w:tblGrid>
      <w:tr w:rsidR="00D659E0" w:rsidTr="00B66B70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D659E0" w:rsidTr="00B66B70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D659E0" w:rsidRDefault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D659E0" w:rsidRDefault="00D659E0" w:rsidP="00D659E0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E0" w:rsidRDefault="00D659E0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B348A" w:rsidTr="00B66B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ฝึกอบรมอาสาสมัครอนุรักษาทรัพยากรธรรมชาติ</w:t>
            </w:r>
          </w:p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และสิ่งแวดล้อม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เพื่อให้ประชาชนมีความรู้ความเข้าใจด้านการอนุรักษ์สิ่งแวดล้อม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จัดฝึกอบรมปีละ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D659E0" w:rsidRDefault="003B348A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3B348A" w:rsidRPr="00D659E0" w:rsidRDefault="003B348A" w:rsidP="003D2FE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ประชาชนมีจิตสำนึกในการอนุรักษ์ทรัพยากรธรรมชาติ  แหล่งน้ำ  คลอง บึง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3B348A" w:rsidTr="00B66B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จัดหาสถานที่พักผ่อนหย่อนใจ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เพื่อให้ประชาชนมีสถานที่พักผ่อนหย่อนใจ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จัดหาสถานที่พักผ่อนหย่อนใจ จำนวน 1 แห่ง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D659E0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3B348A" w:rsidRPr="00D659E0" w:rsidRDefault="003B348A" w:rsidP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ประชาชนมีสถานที่พักผ่อนหย่อนใจ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48A" w:rsidRPr="00D659E0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2D6913" w:rsidTr="00B66B7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1 คน 1 ต้น 1 ฝน เพื่อปวงชน</w:t>
            </w: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ชาวไทย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เป็นแนวในการปฏิบัติตามพระราชดำรัสของพระบาทสมเด็จพระเจ้าอยู่หัวและเพื่อให้มีภูมิทัศน์ที่สวยงาม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จัดกิจกรรมปลูกต้นไม้เฉลิมพระเกียรติ เนื่องในวโรกาสสำคัญ จำนวน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D659E0" w:rsidRDefault="002D6913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D659E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2D6913" w:rsidRPr="00D659E0" w:rsidRDefault="002D6913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รู้การปฏิบัติตามพระราชดำรัสของพระบาทสมเด็จพระเจ้าอยู่หัวและเพื่อให้มีภูมิทัศน์ที่สวยงา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D659E0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659E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C550A" w:rsidRDefault="00BC550A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C550A" w:rsidRDefault="00BC550A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ผ.0</w:t>
      </w:r>
      <w:r w:rsidR="00B66B70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142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0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1873"/>
        <w:gridCol w:w="1417"/>
        <w:gridCol w:w="1276"/>
        <w:gridCol w:w="1134"/>
        <w:gridCol w:w="1134"/>
        <w:gridCol w:w="992"/>
        <w:gridCol w:w="1247"/>
        <w:gridCol w:w="1559"/>
        <w:gridCol w:w="1589"/>
        <w:gridCol w:w="1134"/>
      </w:tblGrid>
      <w:tr w:rsidR="005E2A2D" w:rsidTr="002B315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5E2A2D" w:rsidTr="002B315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Default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E2A2D" w:rsidRDefault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Default="005E2A2D" w:rsidP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E2A2D" w:rsidRDefault="005E2A2D" w:rsidP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E2A2D" w:rsidRPr="00B66B70" w:rsidTr="002B31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ก่อสร้างสวนสาธารณหลังสถานีอนามัยตำบลแหลม</w:t>
            </w:r>
            <w:r w:rsidR="00B66B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ม.4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เพื่อใช้เป็นที่พักผ่อนหย่อนใจของราษฎร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ก่อสร้างสวนสาธารณะ</w:t>
            </w:r>
          </w:p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B66B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ประชาชนมีสถานที่พักผ่อนหย่อนใจ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RPr="00B66B70" w:rsidTr="002B31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สนับสนุนการดำเนินงานของธนาคารต้นไม้สาขาแหลมทอง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เพื่อสนับสนุนให้กลุ่มอาสาสมัครมีกิจกรรมดำเนินการอย่างต่อเนื่อง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สนับสนุนการดำเนินการของกลุ่ม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B66B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B66B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ประชาชนมีความรู้เรื่องการจัดกิจกรรมร่วมกัน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RPr="00B66B70" w:rsidTr="002B31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ปรับปรุงจัดภูมิทัศน์บริเวณอ่างเก็บน้ำทุ่งทับใน หมู่ที่ 8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เพื่อส่งเสริมการท่องเที่ยว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ปรับปรุงภูมิทัศน์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B66B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B66B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B66B70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B66B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B66B70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ประชาชนมีสถานที่พักผ่อนหย่อนใจ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RPr="00B66B70" w:rsidTr="002B31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ขุดลอกคูกันแนวเขตป่าพรุควนเคร็ง หมู่ที่ 7,8,10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เพื่อป้องกันควบคุมการเกิดไฟป่า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ขุดลอกคู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B66B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มีการป้องกันควบคุมการเกิดไฟป่า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B66B70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6B7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Pr="00B66B70" w:rsidRDefault="0090301F" w:rsidP="0090301F">
      <w:pPr>
        <w:pStyle w:val="af1"/>
        <w:jc w:val="center"/>
        <w:rPr>
          <w:rFonts w:ascii="TH SarabunPSK" w:hAnsi="TH SarabunPSK" w:cs="TH SarabunPSK"/>
          <w:sz w:val="26"/>
          <w:szCs w:val="26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B66B70" w:rsidRDefault="00B66B70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B66B70" w:rsidRDefault="00B66B70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3B348A" w:rsidRDefault="0090301F" w:rsidP="0090301F">
      <w:pPr>
        <w:pStyle w:val="af1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B66B70">
        <w:rPr>
          <w:rFonts w:ascii="TH SarabunIT๙" w:hAnsi="TH SarabunIT๙" w:cs="TH SarabunIT๙"/>
          <w:sz w:val="28"/>
          <w:cs/>
        </w:rPr>
        <w:t xml:space="preserve">                           </w:t>
      </w:r>
    </w:p>
    <w:p w:rsidR="0090301F" w:rsidRDefault="003B348A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B66B70">
        <w:rPr>
          <w:rFonts w:ascii="TH SarabunIT๙" w:hAnsi="TH SarabunIT๙" w:cs="TH SarabunIT๙"/>
          <w:sz w:val="28"/>
          <w:cs/>
        </w:rPr>
        <w:t xml:space="preserve"> ผ.0</w:t>
      </w:r>
      <w:r w:rsidR="00B66B70">
        <w:rPr>
          <w:rFonts w:ascii="TH SarabunIT๙" w:hAnsi="TH SarabunIT๙" w:cs="TH SarabunIT๙" w:hint="cs"/>
          <w:sz w:val="28"/>
          <w:cs/>
        </w:rPr>
        <w:t>2</w:t>
      </w:r>
      <w:r w:rsidR="0090301F">
        <w:rPr>
          <w:rFonts w:ascii="TH SarabunIT๙" w:hAnsi="TH SarabunIT๙" w:cs="TH SarabunIT๙"/>
          <w:sz w:val="28"/>
          <w:cs/>
        </w:rPr>
        <w:t xml:space="preserve">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143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33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14"/>
        <w:gridCol w:w="2410"/>
        <w:gridCol w:w="1701"/>
        <w:gridCol w:w="992"/>
        <w:gridCol w:w="1276"/>
        <w:gridCol w:w="1134"/>
        <w:gridCol w:w="1134"/>
        <w:gridCol w:w="992"/>
        <w:gridCol w:w="1417"/>
        <w:gridCol w:w="1559"/>
        <w:gridCol w:w="1134"/>
      </w:tblGrid>
      <w:tr w:rsidR="005E2A2D" w:rsidTr="005E2A2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 w:rsidP="005E2A2D">
            <w:pPr>
              <w:spacing w:line="276" w:lineRule="auto"/>
              <w:ind w:left="316" w:hanging="31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5E2A2D" w:rsidTr="005E2A2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Default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E2A2D" w:rsidRDefault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Default="005E2A2D" w:rsidP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E2A2D" w:rsidRDefault="005E2A2D" w:rsidP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E2A2D" w:rsidTr="005E2A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ส่งเสริมการจัดการดูแลความสะอาดเรียบร้อยริมถนนภายในตำบลแหลม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เพื่อความปลอดภัยจากสิ่งต่างๆ รวมถึงความเป็นระเบียบเรียบร้อยภายในตำบลแหลม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จัดหน่วยทำความสะอาด เดือนละ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 w:rsidP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 w:rsidP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ประชาชนมีความปลอดภัย มีระเบียบเรียบร้อย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Tr="005E2A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รังวัดที่ดินสาธารณะประโยชน์(กรณีที่ดินที่เกิดข้อพิพาทในตำบลแหลม)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เพื่อไม่มีการบุกรุกในที่ดินสาธารณะประโยชน์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รังวัดที่ดินสาธารณะประโยชน์  ในตำบลแหลม จำนวน 3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 w:rsidP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 w:rsidP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ที่ดินสาธารณะประโยชน์ในตำบลแหลมไม่มีผู้บุกรุก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Tr="005E2A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โครงการพัฒนาแหล่งน้ำธรรมชาติ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เพื่อพัฒนาแหล่งน้ำธรรมชาติ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ปรับปรุงและพัฒนาแหล่งน้ำ จำนวน  3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 w:rsidP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5E2A2D" w:rsidRDefault="005E2A2D" w:rsidP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แหล่งน้ำธรรมชาติในตำบลได้รับการพัฒนาดูแลรักษา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Tr="005E2A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โครงการปรับปรุงสภาพที่นาและสภาพดินให้สามารถเพาะปลูกและใช้ประโยชน์ได้อย่างเต็มที่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เพื่อพัฒนาสภาพที่ดินให้สามารถ ใช้งานได้อย่างเต็มที่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 w:rsidP="00C7349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ปรับปรุงที่นา และดิน  จำนวน 1 ครั้งต่อปี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 w:rsidP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5E2A2D" w:rsidRPr="005E2A2D" w:rsidRDefault="005E2A2D" w:rsidP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ประชาชนได้ใช้ประโยชน์จากที่ดินได้อย่างเต็มที่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Tr="005E2A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อุดหนุนกลุ่มผู้บริหารการใช้น้ำชลประทานแหลมทองพัฒนา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เพื่อให้ประชาชนมีน้ำเพื่อการอุปโภค-บริโภคและการเกษตรอย่างเพียงพอ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ปรับปรุงแหล่งน้ำเพื่อการอุปโภค-บริโภคปีละ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งบอบต.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งบอบต.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 w:rsidP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5E2A2D" w:rsidRPr="005E2A2D" w:rsidRDefault="005E2A2D" w:rsidP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งบอบต.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มีแหความพึงพอใจร้อยละ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ประชาชนมีน้ำเพื่อการอุปโภค-บริโภคและการเกษตรอย่างเพียงพอ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4"/>
          <w:szCs w:val="24"/>
        </w:rPr>
      </w:pPr>
    </w:p>
    <w:p w:rsidR="005E2A2D" w:rsidRDefault="005E2A2D" w:rsidP="0090301F">
      <w:pPr>
        <w:pStyle w:val="a7"/>
        <w:rPr>
          <w:rFonts w:ascii="Angsana New" w:hAnsi="Angsana New"/>
          <w:b w:val="0"/>
          <w:bCs w:val="0"/>
          <w:sz w:val="24"/>
          <w:szCs w:val="24"/>
        </w:rPr>
      </w:pPr>
    </w:p>
    <w:p w:rsidR="003B348A" w:rsidRPr="002A1F70" w:rsidRDefault="003B348A" w:rsidP="0090301F">
      <w:pPr>
        <w:pStyle w:val="a7"/>
        <w:rPr>
          <w:rFonts w:ascii="Angsana New" w:hAnsi="Angsana New"/>
          <w:b w:val="0"/>
          <w:bCs w:val="0"/>
          <w:sz w:val="24"/>
          <w:szCs w:val="24"/>
          <w:cs/>
        </w:rPr>
      </w:pPr>
    </w:p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ผ.0</w:t>
      </w:r>
      <w:r w:rsidR="003B348A">
        <w:rPr>
          <w:rFonts w:ascii="TH SarabunIT๙" w:hAnsi="TH SarabunIT๙" w:cs="TH SarabunIT๙" w:hint="cs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144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8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89"/>
        <w:gridCol w:w="1843"/>
        <w:gridCol w:w="1955"/>
        <w:gridCol w:w="1305"/>
        <w:gridCol w:w="1134"/>
        <w:gridCol w:w="1276"/>
        <w:gridCol w:w="1105"/>
        <w:gridCol w:w="1163"/>
        <w:gridCol w:w="1276"/>
        <w:gridCol w:w="1700"/>
        <w:gridCol w:w="1275"/>
      </w:tblGrid>
      <w:tr w:rsidR="005E2A2D" w:rsidTr="003B348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5E2A2D" w:rsidTr="003B348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Default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E2A2D" w:rsidRDefault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Default="005E2A2D" w:rsidP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E2A2D" w:rsidRDefault="005E2A2D" w:rsidP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E2A2D" w:rsidTr="003B34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โครงการจัดหาสถานที่ทิ้งขยะ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เพื่อให้มีสถานที่ทิ้งขยะที่ถูกสุขลักษณะ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จัดหาสถานที่ทิ้งขยะ </w:t>
            </w:r>
          </w:p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300,000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300,000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5E2A2D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300,000</w:t>
            </w:r>
          </w:p>
          <w:p w:rsidR="005E2A2D" w:rsidRPr="005E2A2D" w:rsidRDefault="003B348A" w:rsidP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ชุมชนมีสถานที่ทิ้งขยะที่ถูกสุขลักษณะ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Tr="003B34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โครงการจัดหารถบรรทุกขยะ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เพื่อให้มีรถบรรทุกขยะ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จัดซื้อรถบรรทุกขยะ           จำนวน 1 คัน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5E2A2D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300,000</w:t>
            </w:r>
          </w:p>
          <w:p w:rsidR="005E2A2D" w:rsidRPr="005E2A2D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ของผู้เข้าร่วมโครงการถเก็บขยะมากขึ้น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ชุมชนมีรถสำหรับการบรรทุกขยะ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Tr="003B34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โครงการรณรงค์ทิ้งขยะภายในตำบลแหลม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เพื่อให้ประชาชนมีจิตสำนึกในการรักษาสภาพแวดล้อมให้สะอาด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รณรงค์การทิ้งขยะ จำนวน 3 ครั้ง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5E2A2D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5E2A2D" w:rsidRPr="005E2A2D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ประชาชนมีจิตสำนึกในการรักษาสภาพแวดล้อมให้สะอาด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FD38D2" w:rsidRDefault="00FD38D2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3B348A" w:rsidRDefault="003B348A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3B348A" w:rsidRDefault="003B348A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3B348A" w:rsidP="0090301F">
      <w:pPr>
        <w:pStyle w:val="af1"/>
        <w:jc w:val="center"/>
        <w:rPr>
          <w:rFonts w:ascii="Angsana New" w:hAnsi="Angsana New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cs/>
        </w:rPr>
        <w:t>ผ.0</w:t>
      </w:r>
      <w:r>
        <w:rPr>
          <w:rFonts w:ascii="TH SarabunIT๙" w:hAnsi="TH SarabunIT๙" w:cs="TH SarabunIT๙" w:hint="cs"/>
          <w:sz w:val="28"/>
          <w:cs/>
        </w:rPr>
        <w:t>2</w:t>
      </w:r>
      <w:r w:rsidR="0090301F">
        <w:rPr>
          <w:rFonts w:ascii="TH SarabunIT๙" w:hAnsi="TH SarabunIT๙" w:cs="TH SarabunIT๙"/>
          <w:sz w:val="28"/>
          <w:cs/>
        </w:rPr>
        <w:t xml:space="preserve">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</w:t>
      </w:r>
      <w:r w:rsidR="003B348A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145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1447"/>
        <w:gridCol w:w="1560"/>
        <w:gridCol w:w="992"/>
        <w:gridCol w:w="1276"/>
        <w:gridCol w:w="992"/>
        <w:gridCol w:w="992"/>
        <w:gridCol w:w="1418"/>
        <w:gridCol w:w="1418"/>
        <w:gridCol w:w="2125"/>
        <w:gridCol w:w="1134"/>
      </w:tblGrid>
      <w:tr w:rsidR="005E2A2D" w:rsidTr="005E2A2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5E2A2D" w:rsidTr="005E2A2D">
        <w:trPr>
          <w:trHeight w:val="7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5E2A2D" w:rsidRDefault="005E2A2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Default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5E2A2D" w:rsidRDefault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Default="005E2A2D" w:rsidP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5E2A2D" w:rsidRDefault="005E2A2D" w:rsidP="005E2A2D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A2D" w:rsidRDefault="005E2A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5E2A2D" w:rsidTr="005E2A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โครงการจัดหาและปรับปรุงเครื่องมือเครื่องใช้ในการปฏิบัติงานให้เพียงพอและมีประสิทธิภาพ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เพื่อให้มีเครื่องมือเครื่องใช้ให้เพียงพอและมีประสิทธิภาพ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 w:rsidP="00C444E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จัดหาและปรับปรุงเครื่องใช้สำนักงาน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5E2A2D" w:rsidRPr="005E2A2D" w:rsidRDefault="005E2A2D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2067D6" w:rsidP="002067D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เพื่อให้มีเครื่องมือเครื่องใช้เพียงพอ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มีเครื่องมือเครื่องใช้ที่มีประสิทธิภาพเพียงพอ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5E2A2D" w:rsidTr="005E2A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โครงการปรับปรุงภูมิทัศน์ ที่ทำการ อบต.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เพื่อปรับปรุงสภาพ  อบต.ให้น่าอยู่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ปรับปรุงภูมิทัศน์บริเวณที่ทำการ อบต. จำนวน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2D" w:rsidRPr="005E2A2D" w:rsidRDefault="005E2A2D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5E2A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5E2A2D" w:rsidRPr="005E2A2D" w:rsidRDefault="005E2A2D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2067D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ภูมิทัศน์ ที่ทำการ อบต.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จำนวน 1 แห่ง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อบต.มีสภาพภูมิทัศน์ที่น่าอยู่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A2D" w:rsidRPr="005E2A2D" w:rsidRDefault="005E2A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F52996" w:rsidTr="005E2A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96" w:rsidRPr="005E2A2D" w:rsidRDefault="00F5299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96" w:rsidRPr="005E2A2D" w:rsidRDefault="00F52996" w:rsidP="00F5299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อาคารสำนักงาน (สป.)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96" w:rsidRPr="005E2A2D" w:rsidRDefault="00F52996" w:rsidP="00F5299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เพื่อให้พนักงาน มีความสะดวกในการมาปฏิบัติราชการ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96" w:rsidRPr="005E2A2D" w:rsidRDefault="00F52996" w:rsidP="00F5299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อาคารสำนักงาน</w:t>
            </w:r>
            <w:r w:rsidR="002067D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ปลัด</w:t>
            </w: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จำนวน 1 หลัง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96" w:rsidRPr="005E2A2D" w:rsidRDefault="00F5299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96" w:rsidRPr="005E2A2D" w:rsidRDefault="00F5299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96" w:rsidRPr="005E2A2D" w:rsidRDefault="00F52996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F52996" w:rsidRPr="005E2A2D" w:rsidRDefault="00F52996" w:rsidP="008A6E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96" w:rsidRPr="005E2A2D" w:rsidRDefault="00F5299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96" w:rsidRPr="005E2A2D" w:rsidRDefault="00F52996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96" w:rsidRPr="005E2A2D" w:rsidRDefault="002067D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อาคารสำนักงานปลัด</w:t>
            </w: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จำนวน 1 หลัง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96" w:rsidRPr="005E2A2D" w:rsidRDefault="00F5299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 อบต.มีความสะดวกขึ้น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996" w:rsidRPr="005E2A2D" w:rsidRDefault="005811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856782" w:rsidTr="005E2A2D">
        <w:trPr>
          <w:trHeight w:val="1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ก่อสร้างห้องน้ำสาธารณะ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เพื่อใช้เป็นสถานที่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บริการประชาชนผู้เข้ารับบริการ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ก่อสร้างห้องน้ำสาธารณะ จำนวน 1 หลัง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82" w:rsidRPr="005E2A2D" w:rsidRDefault="00856782" w:rsidP="0085678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490,000</w:t>
            </w:r>
          </w:p>
          <w:p w:rsidR="00856782" w:rsidRPr="005E2A2D" w:rsidRDefault="00856782" w:rsidP="0085678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82" w:rsidRPr="005E2A2D" w:rsidRDefault="00856782" w:rsidP="0085678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ก่อสร้างห้องน้ำสาธารณะ จำนวน 1 หลัง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5E2A2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ประชาชนมีความสะดวกในการ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เข้ารับบริการ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82" w:rsidRPr="005E2A2D" w:rsidRDefault="00856782" w:rsidP="0085678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E106AD" w:rsidRDefault="00E106AD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ผ.0</w:t>
      </w:r>
      <w:r w:rsidR="003B348A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146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2125"/>
        <w:gridCol w:w="1449"/>
        <w:gridCol w:w="992"/>
        <w:gridCol w:w="992"/>
        <w:gridCol w:w="992"/>
        <w:gridCol w:w="993"/>
        <w:gridCol w:w="1276"/>
        <w:gridCol w:w="1276"/>
        <w:gridCol w:w="2267"/>
        <w:gridCol w:w="1134"/>
      </w:tblGrid>
      <w:tr w:rsidR="00B571EC" w:rsidTr="00B571E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Default="00B571E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B571EC" w:rsidTr="00B571E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B571EC" w:rsidRDefault="00B571E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Default="00B571E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B571EC" w:rsidRDefault="00B571E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Default="00B571EC" w:rsidP="00B571E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B571EC" w:rsidRDefault="00B571EC" w:rsidP="00B571E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B571EC" w:rsidTr="00B571E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 w:rsidP="00F5299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="00F529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อาคารสำนักงาน อบต.</w:t>
            </w:r>
            <w:r w:rsidR="00F529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(กองคลัง)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เพื่อให้มีสถานที่เพียงพอต่อการให้บริการประชาชนและประชาชนได้รับความปลอดภัย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2067D6" w:rsidP="002067D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  <w:r w:rsidR="00B571EC"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อาคารสำนักงาน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กองคลัง</w:t>
            </w:r>
            <w:r w:rsidR="00B571EC"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ED59B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="00B571EC"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00,000</w:t>
            </w:r>
          </w:p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Pr="00B571EC" w:rsidRDefault="00B571EC" w:rsidP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2067D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อาคา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กองคลัง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จำนวน 1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มีเครื่องมือเครื่องใช้ที่มีประสิทธิภาพเพียงพอ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ED59B5" w:rsidP="0058116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5811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คลัง</w:t>
            </w:r>
          </w:p>
        </w:tc>
      </w:tr>
      <w:tr w:rsidR="00B571EC" w:rsidTr="00092B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โครงการก่อสร้างรั้วพร้อมป้ายชื่อที่ทำการ อบต. แหลม</w:t>
            </w:r>
            <w:r w:rsidR="00092B6E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092B6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และห้องน้ำสาธารณะ ณ ที่ทำการ อบต.แหลม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เพื่อป้องกันรักษาทรัพย์สิน        ของ อบต.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092B6E" w:rsidRDefault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ก่อสร้างรั้วพร้อมป้ายชื่อที่ทำการ อบต. จำนวน 1 ป้าย</w:t>
            </w:r>
            <w:r w:rsidR="00092B6E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092B6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และห้องน้ำสาธารณะ 1 หลัง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700,000</w:t>
            </w:r>
          </w:p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Pr="00B571EC" w:rsidRDefault="00B571EC" w:rsidP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0258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รั้วพร้อมป้ายชื่อที่ทำการ อบต. จำนวน 1 ป้าย</w:t>
            </w:r>
            <w:r w:rsidR="00092B6E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092B6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และห้องน้ำสาธารณะ 1 หลัง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092B6E" w:rsidRDefault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อบต.มีสภาพภูมิทัศน์ที่น่าอยู่</w:t>
            </w:r>
            <w:r w:rsidR="00092B6E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092B6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และมีห้องน้ำบริการประชาชน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ED59B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571EC" w:rsidTr="00B571E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 w:rsidP="00FF370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โครงการสนับสนุน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งบประมาณโครงการบริหารจัดการศูนย์ปฎิบัติการร่วมในการช่วยเหลือประชาชนขององค์กรปกครองส่วนท้องถิ่นอำเภอหัวไทร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 w:rsidP="00FF370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เพื่อให้การส่งเสริมการมีส่วนร่วม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และอำนวยความสะดวกในการช่วยเหลือประชาชนของอปท.ตามอำนาจหน้าที่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สนับสนุนหน่วยงานอื่นๆ ในการดำเนินกิจกรรมที่เป็นประโยชน์ ปีละ 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Pr="00B571EC" w:rsidRDefault="00B571EC" w:rsidP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  <w:p w:rsidR="00B571EC" w:rsidRPr="00B571EC" w:rsidRDefault="00B571EC" w:rsidP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0258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ศูนย์ปฎิบัติการร่วม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จำนวน 1 แห่ง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มีส่วนร่วมในการพัฒนาในด้านต่างๆ กับหน่วยงานภายนอก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P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E49AD" w:rsidRDefault="009E49AD" w:rsidP="0090301F">
      <w:pPr>
        <w:pStyle w:val="af1"/>
        <w:jc w:val="center"/>
        <w:rPr>
          <w:rFonts w:ascii="Cordia New" w:eastAsia="Cordia New" w:hAnsi="Cordia New" w:cs="Angsana New"/>
          <w:sz w:val="28"/>
        </w:rPr>
      </w:pPr>
    </w:p>
    <w:p w:rsidR="00025825" w:rsidRDefault="00025825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147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1417"/>
        <w:gridCol w:w="1701"/>
        <w:gridCol w:w="992"/>
        <w:gridCol w:w="1247"/>
        <w:gridCol w:w="1134"/>
        <w:gridCol w:w="1418"/>
        <w:gridCol w:w="1417"/>
        <w:gridCol w:w="1276"/>
        <w:gridCol w:w="1872"/>
        <w:gridCol w:w="1275"/>
      </w:tblGrid>
      <w:tr w:rsidR="00AF6F3A" w:rsidTr="003B348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B571EC" w:rsidTr="003B348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B571EC" w:rsidRDefault="00B571E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Default="00B571E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B571EC" w:rsidRDefault="00B571E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571EC" w:rsidRDefault="00B571E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EC" w:rsidRDefault="00B571EC" w:rsidP="00B571E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B571EC" w:rsidRDefault="00B571EC" w:rsidP="00B571E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1EC" w:rsidRDefault="00B571E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F6F3A" w:rsidTr="003B34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โครงการอบรมจริยธรรมและสร้างแรงจูงใจในการทำงานของบุคลากร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ให้บุคลากรมีจริยธรรมในการปฏิบัติงาน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จัดอบรมจริยธรรม ให้แก่ ผู้บริหาร  ส.อบต.  พนักงาน       อปพร. ฯลฯ  ปีละ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B571EC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B571EC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B571EC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0258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="0002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2 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ครั้ง</w:t>
            </w:r>
            <w:r w:rsidR="00025825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="0002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ผู้บริหาร  ส.อบต.  พนักงาน  อปพร. ฯลฯ  มีจริยธรรมในการปฏิบัติงาน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B571EC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2D6913" w:rsidTr="003B34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โครงการก่อสร้างลานกีฬาต้านยาเสพติด หมู่ที่ 4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เพื่อส่งเสริมการมีส่วนร่วมของประชาชน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และเพื่อให้ประชาชนมีสุขภาพร่างกายแข็งแรง ห่างไกลยาเสพติด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ก่อสร้างลานกีฬา ขนาดกว้าง 22 เมตร ยาว 42 เมตร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B571EC" w:rsidRDefault="002D6913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3,00</w:t>
            </w: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0,000</w:t>
            </w:r>
          </w:p>
          <w:p w:rsidR="002D6913" w:rsidRPr="00B571EC" w:rsidRDefault="002D6913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025825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1 แห่ง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ประชาชนมีสุขภาพร่างกายแข็งแรง และห่างไกลยาเสพติด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ED59B5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2D6913" w:rsidTr="003B34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B571EC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โครงการจัดทำเวทีประชาคมเพื่อจัดทำแผนพัฒนาตำบล และ  ส่งเสริมสนับสนุนการจัดทำแผนชุมชน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เพื่อส่งเสริมการมีส่วนร่วมของประชาชน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จัดทำเวทีประชาคมเพื่อรับฟังความคิดเห็นจากประชาชน  จำนวน  1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  <w:r w:rsidRPr="00B571EC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025825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10 แห่ง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571EC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ประชาชนมีส่วนร่วมในการพัฒนาท้องถิ่น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B571EC" w:rsidRDefault="002D6913" w:rsidP="00AF6F3A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 w:rsidRPr="00B571EC">
              <w:rPr>
                <w:rFonts w:ascii="Angsana New" w:hAnsi="Angsana New" w:cs="Angsana New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/>
    <w:p w:rsidR="003B348A" w:rsidRDefault="003B348A" w:rsidP="0090301F"/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ผ.0</w:t>
      </w:r>
      <w:r w:rsidR="003B348A">
        <w:rPr>
          <w:rFonts w:ascii="TH SarabunIT๙" w:hAnsi="TH SarabunIT๙" w:cs="TH SarabunIT๙" w:hint="cs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148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tbl>
      <w:tblPr>
        <w:tblW w:w="160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1842"/>
        <w:gridCol w:w="1843"/>
        <w:gridCol w:w="1276"/>
        <w:gridCol w:w="992"/>
        <w:gridCol w:w="1134"/>
        <w:gridCol w:w="1276"/>
        <w:gridCol w:w="1134"/>
        <w:gridCol w:w="1247"/>
        <w:gridCol w:w="1730"/>
        <w:gridCol w:w="1276"/>
      </w:tblGrid>
      <w:tr w:rsidR="00AF6F3A" w:rsidTr="003B348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F6F3A" w:rsidTr="003B348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F6F3A" w:rsidTr="003B34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โครงการพัฒนาศักยภาพ ผู้บริหาร  ส.อบต. พนักงานส่วนตำบล ลูกจ้าง ให้มีประสิทธิภาพในการปฏิบัติราชการ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 ผู้บริหาร  ส.อบต. พนักงานส่วนตำบล ลูกจ้าง มีความรู้ ความสามารถในการปฏิบัติงาน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ส่งเสริมการฝึกอบรมบุคลากรจำนวน  10 ครั้ง/ปี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AF6F3A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ผู้บริหาร  ส.อบต. พนักงานส่วนตำบล ลูกจ้าง มีความรู้ ความสามารถในการปฏิบัติงาน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AF6F3A" w:rsidTr="003B34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อบรมสัมมนาและทัศนะศึกษาดู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 ผู้บริหาร  ส.อบต. พนักงานส่วนตำบล ลูกจ้าง มีความรู้ ความสามารถในการปฏิบัติงาน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อบรมสัมมนาและทัศนะศึกษาดูงานของผู้บริหาร  ส.อบต. พนักงานส่วนตำบล  ลูกจ้าง    ผู้นำชุมชน  ประชาคม  ผู้นำกลุ่มองค์กร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AF6F3A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ผู้บริหาร  ส.อบต. พนักงานส่วนตำบล ลูกจ้าง มีความรู้ ความสามารถในการปฏิบัติงาน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AF6F3A" w:rsidTr="003B34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ประเมินความพึงพอใจจากประชาชนผู้รับบริการจาก อบต.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เพื่อประเมินประสิทธิภาพการปฏิบัติงานบริการของเจ้าหน้าที่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ประเมินความพึงพอจากประชาชนผู้รับบริการปีละ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48A" w:rsidRPr="00AF6F3A" w:rsidRDefault="003B348A" w:rsidP="003B348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F6F3A" w:rsidRPr="00AF6F3A" w:rsidRDefault="003B348A" w:rsidP="003B348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พนักงานส่วนตำบลและลูกจ้างมีประสิทธิภาพในการปฏิบัติงาน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AF6F3A" w:rsidRDefault="00AF6F3A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ผ.0</w:t>
      </w:r>
      <w:r w:rsidR="003B348A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149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05"/>
        <w:gridCol w:w="1560"/>
        <w:gridCol w:w="1842"/>
        <w:gridCol w:w="1134"/>
        <w:gridCol w:w="1134"/>
        <w:gridCol w:w="1134"/>
        <w:gridCol w:w="1276"/>
        <w:gridCol w:w="1134"/>
        <w:gridCol w:w="1531"/>
        <w:gridCol w:w="2438"/>
        <w:gridCol w:w="1134"/>
      </w:tblGrid>
      <w:tr w:rsidR="00AF6F3A" w:rsidTr="003B348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F6F3A" w:rsidTr="003B348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F6F3A" w:rsidTr="003B34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พัฒนาศักยภาพกลุ่มผู้นำชุมชน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เพื่อให้ผู้นำชุมมีให้มีความรู้ความเข้าใจเกี่ยวกับการดำเนินงานพัฒนาท้องถิ่นร่วมกัน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จัดอบรมผู้นำชุมชน  กลุ่มต่างๆเช่น ส.อบต.  ผู้ใหญ่บ้าน  ฯลฯ   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:rsidR="00AF6F3A" w:rsidRPr="00AF6F3A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ผู้นำชุมมีให้มีความรู้ความเข้าใจเกี่ยวกับการดำเนินงานพัฒนาท้องถิ่นร่วมกัน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AF6F3A" w:rsidTr="003B348A">
        <w:trPr>
          <w:trHeight w:val="2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เลือกตั้งทั่วไป/เลือกตั้งซ่อม ส.อบต. และผู้บริหารท้องถ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ิ่น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เพื่อเลือกตั้งทั่วไป/เลือกตั้งซ่อม</w:t>
            </w:r>
          </w:p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ส.อบต.และผู้บริหารท้องถิ่น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จัดให้มีการเลือกทั่วไป/เลือกตั้งซ่อม ส.อบต./ผู้บริหารท้องถิ่น จำนวน  1 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AF6F3A" w:rsidRPr="00AF6F3A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เลือกตั้งทั่วไป/เลือกตั้งซ่อม ส.อบต. และผู้บริหารท้องถิ่น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F3703" w:rsidRDefault="00FF3703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D38D2" w:rsidRDefault="00FD38D2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</w:t>
      </w:r>
      <w:r w:rsidR="003B348A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150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แผนงานการรักษาความสงบภายใน (งานบริหารงานทั่วไปเกี่ยวกับการรักษาความสงบภายใน )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0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586"/>
        <w:gridCol w:w="1418"/>
        <w:gridCol w:w="992"/>
        <w:gridCol w:w="1134"/>
        <w:gridCol w:w="1134"/>
        <w:gridCol w:w="1105"/>
        <w:gridCol w:w="1305"/>
        <w:gridCol w:w="1418"/>
        <w:gridCol w:w="1984"/>
        <w:gridCol w:w="1276"/>
      </w:tblGrid>
      <w:tr w:rsidR="00AF6F3A" w:rsidTr="00AF6F3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F6F3A" w:rsidTr="00E11D1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F6F3A" w:rsidTr="00E11D1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 w:rsidP="008E2C64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โครงการฝึกอบรม อปพร.</w:t>
            </w:r>
            <w:r w:rsidR="008E2C64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="008E2C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จิตอาสาภัยพิบัติ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เพื่อให้สมาชิก อปพร.</w:t>
            </w:r>
            <w:r w:rsidR="008E2C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/จิตอาสาภัยพิบัติ</w:t>
            </w: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สามารถปฏิบัติงานได้อย่างมีประสิทธิภาพ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ส่ง อปพร.</w:t>
            </w:r>
            <w:r w:rsidR="008E2C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/จิตอาสาภัยพิบัติ</w:t>
            </w: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 / ฝึกทบทวนอปพร.</w:t>
            </w:r>
            <w:r w:rsidR="008E2C64">
              <w:rPr>
                <w:rFonts w:ascii="TH SarabunIT๙" w:hAnsi="TH SarabunIT๙" w:cs="TH SarabunIT๙" w:hint="cs"/>
                <w:sz w:val="26"/>
                <w:szCs w:val="26"/>
                <w:cs/>
              </w:rPr>
              <w:t>/จิตอาสาภัยพิบัติ</w:t>
            </w: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จำนวน 2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สมาชิก อปพร.มีประสิทธิภาพในการปฏิบัติงาน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AF6F3A" w:rsidTr="00E11D1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โครงการจัดซื้อวัสดุครุภัณฑ์และสนับสนุนการดำเนินงานของศูนย์ อปพร.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เพื่อให้สมาชิก อปพร.สามารถปฏิบัติงานได้อย่างมีประสิทธิภาพ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จัดซื้อวัสดุครุภัณฑ์ จำนวน </w:t>
            </w: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สมาชิก อปพร.มีประสิทธิภาพในการปฏิบัติงาน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AF6F3A" w:rsidTr="00E11D1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โครงการป้องกันและบรรเทา สาธารณภัยให้กับประชาชนในพื้นที่แหลม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เพื่อป้องกันภัยต่างๆ ที่เกิดขึ้น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ป้องกันและบรรเทาสาธารณภัย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1,000,000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1,000,000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1,000,000</w:t>
            </w:r>
          </w:p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ประชาชนมีความปลอดภัยจากภัยต่างๆ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AF6F3A" w:rsidTr="00E11D1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โครงการรณรงค์ส่งเสริมด้านความปลอดภัยป้องกันและลดอุบัติเหตุจราจรช่วงเทศกาลต่างๆ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เพื่อป้องกันภัยต่างๆที่เกิดขึ้น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ตั้งจุดตรวจช่วงเทศกาลสำคัญต่างๆ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ประชาชนมีความปลอดภัยจากภัยต่างๆ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</w:rPr>
      </w:pPr>
    </w:p>
    <w:p w:rsidR="0090301F" w:rsidRDefault="0090301F" w:rsidP="0090301F"/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ผ.0</w:t>
      </w:r>
      <w:r w:rsidR="00E11D14">
        <w:rPr>
          <w:rFonts w:ascii="TH SarabunIT๙" w:hAnsi="TH SarabunIT๙" w:cs="TH SarabunIT๙" w:hint="cs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151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(งานบริหารงานคลัง)</w:t>
      </w: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89"/>
        <w:gridCol w:w="1417"/>
        <w:gridCol w:w="1701"/>
        <w:gridCol w:w="1276"/>
        <w:gridCol w:w="1134"/>
        <w:gridCol w:w="1276"/>
        <w:gridCol w:w="1276"/>
        <w:gridCol w:w="1275"/>
        <w:gridCol w:w="1701"/>
        <w:gridCol w:w="1418"/>
        <w:gridCol w:w="1276"/>
      </w:tblGrid>
      <w:tr w:rsidR="00AF6F3A" w:rsidTr="00AF6F3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F6F3A" w:rsidTr="00AF6F3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F6F3A" w:rsidTr="00AF6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โครงการประชาสัมพันธ์เกี่ยวกับการจัดเก็บภาษี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เพื่อให้ประชาชนได้รับทราบถึงการจัดเก็บภาษี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ประชาสัมพันธ์การจัดเก็บภาษี 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:rsidR="00AF6F3A" w:rsidRPr="00AF6F3A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ประชาชนได้รับทราบเกี่ยวกับการชำระภาษีประจำปี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กองคลัง</w:t>
            </w:r>
          </w:p>
        </w:tc>
      </w:tr>
      <w:tr w:rsidR="00AF6F3A" w:rsidTr="00AF6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โครงการจัดเก็บภาษีนอกสถานที่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เพื่อให้ประชาชนมีความสะดวกในการเสียภาษี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บริการจัดเก็บภาษีนอกสถานที่  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5,000</w:t>
            </w:r>
          </w:p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5,000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5,000</w:t>
            </w:r>
          </w:p>
          <w:p w:rsidR="00AF6F3A" w:rsidRPr="00AF6F3A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ประชาชนได้รับความสะดวกในการชำระภาษี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กองคลัง</w:t>
            </w:r>
          </w:p>
        </w:tc>
      </w:tr>
      <w:tr w:rsidR="00AF6F3A" w:rsidTr="00AF6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โครงการจัดทำแผนที่ภาษี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เพื่อปรับปรุงการจัดเก็บภาษีให้มีประสิทธิภาพ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จัดทำแผนที่ภาษี จำนวนปีละ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200,000</w:t>
            </w:r>
          </w:p>
          <w:p w:rsidR="00AF6F3A" w:rsidRPr="00AF6F3A" w:rsidRDefault="00AF6F3A" w:rsidP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การจัดเก็บภาษีมีประสิทธิภาพ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กองคลัง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/>
    <w:p w:rsidR="00ED65F9" w:rsidRDefault="00ED65F9" w:rsidP="0090301F"/>
    <w:p w:rsidR="00ED65F9" w:rsidRDefault="00ED65F9" w:rsidP="0090301F"/>
    <w:p w:rsidR="00ED65F9" w:rsidRDefault="00ED65F9" w:rsidP="0090301F"/>
    <w:p w:rsidR="00ED65F9" w:rsidRDefault="00ED65F9" w:rsidP="0090301F"/>
    <w:p w:rsidR="0090301F" w:rsidRDefault="0090301F" w:rsidP="002A1F70">
      <w:pPr>
        <w:pStyle w:val="a7"/>
        <w:rPr>
          <w:rFonts w:ascii="Angsana New" w:hAnsi="Angsana New"/>
          <w:sz w:val="28"/>
          <w:szCs w:val="28"/>
        </w:rPr>
      </w:pPr>
    </w:p>
    <w:p w:rsidR="002A1F70" w:rsidRPr="002A1F70" w:rsidRDefault="002A1F70" w:rsidP="002A1F70">
      <w:pPr>
        <w:pStyle w:val="a7"/>
        <w:rPr>
          <w:rFonts w:ascii="Angsana New" w:hAnsi="Angsana New"/>
          <w:b w:val="0"/>
          <w:bCs w:val="0"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</w:t>
      </w:r>
      <w:r w:rsidR="00E11D14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</w:t>
      </w:r>
      <w:r w:rsidR="002B3159">
        <w:rPr>
          <w:rFonts w:ascii="TH SarabunIT๙" w:hAnsi="TH SarabunIT๙" w:cs="TH SarabunIT๙"/>
          <w:b/>
          <w:bCs/>
          <w:sz w:val="28"/>
          <w:cs/>
        </w:rPr>
        <w:t xml:space="preserve">                             1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52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(เพิ่มช่องทางในการรับรู้ข้อมูลข่าวสารให้แก่ประชาชน)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1"/>
        <w:gridCol w:w="1417"/>
        <w:gridCol w:w="1701"/>
        <w:gridCol w:w="993"/>
        <w:gridCol w:w="1417"/>
        <w:gridCol w:w="1418"/>
        <w:gridCol w:w="1530"/>
        <w:gridCol w:w="1418"/>
        <w:gridCol w:w="1417"/>
        <w:gridCol w:w="1588"/>
        <w:gridCol w:w="1134"/>
      </w:tblGrid>
      <w:tr w:rsidR="00AF6F3A" w:rsidTr="00E11D14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F6F3A" w:rsidTr="00E11D14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F6F3A" w:rsidRDefault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AF6F3A" w:rsidRDefault="00AF6F3A" w:rsidP="00AF6F3A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F3A" w:rsidRDefault="00AF6F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F6F3A" w:rsidTr="00E11D1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ติดตั้งเสียงตามสาย หมู่ที่ 1 – 10 ตำบลแหลม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ติดตั้งเสียงตามสายภายในหมู่บ้านจำนวน  10  หมู่บ้าน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9B5" w:rsidRPr="00AF6F3A" w:rsidRDefault="00ED59B5" w:rsidP="00ED59B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500,000</w:t>
            </w:r>
          </w:p>
          <w:p w:rsidR="00AF6F3A" w:rsidRPr="00AF6F3A" w:rsidRDefault="00ED59B5" w:rsidP="00ED59B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ED59B5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AF6F3A"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00,000</w:t>
            </w:r>
          </w:p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025825" w:rsidP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จำนวน </w:t>
            </w:r>
            <w:r w:rsidR="00836A2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แห่ง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ประชาชนได้รับรู้ข้อมูลข่าวสารเพิ่มมากขึ้น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AF6F3A" w:rsidTr="00E11D1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โครงการจัดตั้งศูนย์ข้อมูลข่าวสารระดับตำบล (ศูนย์อินเตอร์เน็ต)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เพื่อให้ประชาชนได้รับรู้ข้อมูลข่าวสารได้อย่างรวดเร็ว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จัดตั้งศูนย์ข้อมูลข่าวสารประจำตำบล  จำนวน 1 ศูนย์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3A" w:rsidRPr="00AF6F3A" w:rsidRDefault="00AF6F3A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025825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2 แห่ง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ประชาชนได้รับรู้ข้อมูลข่าวสาร 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AF6F3A" w:rsidTr="00E11D1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ก่อสร้างและต่อเติมศาลาเอนกประสงค์หอประชุมหมู่บ้าน</w:t>
            </w:r>
          </w:p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1 – 10 ตำบลแหลม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เพื่อให้ประชาชนได้รับรู้ข้อมูลข่าวสารได้อย่างรวดเร็ว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ก่อสร้างและต่อเติมศาลา  เอนกประสงค์  จำนวน 10 หมู่บ้าน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E" w:rsidRPr="00AF6F3A" w:rsidRDefault="00A811FE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AF6F3A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00,000</w:t>
            </w:r>
          </w:p>
          <w:p w:rsidR="00AF6F3A" w:rsidRPr="00AF6F3A" w:rsidRDefault="00A811FE" w:rsidP="00E11D1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อาคารอเนกประสงค์สภาพดี จำนวน 10 แห่ง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ประชาชนมีสถานที่ทำกิจกรรมต่างๆ ของหมู่บ้าน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3A" w:rsidRPr="00AF6F3A" w:rsidRDefault="00AF6F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F6F3A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FA7E30" w:rsidRDefault="00FA7E30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FA7E30" w:rsidRDefault="00FA7E30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ผ.0</w:t>
      </w:r>
      <w:r w:rsidR="00FA7E30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</w:t>
      </w:r>
      <w:r w:rsidR="002B3159">
        <w:rPr>
          <w:rFonts w:ascii="TH SarabunIT๙" w:hAnsi="TH SarabunIT๙" w:cs="TH SarabunIT๙"/>
          <w:b/>
          <w:bCs/>
          <w:sz w:val="28"/>
          <w:cs/>
        </w:rPr>
        <w:t xml:space="preserve">                             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153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(เพิ่มช่องทางในการรับรู้ข้อมูลข่าวสารให้แก่ประชาชน)</w:t>
      </w:r>
    </w:p>
    <w:tbl>
      <w:tblPr>
        <w:tblW w:w="159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89"/>
        <w:gridCol w:w="2126"/>
        <w:gridCol w:w="1701"/>
        <w:gridCol w:w="1276"/>
        <w:gridCol w:w="1134"/>
        <w:gridCol w:w="1276"/>
        <w:gridCol w:w="1134"/>
        <w:gridCol w:w="1247"/>
        <w:gridCol w:w="1446"/>
        <w:gridCol w:w="1389"/>
        <w:gridCol w:w="1162"/>
      </w:tblGrid>
      <w:tr w:rsidR="00A811FE" w:rsidTr="009543A0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811FE" w:rsidTr="009543A0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811FE" w:rsidRDefault="00A811F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E" w:rsidRDefault="00A811F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811FE" w:rsidRDefault="00A811F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E" w:rsidRDefault="00A811FE" w:rsidP="00A811F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A811FE" w:rsidRDefault="00A811FE" w:rsidP="00A811F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811FE" w:rsidTr="009543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จัดทำวารสารเผยแพร่ข้อมูลข่าวสารของ อบต.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เพื่อให้ประชาสัมพันธ์ข้อมูลข่าวสารต่างๆ ของ อบต.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จัดทำวารสารปีละ  1 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E" w:rsidRPr="00A811FE" w:rsidRDefault="00A811FE" w:rsidP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A811FE" w:rsidRPr="00A811FE" w:rsidRDefault="00A811FE" w:rsidP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ประชาสัมพันธ์ข้อมูลข่าวสารต่างๆ ของ อบต.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ทั้ง 10 หมู่บ้าน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ประชาชนได้รับรู้ข้อมูลข่าวสารเพิ่มมากขึ้น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81" w:rsidRDefault="00F6618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สำนักปลัด/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  <w:r w:rsidR="00F66181">
              <w:rPr>
                <w:rFonts w:ascii="TH SarabunIT๙" w:hAnsi="TH SarabunIT๙" w:cs="TH SarabunIT๙"/>
                <w:sz w:val="26"/>
                <w:szCs w:val="26"/>
              </w:rPr>
              <w:t>/</w:t>
            </w:r>
          </w:p>
          <w:p w:rsidR="00F66181" w:rsidRPr="00A811FE" w:rsidRDefault="00F6618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กองคลัง</w:t>
            </w:r>
          </w:p>
        </w:tc>
      </w:tr>
      <w:tr w:rsidR="002D6913" w:rsidTr="009543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A811FE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  <w:p w:rsidR="002D6913" w:rsidRPr="00A811FE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A811FE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ก่อสร้างอาคารเอนกประสงค์หอประชุมหมู่บ้าน หมู่ที่ 5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A811FE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เพื่อให้ประชาชนได้รับรู้ข้อมูลข่าวสารได้อย่างรวดเร็วและมีกิจกรรมร่วมกัน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A811FE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ก่อสร้างอาคารเอนกประสงค์หอประชุมหมู่บ้าน จำนวน 1 หลัง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A811FE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A811FE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A811FE" w:rsidRDefault="002D6913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A811FE" w:rsidRDefault="002D691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913" w:rsidRPr="00A811FE" w:rsidRDefault="002D6913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,000,000</w:t>
            </w:r>
          </w:p>
          <w:p w:rsidR="002D6913" w:rsidRPr="00A811FE" w:rsidRDefault="002D6913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ก่อสร้างหอประชุมหมู่บ้าน จำนวน 1 หลัง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A811FE" w:rsidRDefault="002D691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ประชาชนมีสถานที่ในการจัดกิจกรรม ร่วมกัน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913" w:rsidRPr="00A811FE" w:rsidRDefault="00ED59B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836A27" w:rsidTr="009543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ก่อสร้างอาคารเอนกประสงค์หอประชุมหมู่บ้าน หมู่ที่ 6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เพื่อให้ประชาชนได้รับรู้ข้อมูลข่าวสารได้อย่างรวดเร็วและมีกิจกรรมร่วมกัน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ก่อสร้างอาคารเอนกประสงค์หอประชุมหมู่บ้าน จำนวน 1 หลัง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,000,000</w:t>
            </w:r>
          </w:p>
          <w:p w:rsidR="00836A27" w:rsidRPr="00A811FE" w:rsidRDefault="00836A27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 w:rsidP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ก่อสร้างหอประชุมหมู่บ้าน จำนวน 1 หลัง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ประชาชนมีสถานที่ในการจัดกิจกรรม ร่วมกัน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836A27" w:rsidTr="009543A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ปรับปรุงอาคารประปาและห้องเก็บพัสดุ หมู่ที่ 4</w:t>
            </w:r>
            <w:r w:rsidRPr="00A811FE">
              <w:rPr>
                <w:rFonts w:ascii="TH SarabunIT๙" w:hAnsi="TH SarabunIT๙" w:cs="TH SarabunIT๙" w:hint="cs"/>
                <w:vanish/>
                <w:sz w:val="26"/>
                <w:szCs w:val="26"/>
                <w:cs/>
              </w:rPr>
              <w:t>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เพื่อความสะดวกในการทำงานของพนักงานส่วนตำบล และอำนวยความสะดวกแก่ประชาชนผู้มาติดต่อราชการ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 w:rsidP="006B4ACB">
            <w:pPr>
              <w:pStyle w:val="af1"/>
              <w:spacing w:line="276" w:lineRule="auto"/>
              <w:rPr>
                <w:rFonts w:ascii="TH SarabunIT๙" w:hAnsi="TH SarabunIT๙" w:cs="TH SarabunIT๙"/>
                <w:vanish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ปรับปรุงอาคารประปาและห้องเก็บพัสดุ โดยการปูกระเบื้อง 12</w:t>
            </w:r>
            <w:r w:rsidRPr="00A811FE">
              <w:rPr>
                <w:rFonts w:ascii="TH SarabunIT๙" w:hAnsi="TH SarabunIT๙" w:cs="TH SarabunIT๙"/>
                <w:sz w:val="26"/>
                <w:szCs w:val="26"/>
              </w:rPr>
              <w:t xml:space="preserve">x 12 </w:t>
            </w: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พื้นที่ 194 ตร.ม.</w:t>
            </w:r>
            <w:r w:rsidRPr="00A811FE">
              <w:rPr>
                <w:rFonts w:ascii="TH SarabunIT๙" w:hAnsi="TH SarabunIT๙" w:cs="TH SarabunIT๙" w:hint="cs"/>
                <w:vanish/>
                <w:sz w:val="26"/>
                <w:szCs w:val="26"/>
                <w:cs/>
              </w:rPr>
              <w:t>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120,000</w:t>
            </w:r>
          </w:p>
          <w:p w:rsidR="00836A27" w:rsidRPr="00A811FE" w:rsidRDefault="00836A27" w:rsidP="008C04B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7" w:rsidRPr="00A811FE" w:rsidRDefault="00836A27" w:rsidP="006B4AC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 w:rsidP="006B4ACB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ปรับปรุงอาคารประปาและห้องเก็บพัสดุ หมู่ที่ 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ให้อยู่ในสภาพดี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มีสถานที่เก็บเอกสารและที่ทำงานเพิ่มขึ้น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A27" w:rsidRPr="00A811FE" w:rsidRDefault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024B3" w:rsidRDefault="00B024B3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</w:t>
      </w:r>
      <w:r w:rsidR="00FA7E30">
        <w:rPr>
          <w:rFonts w:ascii="TH SarabunIT๙" w:hAnsi="TH SarabunIT๙" w:cs="TH SarabunIT๙" w:hint="cs"/>
          <w:sz w:val="28"/>
          <w:cs/>
        </w:rPr>
        <w:t>2</w:t>
      </w:r>
    </w:p>
    <w:p w:rsidR="0090301F" w:rsidRDefault="00FA7E30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154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(รองรับการถ่ายโอนภารกิจต่าง ๆ)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31"/>
        <w:gridCol w:w="1701"/>
        <w:gridCol w:w="1559"/>
        <w:gridCol w:w="1134"/>
        <w:gridCol w:w="1134"/>
        <w:gridCol w:w="1276"/>
        <w:gridCol w:w="1275"/>
        <w:gridCol w:w="1134"/>
        <w:gridCol w:w="1389"/>
        <w:gridCol w:w="2013"/>
        <w:gridCol w:w="1134"/>
      </w:tblGrid>
      <w:tr w:rsidR="00A811FE" w:rsidTr="00FA7E3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A811FE" w:rsidTr="00FA7E3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811FE" w:rsidRDefault="00A811F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E" w:rsidRDefault="00A811F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A811FE" w:rsidRDefault="00A811F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E" w:rsidRDefault="00A811FE" w:rsidP="00A811F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A811FE" w:rsidRDefault="00A811FE" w:rsidP="00A811FE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FE" w:rsidRDefault="00A811FE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811FE" w:rsidTr="00FA7E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รองรับการถ่ายโอนภารกิจต่างๆให้แก่องค์การบริหารส่วนตำบล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เพื่อรองรับการถ่ายโอนภารกิจต่างๆ ให้แก่ อบต.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รอบรับการถ่ายโอนภารกิจต่างๆจากหน่วยอื่นๆ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300,000</w:t>
            </w:r>
          </w:p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300,000</w:t>
            </w:r>
          </w:p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E" w:rsidRPr="00A811FE" w:rsidRDefault="00A811FE" w:rsidP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300,000</w:t>
            </w:r>
          </w:p>
          <w:p w:rsidR="00A811FE" w:rsidRPr="00A811FE" w:rsidRDefault="00A811FE" w:rsidP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ภารกิจถ่ายโอนต่างๆ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A811FE" w:rsidTr="00FA7E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โครงการจ้างเหมาอาสาสมัคร  ปศุสัตว์ตำบล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เพื่อให้มีเจ้าหน้าที่รับผิดชอบเรื่องการดูสัตว์เลี้ยงของประชาชนในพื้นที่ตำบลแหลม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จ้างเหมาอาสาสมัครปศุสัตว์  จำนวน 1 คน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600,000</w:t>
            </w:r>
          </w:p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600,000</w:t>
            </w:r>
          </w:p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1FE" w:rsidRPr="00A811FE" w:rsidRDefault="00A811FE" w:rsidP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600,000</w:t>
            </w:r>
          </w:p>
          <w:p w:rsidR="00A811FE" w:rsidRPr="00A811FE" w:rsidRDefault="00A811FE" w:rsidP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ลดปัญหาการเกิดโรคติดต่อจากสัตว์เลี้ยง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1FE" w:rsidRPr="00A811FE" w:rsidRDefault="00A811F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11FE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2A1F70" w:rsidRDefault="002A1F70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6D3F19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3D2FE2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21067" w:rsidRDefault="00921067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2B3159">
        <w:rPr>
          <w:rFonts w:ascii="TH SarabunIT๙" w:hAnsi="TH SarabunIT๙" w:cs="TH SarabunIT๙"/>
          <w:sz w:val="28"/>
          <w:szCs w:val="28"/>
          <w:cs/>
        </w:rPr>
        <w:t xml:space="preserve">                             </w:t>
      </w:r>
      <w:r w:rsidR="00DC28D7">
        <w:rPr>
          <w:rFonts w:ascii="TH SarabunIT๙" w:hAnsi="TH SarabunIT๙" w:cs="TH SarabunIT๙" w:hint="cs"/>
          <w:sz w:val="28"/>
          <w:szCs w:val="28"/>
          <w:cs/>
        </w:rPr>
        <w:t>155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0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8"/>
        <w:gridCol w:w="1444"/>
        <w:gridCol w:w="1701"/>
        <w:gridCol w:w="1276"/>
        <w:gridCol w:w="1134"/>
        <w:gridCol w:w="1134"/>
        <w:gridCol w:w="1134"/>
        <w:gridCol w:w="1134"/>
        <w:gridCol w:w="1134"/>
        <w:gridCol w:w="1985"/>
        <w:gridCol w:w="1276"/>
      </w:tblGrid>
      <w:tr w:rsidR="00173F06" w:rsidTr="00173F0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73F06" w:rsidTr="00173F0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73F06" w:rsidRDefault="00173F0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Default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73F06" w:rsidRDefault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Default="00173F06" w:rsidP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173F06" w:rsidRDefault="00173F06" w:rsidP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73F06" w:rsidTr="00173F0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โครงการค่ายเยาวชนคนรักษ์สิ่งแวดล้อม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เพื่อสนับสนุนให้กับสมาคมธนาคารจังหวัดนครศรีธรรมราช สาขาแหลมทอง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สนับสนุนการสมาคมธนาคารจังหวัดนครศรีธรรมราช สาขาแหลมทอง</w:t>
            </w:r>
          </w:p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ในการดำเนินการค่ายเยาวชนคนรักษ์สิ่งแวดล้อม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P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เยาวชนมีความรู้เรื่องการจัดกิจกรรมร่วมกัน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156</w:t>
      </w:r>
    </w:p>
    <w:p w:rsidR="0090301F" w:rsidRDefault="00FA7E30" w:rsidP="00FA7E30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</w: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(เพิ่มช่องทางในการรับรู้ข้อมูลข่าวสารให้แก่ประชาชน)</w:t>
      </w:r>
    </w:p>
    <w:tbl>
      <w:tblPr>
        <w:tblW w:w="1604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8"/>
        <w:gridCol w:w="1447"/>
        <w:gridCol w:w="1985"/>
        <w:gridCol w:w="1134"/>
        <w:gridCol w:w="1134"/>
        <w:gridCol w:w="992"/>
        <w:gridCol w:w="1276"/>
        <w:gridCol w:w="1134"/>
        <w:gridCol w:w="1134"/>
        <w:gridCol w:w="1984"/>
        <w:gridCol w:w="1134"/>
      </w:tblGrid>
      <w:tr w:rsidR="00173F06" w:rsidTr="00173F0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73F06" w:rsidTr="00173F0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73F06" w:rsidRDefault="00173F0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Default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73F06" w:rsidRDefault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Default="00173F06" w:rsidP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173F06" w:rsidRDefault="00173F06" w:rsidP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73F06" w:rsidTr="00173F0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โครงการปรับปรุงและพัฒนาศูนย์ข้อมูลข่าวสารการจัดซื้อจัดจ้างของ อปท.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เพื่อให้มีสถานที่กลางในการจัดซื้อจัดจ้างของ อปท.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สนับสนุนการปรับปรุงและพัฒนาศูนย์ข้อมูลข่าวสารของ อปท.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P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ประชาชนได้รับรู้ข้อมูลข่าวสารเพิ่มมากขึ้น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173F06" w:rsidTr="00173F0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ับสนุนตามโครงการบริหารจัดการศูนย์ปฎิบัติการร่วมในการช่วยเหลือประชาชนขององค์กรปกครองอำเภอหัวไทร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 w:rsidP="001E099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เพื่อให้มีสถานที่กลางในการ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ช่วยเหลือประชาชนขององค์กรปกครองอำเภอหัวไทร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 w:rsidP="001E099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สนับสนุนการปรับปรุง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ศูนย์ปฎิบัติการร่วมในการช่วยเหลือประชาชนขององค์กรปกครองอำเภอหัวไทร</w:t>
            </w: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ปีละ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 w:rsidP="00FF370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 w:rsidP="00FF370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 w:rsidP="00FF370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 w:rsidP="00FF3703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 w:rsidP="00FF370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 w:rsidP="00FF370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P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0,000</w:t>
            </w:r>
          </w:p>
          <w:p w:rsidR="00173F06" w:rsidRPr="00173F06" w:rsidRDefault="00173F06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 w:rsidP="00FF370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 w:rsidP="00FF3703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ประชาชนได้รับรู้ข้อมูลข่าวสารเพิ่มมากขึ้น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P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73F0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</w:tbl>
    <w:p w:rsidR="001C0AEE" w:rsidRDefault="001C0AEE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A7E30" w:rsidRDefault="00FA7E30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A7E30" w:rsidRDefault="00FA7E30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A7E30" w:rsidRDefault="00FA7E30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DC28D7" w:rsidRDefault="00DC28D7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E40A0F" w:rsidRDefault="00E40A0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112584">
        <w:rPr>
          <w:rFonts w:ascii="TH SarabunIT๙" w:hAnsi="TH SarabunIT๙" w:cs="TH SarabunIT๙"/>
          <w:sz w:val="28"/>
          <w:szCs w:val="28"/>
          <w:cs/>
        </w:rPr>
        <w:t xml:space="preserve">                            ผ.0</w:t>
      </w:r>
      <w:r w:rsidR="00112584"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90301F" w:rsidRDefault="0090301F" w:rsidP="009030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2B3159">
        <w:rPr>
          <w:rFonts w:ascii="TH SarabunIT๙" w:hAnsi="TH SarabunIT๙" w:cs="TH SarabunIT๙"/>
        </w:rPr>
        <w:t xml:space="preserve">                   </w:t>
      </w:r>
      <w:r w:rsidR="00DC28D7">
        <w:rPr>
          <w:rFonts w:ascii="TH SarabunIT๙" w:hAnsi="TH SarabunIT๙" w:cs="TH SarabunIT๙"/>
        </w:rPr>
        <w:t xml:space="preserve">          157</w:t>
      </w:r>
    </w:p>
    <w:p w:rsidR="0090301F" w:rsidRDefault="00702F03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9347835</wp:posOffset>
                </wp:positionH>
                <wp:positionV relativeFrom="paragraph">
                  <wp:posOffset>-14605</wp:posOffset>
                </wp:positionV>
                <wp:extent cx="381000" cy="295275"/>
                <wp:effectExtent l="0" t="0" r="19050" b="28575"/>
                <wp:wrapNone/>
                <wp:docPr id="7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9" o:spid="_x0000_s1122" type="#_x0000_t202" style="position:absolute;left:0;text-align:left;margin-left:736.05pt;margin-top:-1.15pt;width:30pt;height:23.2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8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2125"/>
        <w:gridCol w:w="1700"/>
        <w:gridCol w:w="996"/>
        <w:gridCol w:w="993"/>
        <w:gridCol w:w="1417"/>
        <w:gridCol w:w="879"/>
        <w:gridCol w:w="851"/>
        <w:gridCol w:w="1247"/>
        <w:gridCol w:w="1984"/>
        <w:gridCol w:w="1129"/>
        <w:gridCol w:w="33"/>
      </w:tblGrid>
      <w:tr w:rsidR="00173F06" w:rsidTr="0011258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Default="00173F06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173F06" w:rsidRDefault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173F06" w:rsidTr="009543A0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 w:rsidP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 w:rsidP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 w:rsidP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 w:rsidP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73F06" w:rsidRDefault="00173F06" w:rsidP="00173F06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Default="00173F06" w:rsidP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73F06" w:rsidRDefault="00173F06" w:rsidP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06" w:rsidRDefault="00173F06" w:rsidP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/>
                <w:b/>
                <w:bCs/>
              </w:rPr>
              <w:t>5</w:t>
            </w:r>
          </w:p>
          <w:p w:rsidR="00173F06" w:rsidRDefault="00173F06" w:rsidP="00173F06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73F06" w:rsidRDefault="00173F06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 w:rsidP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 w:rsidP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06" w:rsidRDefault="00173F06" w:rsidP="00173F06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12584" w:rsidTr="00112584">
        <w:trPr>
          <w:gridAfter w:val="1"/>
          <w:wAfter w:w="33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ก่อสร้างถนนลาดยาง สายบ้านท่าเตียน หมู่ที่ 7 –คลองราชดำริ หมู่ที่ 8 (เชื่อมต่อหมู่ที่ 9 ตำบลเขาพระบาท อ.เชียรใหญ่)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ก่อสร้างถนนลาดยาง กว้าง 6 เมตร ยาว 4,700 เมตร หนา 0.20 เมตร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14,000,000</w:t>
            </w:r>
          </w:p>
          <w:p w:rsidR="00112584" w:rsidRPr="00173F06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งบหน่วยงานอื่น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2584" w:rsidTr="00112584">
        <w:trPr>
          <w:gridAfter w:val="1"/>
          <w:wAfter w:w="33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ก่อสร้างถนนลาดยาง สายทางหลวงชนบท นศ 3032 –บ้านจรเข้ตาย-บ้านพังการทราย หมู่ที่ 8 (เชื่อมต่อหมู่ที่ 9 ตำบลเขาพระบาท อ.เชียรใหญ่)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และสะดวกต่อการขนส่งผลผลิตทางการเกษตร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ก่อสร้างถนนลาดยาง กว้าง 6 เมตร ยาว 4,700 เมตร หนา 0.20 เมตร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14,000,000</w:t>
            </w:r>
          </w:p>
          <w:p w:rsidR="00112584" w:rsidRPr="00173F06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งบหน่วยงานอื่น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2584" w:rsidTr="00112584">
        <w:trPr>
          <w:gridAfter w:val="1"/>
          <w:wAfter w:w="33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 คสล. สายบ้านท่าเตียน-ควนโถ๊ะ-ธัมมัง (ช่วงที่ 2)หมู่ที่ 10 (เชื่อมต่อตำบลควนชะลิกและอำเภอชะอวด)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 คสล. กว้าง 4 เมตร ยาว 2,800 เมตร หนา 0.15 เมตร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10,000,000</w:t>
            </w:r>
          </w:p>
          <w:p w:rsidR="00112584" w:rsidRPr="00173F06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งบหน่วยงานอื่น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173F06" w:rsidRDefault="00112584" w:rsidP="00173F0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173F06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73F06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</w:tr>
      <w:tr w:rsidR="00112584" w:rsidTr="00112584">
        <w:trPr>
          <w:gridAfter w:val="1"/>
          <w:wAfter w:w="33" w:type="dxa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 โครงการ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38,000,000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Default="00112584" w:rsidP="00173F0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  <w:p w:rsidR="00112584" w:rsidRDefault="00112584" w:rsidP="00173F0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846A82" w:rsidRDefault="002B3159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>(โครงการประสานแผน)</w:t>
      </w:r>
      <w:r w:rsidR="00112584"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:rsidR="00F5343A" w:rsidRDefault="00112584" w:rsidP="0090301F">
      <w:pPr>
        <w:pStyle w:val="a7"/>
        <w:rPr>
          <w:rFonts w:ascii="Angsana New" w:hAnsi="Angsana New"/>
          <w:b w:val="0"/>
          <w:bCs w:val="0"/>
          <w:sz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</w:t>
      </w:r>
      <w:r w:rsidR="0090301F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</w:t>
      </w:r>
      <w:r w:rsidR="00BC550A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:rsidR="00112584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</w:t>
      </w: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r w:rsidR="00846A82">
        <w:rPr>
          <w:rFonts w:ascii="TH SarabunIT๙" w:hAnsi="TH SarabunIT๙" w:cs="TH SarabunIT๙"/>
          <w:sz w:val="28"/>
          <w:szCs w:val="28"/>
        </w:rPr>
        <w:t xml:space="preserve"> </w:t>
      </w:r>
      <w:r w:rsidR="00DC28D7">
        <w:rPr>
          <w:rFonts w:ascii="TH SarabunIT๙" w:hAnsi="TH SarabunIT๙" w:cs="TH SarabunIT๙"/>
          <w:sz w:val="28"/>
          <w:szCs w:val="28"/>
        </w:rPr>
        <w:t xml:space="preserve">                             158</w:t>
      </w: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112584" w:rsidRDefault="00112584" w:rsidP="0011258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112584" w:rsidRDefault="00112584" w:rsidP="0011258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162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1298"/>
        <w:gridCol w:w="1256"/>
        <w:gridCol w:w="876"/>
        <w:gridCol w:w="735"/>
        <w:gridCol w:w="1322"/>
        <w:gridCol w:w="1276"/>
        <w:gridCol w:w="1134"/>
        <w:gridCol w:w="891"/>
        <w:gridCol w:w="850"/>
        <w:gridCol w:w="1374"/>
        <w:gridCol w:w="851"/>
        <w:gridCol w:w="879"/>
        <w:gridCol w:w="995"/>
        <w:gridCol w:w="1276"/>
        <w:gridCol w:w="992"/>
      </w:tblGrid>
      <w:tr w:rsidR="00112584" w:rsidTr="00EA522C"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ยุทธศาสตร์จังหวัด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ยุทธศาสตร์ของ อปท.ในเขตจังหวัด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ยุทธศาสตร์(อปท)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4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งานที่ขอประสาน</w:t>
            </w:r>
          </w:p>
        </w:tc>
      </w:tr>
      <w:tr w:rsidR="00112584" w:rsidTr="00112584"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12584" w:rsidTr="00112584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บริหารจัดการเกษตรและอุตสาหกรรมสู่มาตรฐานครบวงจร และเป็นมิตรกับสิ่งแวดล้อม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ยุทธศาสตร์ที่ 4 การพัฒนาโครงสร้างพื้นฐาน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เคหะและชุมชน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ก่อสร้างถนนลาดยาง สายบ้านท่าเตียน หมู่ที่ 7 –คลองราชดำริ หมู่ที่ 8 (เชื่อมต่อหมู่ที่ 9 ตำบลเขาพระบาท อ.เชียรใหญ่)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ก่อสร้างถนนลาด</w:t>
            </w:r>
          </w:p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ยาง กว้าง 6 เมตร ยาว 4,700 เมตร หนา 0.20 เมตร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2C6D58" w:rsidRDefault="00112584" w:rsidP="0011258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14,000,000</w:t>
            </w:r>
          </w:p>
          <w:p w:rsidR="00112584" w:rsidRPr="002C6D58" w:rsidRDefault="00112584" w:rsidP="0011258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งบหน่วยงานอื่น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2C6D58" w:rsidRDefault="00112584" w:rsidP="00EA522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</w:tbl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112584" w:rsidRDefault="00112584" w:rsidP="00112584"/>
    <w:p w:rsidR="00112584" w:rsidRDefault="00112584" w:rsidP="00112584"/>
    <w:p w:rsidR="00112584" w:rsidRDefault="00112584" w:rsidP="00112584"/>
    <w:p w:rsidR="00112584" w:rsidRDefault="00112584" w:rsidP="00112584"/>
    <w:p w:rsidR="00112584" w:rsidRDefault="00112584" w:rsidP="00112584"/>
    <w:p w:rsidR="00112584" w:rsidRDefault="00112584" w:rsidP="00112584"/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  <w:r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 w:hint="cs"/>
          <w:sz w:val="28"/>
          <w:szCs w:val="28"/>
          <w:cs/>
        </w:rPr>
        <w:t xml:space="preserve">       159</w:t>
      </w: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112584" w:rsidRDefault="00112584" w:rsidP="0011258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112584" w:rsidRDefault="00112584" w:rsidP="0011258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161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"/>
        <w:gridCol w:w="1298"/>
        <w:gridCol w:w="1256"/>
        <w:gridCol w:w="1417"/>
        <w:gridCol w:w="877"/>
        <w:gridCol w:w="1134"/>
        <w:gridCol w:w="1276"/>
        <w:gridCol w:w="963"/>
        <w:gridCol w:w="850"/>
        <w:gridCol w:w="993"/>
        <w:gridCol w:w="1162"/>
        <w:gridCol w:w="1106"/>
        <w:gridCol w:w="737"/>
        <w:gridCol w:w="992"/>
        <w:gridCol w:w="851"/>
        <w:gridCol w:w="992"/>
      </w:tblGrid>
      <w:tr w:rsidR="00112584" w:rsidTr="00353DDE"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ยุทธศาสตร์จังหวัด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ยุทธศาสตร์ของ อปท.ในเขตจังหวัด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ยุทธศาสตร์(อปท)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4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งานที่ขอประสาน</w:t>
            </w:r>
          </w:p>
        </w:tc>
      </w:tr>
      <w:tr w:rsidR="00112584" w:rsidTr="00353DDE"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12584" w:rsidTr="009B5082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บริหารจัดการเกษตรและอุตสาหกรรมสู่มาตรฐานครบวงจร และเป็นมิตรกับสิ่งแวดล้อม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ยุทธศาสตร์ที่ 4 การพัฒนาโครงสร้างพื้นฐาน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ก่อสร้างถนนลาดยาง สายทางหลวงชนบท นศ 3032 –บ้านจรเข้ตาย-บ้านพังการทราย หมู่ที่ 8 (เชื่อมต่อหมู่ที่ 9 ตำบลเขาพระบาท อ.เชียรใหญ่)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ก่อสร้างถนนลาด</w:t>
            </w:r>
          </w:p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ยาง กว้าง 6 เมตร ยาว 4,700 เมตร หนา 0.20 เมตร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2C6D58" w:rsidRDefault="00112584" w:rsidP="0011258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14,000,000</w:t>
            </w:r>
          </w:p>
          <w:p w:rsidR="00112584" w:rsidRPr="002C6D58" w:rsidRDefault="00112584" w:rsidP="0011258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งบหน่วยงานอื่น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Pr="002C6D58" w:rsidRDefault="00112584" w:rsidP="00EA522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Pr="002C6D58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6D58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</w:tbl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D7B0C" w:rsidRDefault="00AD7B0C" w:rsidP="0011258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B4CED" w:rsidRDefault="00AB4CED" w:rsidP="0011258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B4CED" w:rsidRDefault="00AB4CED" w:rsidP="0011258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ผ.0</w:t>
      </w:r>
      <w:r>
        <w:rPr>
          <w:rFonts w:ascii="TH SarabunIT๙" w:hAnsi="TH SarabunIT๙" w:cs="TH SarabunIT๙" w:hint="cs"/>
          <w:sz w:val="28"/>
          <w:szCs w:val="28"/>
          <w:cs/>
        </w:rPr>
        <w:t>2</w:t>
      </w:r>
      <w:r>
        <w:rPr>
          <w:rFonts w:ascii="TH SarabunIT๙" w:hAnsi="TH SarabunIT๙" w:cs="TH SarabunIT๙"/>
          <w:sz w:val="28"/>
          <w:szCs w:val="28"/>
          <w:cs/>
        </w:rPr>
        <w:t xml:space="preserve">  </w:t>
      </w: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846A82">
        <w:rPr>
          <w:rFonts w:ascii="TH SarabunIT๙" w:hAnsi="TH SarabunIT๙" w:cs="TH SarabunIT๙" w:hint="cs"/>
          <w:sz w:val="28"/>
          <w:szCs w:val="28"/>
          <w:cs/>
        </w:rPr>
        <w:t xml:space="preserve">       </w:t>
      </w:r>
      <w:r w:rsidR="00DC28D7">
        <w:rPr>
          <w:rFonts w:ascii="TH SarabunIT๙" w:hAnsi="TH SarabunIT๙" w:cs="TH SarabunIT๙" w:hint="cs"/>
          <w:sz w:val="28"/>
          <w:szCs w:val="28"/>
          <w:cs/>
        </w:rPr>
        <w:t xml:space="preserve">                      160</w:t>
      </w:r>
    </w:p>
    <w:p w:rsidR="00112584" w:rsidRDefault="00112584" w:rsidP="00112584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112584" w:rsidRDefault="00112584" w:rsidP="0011258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112584" w:rsidRDefault="00112584" w:rsidP="0011258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163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8"/>
        <w:gridCol w:w="1135"/>
        <w:gridCol w:w="1275"/>
        <w:gridCol w:w="735"/>
        <w:gridCol w:w="1275"/>
        <w:gridCol w:w="1276"/>
        <w:gridCol w:w="993"/>
        <w:gridCol w:w="963"/>
        <w:gridCol w:w="851"/>
        <w:gridCol w:w="1417"/>
        <w:gridCol w:w="738"/>
        <w:gridCol w:w="850"/>
        <w:gridCol w:w="850"/>
        <w:gridCol w:w="1106"/>
        <w:gridCol w:w="996"/>
      </w:tblGrid>
      <w:tr w:rsidR="00112584" w:rsidTr="009B508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ยุทธศาสตร์จังหวัด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ยุทธศาสตร์ของ อปท.ในเขตจังหวัด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ยุทธศาสตร์(อปท)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งานที่ขอประสาน</w:t>
            </w:r>
          </w:p>
        </w:tc>
      </w:tr>
      <w:tr w:rsidR="00112584" w:rsidTr="009B508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2584" w:rsidRDefault="00112584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5</w:t>
            </w:r>
          </w:p>
          <w:p w:rsidR="00112584" w:rsidRDefault="00112584" w:rsidP="00EA522C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84" w:rsidRDefault="00112584" w:rsidP="00EA522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B5082" w:rsidTr="009B508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บริหารจัดการเกษตรและอุตสาหกรรมสู่มาตรฐานครบวงจร และเป็นมิตรกับสิ่งแวดล้อม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ยุทธศาสตร์ที่ 4 การพัฒนาโครงสร้างพื้นฐาน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เคหะและชุมชน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 คสล. สายบ้านท่าเตียน-ควนโถ๊ะ-ธัมมัง (ช่วงที่ 2)หมู่ที่ 10 (เชื่อมต่อตำบลควนชะลิกและอำเภอชะอวด)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ก่อสร้างถนน คสล. กว้าง 4 เมตร ยาว 2,800 เมตร หนา 0.15 เมตร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Pr="007707A3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Pr="007707A3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10,000,000</w:t>
            </w:r>
          </w:p>
          <w:p w:rsidR="009B5082" w:rsidRPr="007707A3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งบหน่วยงานอื่น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Pr="007707A3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Pr="007707A3" w:rsidRDefault="009B5082" w:rsidP="00EA522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Pr="007707A3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sz w:val="26"/>
                <w:szCs w:val="26"/>
                <w:cs/>
              </w:rPr>
              <w:t>อำเภอหัวไทร</w:t>
            </w:r>
          </w:p>
        </w:tc>
      </w:tr>
      <w:tr w:rsidR="009B5082" w:rsidTr="009B508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 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38,000,000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82" w:rsidRDefault="009B5082" w:rsidP="00EA522C">
            <w:pPr>
              <w:spacing w:line="27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082" w:rsidRDefault="009B5082" w:rsidP="00EA522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112584" w:rsidRDefault="00112584" w:rsidP="00112584">
      <w:pPr>
        <w:pStyle w:val="a7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ลงชื่อ                                               เลขานุการคณะกรรมการประสานแผนฯ</w:t>
      </w:r>
      <w:r>
        <w:rPr>
          <w:rFonts w:ascii="TH SarabunIT๙" w:hAnsi="TH SarabunIT๙" w:cs="TH SarabunIT๙" w:hint="cs"/>
          <w:sz w:val="28"/>
          <w:szCs w:val="28"/>
          <w:cs/>
        </w:rPr>
        <w:t>ลงชื่อ                                               เลขานุการคณะกรรมการประสานแผนฯ</w:t>
      </w:r>
    </w:p>
    <w:p w:rsidR="00112584" w:rsidRDefault="00112584" w:rsidP="00112584">
      <w:r>
        <w:rPr>
          <w:cs/>
        </w:rPr>
        <w:t>(..............................................................)                                                                                                                (..............................................................)</w:t>
      </w:r>
    </w:p>
    <w:p w:rsidR="00112584" w:rsidRDefault="00112584" w:rsidP="00112584">
      <w:pPr>
        <w:rPr>
          <w:cs/>
        </w:rPr>
      </w:pPr>
      <w:r>
        <w:rPr>
          <w:cs/>
        </w:rPr>
        <w:t xml:space="preserve">      ปลัด...........................................................                                                                                                            นายก..................................................................</w:t>
      </w:r>
    </w:p>
    <w:p w:rsidR="00112584" w:rsidRDefault="00112584" w:rsidP="00112584">
      <w:r>
        <w:rPr>
          <w:cs/>
        </w:rPr>
        <w:t>ตรวจสอบข้อมูลแล้ว สอดคล้องกับยุทธศาสตร์การพัฒนาของ อปท.เขตจังหวัด และกรอบการประสานโครงการพัฒนาของ อปท.ในเขตจังหวัด</w:t>
      </w:r>
    </w:p>
    <w:p w:rsidR="00112584" w:rsidRDefault="00112584" w:rsidP="00112584">
      <w:pPr>
        <w:pStyle w:val="a7"/>
        <w:jc w:val="left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ลงชื่อ                                               เลขานุการคณะกรรมการประสานแผนฯ </w:t>
      </w:r>
      <w:r>
        <w:rPr>
          <w:rFonts w:ascii="TH SarabunIT๙" w:hAnsi="TH SarabunIT๙" w:cs="TH SarabunIT๙" w:hint="cs"/>
          <w:sz w:val="28"/>
          <w:szCs w:val="28"/>
          <w:cs/>
        </w:rPr>
        <w:t>ลงชื่อ                                               เลขานุการคณะกรรมการประสานแผนฯ</w:t>
      </w:r>
    </w:p>
    <w:p w:rsidR="00112584" w:rsidRDefault="00112584" w:rsidP="00112584">
      <w:r>
        <w:rPr>
          <w:cs/>
        </w:rPr>
        <w:t>(..............................................................)                                                                                                                (...................................................................)</w:t>
      </w:r>
    </w:p>
    <w:p w:rsidR="00112584" w:rsidRDefault="00112584" w:rsidP="00112584">
      <w:pPr>
        <w:rPr>
          <w:rFonts w:ascii="TH SarabunIT๙" w:hAnsi="TH SarabunIT๙" w:cs="TH SarabunIT๙"/>
        </w:rPr>
      </w:pPr>
      <w:r>
        <w:rPr>
          <w:cs/>
        </w:rPr>
        <w:t>ท้องถิ่นอำเภอ...........................................................                                                                                                นายอำเภอ.................................................................</w:t>
      </w:r>
    </w:p>
    <w:p w:rsidR="00112584" w:rsidRDefault="00112584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112584" w:rsidRDefault="00112584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</w:t>
      </w:r>
      <w:r w:rsidR="00112584">
        <w:rPr>
          <w:rFonts w:ascii="TH SarabunIT๙" w:hAnsi="TH SarabunIT๙" w:cs="TH SarabunIT๙"/>
          <w:b/>
          <w:bCs/>
          <w:sz w:val="28"/>
          <w:cs/>
        </w:rPr>
        <w:t xml:space="preserve">                        </w:t>
      </w:r>
      <w:r w:rsidR="009B5082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</w:t>
      </w:r>
      <w:r w:rsidR="00112584">
        <w:rPr>
          <w:rFonts w:ascii="TH SarabunIT๙" w:hAnsi="TH SarabunIT๙" w:cs="TH SarabunIT๙"/>
          <w:b/>
          <w:bCs/>
          <w:sz w:val="28"/>
          <w:cs/>
        </w:rPr>
        <w:t xml:space="preserve">    ผ.0</w:t>
      </w:r>
      <w:r w:rsidR="00112584"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112584">
        <w:rPr>
          <w:rFonts w:ascii="TH SarabunIT๙" w:hAnsi="TH SarabunIT๙" w:cs="TH SarabunIT๙"/>
          <w:b/>
          <w:bCs/>
          <w:sz w:val="28"/>
          <w:cs/>
        </w:rPr>
        <w:t xml:space="preserve">      </w:t>
      </w:r>
      <w:r w:rsidR="001E7CD8">
        <w:rPr>
          <w:rFonts w:ascii="TH SarabunIT๙" w:hAnsi="TH SarabunIT๙" w:cs="TH SarabunIT๙"/>
          <w:b/>
          <w:bCs/>
          <w:sz w:val="28"/>
          <w:cs/>
        </w:rPr>
        <w:t xml:space="preserve">                       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161</w:t>
      </w:r>
    </w:p>
    <w:p w:rsidR="0090301F" w:rsidRDefault="00BC550A" w:rsidP="00BC550A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</w: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1326"/>
        <w:gridCol w:w="1329"/>
        <w:gridCol w:w="1491"/>
        <w:gridCol w:w="1916"/>
        <w:gridCol w:w="2074"/>
        <w:gridCol w:w="1012"/>
        <w:gridCol w:w="1254"/>
        <w:gridCol w:w="1254"/>
        <w:gridCol w:w="1253"/>
        <w:gridCol w:w="1087"/>
        <w:gridCol w:w="1128"/>
      </w:tblGrid>
      <w:tr w:rsidR="00F5343A" w:rsidTr="00F5343A">
        <w:trPr>
          <w:trHeight w:val="360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F5343A" w:rsidTr="00F5343A">
        <w:trPr>
          <w:trHeight w:val="420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F5343A" w:rsidRDefault="00F5343A" w:rsidP="00F5343A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5343A" w:rsidTr="00F5343A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เครื่องคอมพิวเตอร์สำนักงาน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เครื่องคอมพิวเตอร์ สำหรับ</w:t>
            </w:r>
            <w:r w:rsidR="00C87FC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งานสำนักงาน</w:t>
            </w:r>
          </w:p>
          <w:p w:rsidR="00F5343A" w:rsidRPr="00F5343A" w:rsidRDefault="00C87FC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-จอขนาดไม่น้อยกว่า 1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  <w:r w:rsidR="00F5343A"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นิ้ว)</w:t>
            </w:r>
          </w:p>
          <w:p w:rsidR="00F5343A" w:rsidRPr="00F5343A" w:rsidRDefault="00F5343A" w:rsidP="00C87FC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-มีหน่วยประมวลผลกลาง </w:t>
            </w: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cpu </w:t>
            </w:r>
            <w:r w:rsidR="00C87FC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ไม่น้อยกว่า 4 แกนหลักหรือ (4 </w:t>
            </w:r>
            <w:r w:rsidR="00C87FC1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core</w:t>
            </w:r>
            <w:r w:rsidR="00C87FC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  <w:r w:rsidRPr="00F5343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  <w:r w:rsidR="00C87FC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 2</w:t>
            </w:r>
            <w:r w:rsidRPr="00F5343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เครื่องคุณลักษณะพื้นฐานครุภัณฑ์คอมพิวเตอร์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C87FC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35</w:t>
            </w:r>
            <w:r w:rsidR="00F5343A"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C87FC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35</w:t>
            </w:r>
            <w:r w:rsidR="00F5343A"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F5343A" w:rsidRDefault="00C87FC1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35</w:t>
            </w:r>
            <w:r w:rsidR="00F5343A"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กองคลัง</w:t>
            </w:r>
          </w:p>
        </w:tc>
      </w:tr>
      <w:tr w:rsidR="00F5343A" w:rsidTr="00F5343A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93530B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เครื่องพิมพ์ชนิดเลเซอร์ ชนิด </w:t>
            </w: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LED </w:t>
            </w:r>
            <w:r w:rsidRPr="00F5343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ขาวดำแบบ</w:t>
            </w: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NETWORK</w:t>
            </w:r>
            <w:r w:rsidR="0093530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="0093530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แบบ 2 (38 หน้า/นาที)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16,000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16,000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16,000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กองคลัง</w:t>
            </w:r>
          </w:p>
        </w:tc>
      </w:tr>
      <w:tr w:rsidR="00F5343A" w:rsidTr="00F5343A">
        <w:trPr>
          <w:trHeight w:val="1156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4E0AD6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เพื่อให้การทำงานมีความสะดวรวดเร็ว เพิ่มมากขึ้น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เครื่องพิมพ์ชนิดเลเซอร์ ชนิด </w:t>
            </w: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LED </w:t>
            </w:r>
            <w:r w:rsidRPr="00F5343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สีแบบ</w:t>
            </w: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NETWORK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สำนักปลัดฯ</w:t>
            </w:r>
          </w:p>
        </w:tc>
      </w:tr>
      <w:tr w:rsidR="00F5343A" w:rsidTr="00F5343A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เครื่องพิมพ์ชนิดเลเซอร์ ชนิด </w:t>
            </w: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LED </w:t>
            </w:r>
            <w:r w:rsidRPr="00F5343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สีแบบ</w:t>
            </w: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NETWORK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7D0CB2" w:rsidRDefault="007D0CB2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112584">
        <w:rPr>
          <w:rFonts w:ascii="TH SarabunIT๙" w:hAnsi="TH SarabunIT๙" w:cs="TH SarabunIT๙"/>
          <w:b/>
          <w:bCs/>
          <w:sz w:val="28"/>
          <w:cs/>
        </w:rPr>
        <w:t xml:space="preserve">                            ผ.0</w:t>
      </w:r>
      <w:r w:rsidR="00112584"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46A82">
        <w:rPr>
          <w:rFonts w:ascii="TH SarabunIT๙" w:hAnsi="TH SarabunIT๙" w:cs="TH SarabunIT๙"/>
          <w:b/>
          <w:bCs/>
          <w:sz w:val="28"/>
        </w:rPr>
        <w:t xml:space="preserve">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162</w:t>
      </w:r>
    </w:p>
    <w:p w:rsidR="0090301F" w:rsidRDefault="009B5082" w:rsidP="009B508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</w: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"/>
        <w:gridCol w:w="1274"/>
        <w:gridCol w:w="1264"/>
        <w:gridCol w:w="1636"/>
        <w:gridCol w:w="1597"/>
        <w:gridCol w:w="1810"/>
        <w:gridCol w:w="1047"/>
        <w:gridCol w:w="993"/>
        <w:gridCol w:w="992"/>
        <w:gridCol w:w="992"/>
        <w:gridCol w:w="992"/>
        <w:gridCol w:w="1843"/>
      </w:tblGrid>
      <w:tr w:rsidR="002C6D58" w:rsidTr="00E73786">
        <w:trPr>
          <w:trHeight w:val="360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D58" w:rsidRDefault="002C6D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D58" w:rsidRDefault="002C6D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D58" w:rsidRDefault="002C6D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D58" w:rsidRDefault="002C6D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D58" w:rsidRDefault="002C6D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D58" w:rsidRDefault="002C6D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D58" w:rsidRDefault="002C6D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D58" w:rsidRDefault="002C6D5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F5343A" w:rsidTr="00F5343A">
        <w:trPr>
          <w:trHeight w:val="42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F5343A" w:rsidRDefault="00F5343A" w:rsidP="00F5343A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3A" w:rsidRDefault="00F5343A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F5343A" w:rsidTr="00F5343A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CB11C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โต๊ะอเนกประสงค์แบบสแตนเลสขาพับได้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CB11C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ใช้ในการดำเนินงานของ อบต.แหลม</w:t>
            </w:r>
            <w:r w:rsidR="00F5343A"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CB11C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 12 ตัว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CB11C8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84</w:t>
            </w:r>
            <w:r w:rsidR="00F5343A"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สำนักปลัด</w:t>
            </w:r>
          </w:p>
        </w:tc>
      </w:tr>
      <w:tr w:rsidR="00F5343A" w:rsidTr="00F5343A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เครื่องคอมพิวเตอร์โน๊ตบุ๊ก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เครื่องคอมพิวเตอร์โน๊ตบุ๊ก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คุณลักษณะพื้นฐานตามครุภัณฑ์คอมพิวเตอร์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 1 เครื่อง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21,000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21,000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21,000</w:t>
            </w:r>
          </w:p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3A" w:rsidRPr="00F5343A" w:rsidRDefault="00F5343A" w:rsidP="00F5343A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5343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กองช่าง</w:t>
            </w:r>
          </w:p>
        </w:tc>
      </w:tr>
    </w:tbl>
    <w:p w:rsidR="00997534" w:rsidRDefault="00997534" w:rsidP="0099753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97534" w:rsidRDefault="00997534" w:rsidP="0099753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97534" w:rsidRDefault="00997534" w:rsidP="0099753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97534" w:rsidRDefault="00997534" w:rsidP="0099753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97534" w:rsidRDefault="00997534" w:rsidP="0099753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97534" w:rsidRDefault="00997534" w:rsidP="0099753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97534" w:rsidRDefault="00997534" w:rsidP="0099753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97534" w:rsidRDefault="00997534" w:rsidP="00997534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C863BE" w:rsidRDefault="00997534" w:rsidP="00DC28D7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="00DC28D7">
        <w:rPr>
          <w:rFonts w:ascii="TH SarabunIT๙" w:hAnsi="TH SarabunIT๙" w:cs="TH SarabunIT๙" w:hint="cs"/>
          <w:sz w:val="28"/>
          <w:szCs w:val="28"/>
          <w:cs/>
        </w:rPr>
        <w:t xml:space="preserve">       </w:t>
      </w:r>
      <w:r w:rsidR="00112584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</w:t>
      </w:r>
    </w:p>
    <w:p w:rsidR="00C863BE" w:rsidRDefault="00C863BE" w:rsidP="00DC28D7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0301F" w:rsidRPr="00DC28D7" w:rsidRDefault="00112584" w:rsidP="00DC28D7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</w:t>
      </w:r>
      <w:r w:rsidR="00997534">
        <w:rPr>
          <w:rFonts w:ascii="TH SarabunIT๙" w:hAnsi="TH SarabunIT๙" w:cs="TH SarabunIT๙"/>
          <w:b/>
          <w:bCs/>
          <w:sz w:val="28"/>
          <w:cs/>
        </w:rPr>
        <w:t xml:space="preserve">                            ผ.0</w:t>
      </w:r>
      <w:r w:rsidR="00997534"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90301F" w:rsidRDefault="00277A7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</w:t>
      </w:r>
      <w:r w:rsidR="00997534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 w:hint="cs"/>
          <w:b/>
          <w:bCs/>
          <w:sz w:val="28"/>
          <w:cs/>
        </w:rPr>
        <w:t>163</w:t>
      </w:r>
    </w:p>
    <w:p w:rsidR="0090301F" w:rsidRDefault="00997534" w:rsidP="00997534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</w:t>
      </w:r>
      <w:r w:rsidR="0090301F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1274"/>
        <w:gridCol w:w="1264"/>
        <w:gridCol w:w="1522"/>
        <w:gridCol w:w="1711"/>
        <w:gridCol w:w="1924"/>
        <w:gridCol w:w="1193"/>
        <w:gridCol w:w="1420"/>
        <w:gridCol w:w="1193"/>
        <w:gridCol w:w="1262"/>
        <w:gridCol w:w="1112"/>
        <w:gridCol w:w="1269"/>
      </w:tblGrid>
      <w:tr w:rsidR="007707A3" w:rsidTr="00C31FC4">
        <w:trPr>
          <w:trHeight w:val="36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0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707A3" w:rsidTr="00C31FC4">
        <w:trPr>
          <w:trHeight w:val="420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3" w:rsidRDefault="007707A3" w:rsidP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7707A3" w:rsidRDefault="007707A3" w:rsidP="007707A3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C31FC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C31FC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เครื่องพิมพ์ชนิดเลเซอร์ ชนิด </w:t>
            </w: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LED </w:t>
            </w:r>
            <w:r w:rsidRPr="007707A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ขาวดำแบบ</w:t>
            </w: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NETWORK</w:t>
            </w:r>
          </w:p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16,000</w:t>
            </w:r>
          </w:p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16,000</w:t>
            </w:r>
          </w:p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7707A3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16,000</w:t>
            </w:r>
          </w:p>
          <w:p w:rsidR="003254DE" w:rsidRPr="007707A3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กองคลัง</w:t>
            </w:r>
          </w:p>
        </w:tc>
      </w:tr>
      <w:tr w:rsidR="003254DE" w:rsidTr="00C31FC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C31FC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</w:p>
          <w:p w:rsidR="0017516B" w:rsidRPr="007707A3" w:rsidRDefault="0017516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เครื่องพิมพ์ชนิดเลเซอร์ ชนิด </w:t>
            </w: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LED </w:t>
            </w:r>
            <w:r w:rsidRPr="007707A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สีแบบ</w:t>
            </w: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NETWORK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7707A3" w:rsidRDefault="003254DE" w:rsidP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3254DE" w:rsidRPr="007707A3" w:rsidRDefault="003254DE" w:rsidP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สำนักปลัดฯ</w:t>
            </w:r>
          </w:p>
        </w:tc>
      </w:tr>
      <w:tr w:rsidR="003254DE" w:rsidTr="00C31FC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C31FC4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เครื่องพิมพ์ชนิดเลเซอร์ ชนิด </w:t>
            </w: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LED </w:t>
            </w:r>
            <w:r w:rsidRPr="007707A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สีแบบ</w:t>
            </w: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NETWORK</w:t>
            </w:r>
          </w:p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7707A3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3254DE" w:rsidRPr="007707A3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707A3" w:rsidRDefault="003254D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กองช่าง</w:t>
            </w:r>
          </w:p>
        </w:tc>
      </w:tr>
      <w:tr w:rsidR="00115A50" w:rsidTr="00C31FC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Default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เครื่องพิมพ์ชนิดเลเซอร์ ชนิด </w:t>
            </w: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LED </w:t>
            </w:r>
            <w:r w:rsidRPr="007707A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สีแบบ</w:t>
            </w: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NETWORK</w:t>
            </w:r>
          </w:p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12,000</w:t>
            </w:r>
          </w:p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7707A3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97534" w:rsidRDefault="0099753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C31FC4" w:rsidRDefault="00C31FC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C31FC4" w:rsidRDefault="00C31FC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C31FC4" w:rsidRDefault="00C31FC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AD7B0C" w:rsidRDefault="00AD7B0C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AD7B0C" w:rsidRDefault="00AD7B0C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AD7B0C" w:rsidRDefault="00AD7B0C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C31FC4" w:rsidRDefault="00C31FC4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97534" w:rsidRDefault="00997534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997534">
        <w:rPr>
          <w:rFonts w:ascii="TH SarabunIT๙" w:hAnsi="TH SarabunIT๙" w:cs="TH SarabunIT๙"/>
          <w:b/>
          <w:bCs/>
          <w:sz w:val="28"/>
          <w:cs/>
        </w:rPr>
        <w:t xml:space="preserve">                            ผ.0</w:t>
      </w:r>
      <w:r w:rsidR="00997534"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90301F" w:rsidRDefault="00997534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846A82">
        <w:rPr>
          <w:rFonts w:ascii="TH SarabunIT๙" w:hAnsi="TH SarabunIT๙" w:cs="TH SarabunIT๙"/>
          <w:b/>
          <w:bCs/>
          <w:sz w:val="28"/>
        </w:rPr>
        <w:t xml:space="preserve">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                          164</w:t>
      </w:r>
    </w:p>
    <w:p w:rsidR="0090301F" w:rsidRDefault="0090301F" w:rsidP="00997534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801BCF" w:rsidRDefault="00801BCF" w:rsidP="00801BC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1274"/>
        <w:gridCol w:w="1264"/>
        <w:gridCol w:w="1636"/>
        <w:gridCol w:w="1597"/>
        <w:gridCol w:w="1810"/>
        <w:gridCol w:w="1307"/>
        <w:gridCol w:w="1420"/>
        <w:gridCol w:w="1193"/>
        <w:gridCol w:w="1262"/>
        <w:gridCol w:w="1112"/>
        <w:gridCol w:w="1269"/>
      </w:tblGrid>
      <w:tr w:rsidR="007707A3" w:rsidTr="00115A50">
        <w:trPr>
          <w:trHeight w:val="36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707A3" w:rsidTr="00115A50">
        <w:trPr>
          <w:trHeight w:val="420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3" w:rsidRDefault="007707A3" w:rsidP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7707A3" w:rsidRDefault="007707A3" w:rsidP="007707A3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3" w:rsidRDefault="007707A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7707A3" w:rsidRPr="007707A3" w:rsidTr="00115A5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17516B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115A5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เครื่องถ่ายเอกสารสำนักงาน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เครื่องถ่ายเอกสารระบบดิจิตอล(ขาว-ดำ)</w:t>
            </w:r>
          </w:p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คุณลักษณะพื้นฐานตามครุภัณฑ์</w:t>
            </w:r>
          </w:p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 1 เครื่อง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50,000</w:t>
            </w:r>
          </w:p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50,000</w:t>
            </w:r>
          </w:p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3" w:rsidRPr="007707A3" w:rsidRDefault="007707A3" w:rsidP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50,000</w:t>
            </w:r>
          </w:p>
          <w:p w:rsidR="007707A3" w:rsidRPr="007707A3" w:rsidRDefault="007707A3" w:rsidP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สำนักปลัด</w:t>
            </w:r>
          </w:p>
        </w:tc>
      </w:tr>
      <w:tr w:rsidR="007707A3" w:rsidRPr="007707A3" w:rsidTr="00115A5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17516B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115A5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เครื่องถ่ายเอกสารสำนักงาน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เครื่องถ่ายเอกสารระบบดิจิตอล(ขาว-ดำ)</w:t>
            </w:r>
          </w:p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คุณลักษณะพื้นฐานตามครุภัณฑ์</w:t>
            </w:r>
          </w:p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 1 เครื่อง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50,000</w:t>
            </w:r>
          </w:p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50,000</w:t>
            </w:r>
          </w:p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3" w:rsidRPr="007707A3" w:rsidRDefault="007707A3" w:rsidP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50,000</w:t>
            </w:r>
          </w:p>
          <w:p w:rsidR="007707A3" w:rsidRPr="007707A3" w:rsidRDefault="007707A3" w:rsidP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3" w:rsidRPr="007707A3" w:rsidRDefault="007707A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707A3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กองช่าง</w:t>
            </w:r>
          </w:p>
        </w:tc>
      </w:tr>
      <w:tr w:rsidR="00115A50" w:rsidRPr="007707A3" w:rsidTr="00115A5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โต๊ะพร้อมเก้าอี้สำหรับรับแขก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เพื่อใช้อำนวยความสะดวกในการบริการประชาชน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โต๊ะพร้อมเก้าอี้เพื่อใช้อำนวยความสะดวกในการบริการประชาชน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40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50" w:rsidRPr="00EF0716" w:rsidRDefault="00115A50" w:rsidP="0047675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Pr="00EF0716" w:rsidRDefault="00115A50" w:rsidP="0018772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</w:t>
            </w:r>
            <w:r w:rsidR="0018772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ช่าง</w:t>
            </w:r>
          </w:p>
        </w:tc>
      </w:tr>
    </w:tbl>
    <w:p w:rsidR="0090301F" w:rsidRPr="00B136DE" w:rsidRDefault="0090301F" w:rsidP="00B136DE">
      <w:pPr>
        <w:pStyle w:val="af1"/>
        <w:jc w:val="center"/>
        <w:rPr>
          <w:rFonts w:ascii="Angsana New" w:hAnsi="Angsana New" w:cs="Angsana New"/>
          <w:b/>
          <w:bCs/>
          <w:sz w:val="28"/>
        </w:rPr>
        <w:sectPr w:rsidR="0090301F" w:rsidRPr="00B136DE" w:rsidSect="006D3F19">
          <w:pgSz w:w="16838" w:h="11906" w:orient="landscape"/>
          <w:pgMar w:top="0" w:right="111" w:bottom="907" w:left="1134" w:header="709" w:footer="709" w:gutter="0"/>
          <w:cols w:space="720"/>
        </w:sectPr>
      </w:pPr>
    </w:p>
    <w:p w:rsidR="00A53574" w:rsidRDefault="00A53574" w:rsidP="009D135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E35107" w:rsidRPr="009D135C" w:rsidRDefault="00A53574" w:rsidP="009D135C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 xml:space="preserve"> 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E35107" w:rsidRDefault="00295DA3" w:rsidP="00E35107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</w:t>
      </w:r>
      <w:r w:rsidR="00A53574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165</w:t>
      </w:r>
    </w:p>
    <w:p w:rsidR="00E35107" w:rsidRDefault="00A53574" w:rsidP="00A53574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</w:t>
      </w:r>
      <w:r w:rsidR="00E35107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E35107" w:rsidRDefault="00E35107" w:rsidP="00E35107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12"/>
        <w:gridCol w:w="1309"/>
        <w:gridCol w:w="1430"/>
        <w:gridCol w:w="1701"/>
        <w:gridCol w:w="2693"/>
        <w:gridCol w:w="903"/>
        <w:gridCol w:w="968"/>
        <w:gridCol w:w="993"/>
        <w:gridCol w:w="1134"/>
        <w:gridCol w:w="1134"/>
        <w:gridCol w:w="1134"/>
      </w:tblGrid>
      <w:tr w:rsidR="00443828" w:rsidTr="00FF311D">
        <w:trPr>
          <w:trHeight w:val="36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F0716" w:rsidTr="00AA067D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16" w:rsidRDefault="00EF0716" w:rsidP="00EF071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EF0716" w:rsidRDefault="00EF0716" w:rsidP="00EF071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AA067D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7516B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115A5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15A50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เครื่องคอมพิวเตอร์สำนักงาน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E40A0F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เพื่อใช้อำนวยความสะดวกในการบริการประชาชน</w:t>
            </w:r>
            <w:r w:rsidR="003254DE"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50" w:rsidRDefault="00115A50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 สำหรับ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สำนักงาน</w:t>
            </w:r>
          </w:p>
          <w:p w:rsidR="003254DE" w:rsidRPr="00EF0716" w:rsidRDefault="00115A50" w:rsidP="00115A50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-จอขนาดไม่น้อยกว่า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นิ้ว) -มีหน่วยประมวลผลกลาง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cpu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ไม่น้อยกว่า 4 แกนหลักหรือ 8 คุณลักษณะพื้นฐานตามครุภัณฑ์คอมพิวเตอร์ราคาตามมาตรฐานกระทรวงเทคโนโลยีสารสนเทศและการสื่อสาร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15A50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="00E40A0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</w:t>
            </w:r>
            <w:r w:rsidR="003254DE"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กองคลัง</w:t>
            </w:r>
          </w:p>
        </w:tc>
      </w:tr>
      <w:tr w:rsidR="003254DE" w:rsidTr="00AA067D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7516B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115A50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 สำหรับงานประมวลผล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แบบที่ 1</w:t>
            </w:r>
          </w:p>
          <w:p w:rsidR="003254DE" w:rsidRPr="00E35107" w:rsidRDefault="003254DE" w:rsidP="008203D3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-จอขนาดไม่น้อยกว่า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นิ้ว)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 2 เครื่องๆละ22,000 บาท</w:t>
            </w:r>
          </w:p>
          <w:p w:rsidR="003254DE" w:rsidRPr="00E35107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-มีหน่วยประมวลผลกลาง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cpu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ไม่น้อยกว่า 4 แกนหลักหรือ 8 คุณลักษณะพื้นฐานตามครุภัณฑ์คอมพิวเตอร์ราคาตามมาตรฐานกระทรวงเทคโนโลยีสารสนเทศและการสื่อสาร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44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  <w:p w:rsidR="003254DE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254DE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C6338C" w:rsidRDefault="00115A50" w:rsidP="00E35107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</w:t>
      </w:r>
      <w:r w:rsidR="00E35107"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A53574">
        <w:rPr>
          <w:rFonts w:ascii="TH SarabunIT๙" w:hAnsi="TH SarabunIT๙" w:cs="TH SarabunIT๙"/>
          <w:b/>
          <w:bCs/>
          <w:sz w:val="28"/>
          <w:cs/>
        </w:rPr>
        <w:t xml:space="preserve">       </w:t>
      </w:r>
    </w:p>
    <w:p w:rsidR="00E35107" w:rsidRDefault="00AB4CED" w:rsidP="00C6338C">
      <w:pPr>
        <w:pStyle w:val="af1"/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</w:t>
      </w:r>
      <w:r w:rsidR="00A53574">
        <w:rPr>
          <w:rFonts w:ascii="TH SarabunIT๙" w:hAnsi="TH SarabunIT๙" w:cs="TH SarabunIT๙"/>
          <w:b/>
          <w:bCs/>
          <w:sz w:val="28"/>
          <w:cs/>
        </w:rPr>
        <w:t xml:space="preserve"> ผ.0</w:t>
      </w:r>
      <w:r w:rsidR="00A53574"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E35107" w:rsidRDefault="00295DA3" w:rsidP="00E35107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</w:t>
      </w:r>
      <w:r w:rsidR="00A53574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>166</w:t>
      </w:r>
    </w:p>
    <w:p w:rsidR="00E35107" w:rsidRDefault="00A53574" w:rsidP="00A53574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</w:t>
      </w:r>
      <w:r w:rsidR="00E35107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E35107" w:rsidRDefault="00E35107" w:rsidP="00E35107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20"/>
        <w:gridCol w:w="1299"/>
        <w:gridCol w:w="1541"/>
        <w:gridCol w:w="1686"/>
        <w:gridCol w:w="2759"/>
        <w:gridCol w:w="992"/>
        <w:gridCol w:w="850"/>
        <w:gridCol w:w="1021"/>
        <w:gridCol w:w="851"/>
        <w:gridCol w:w="1276"/>
        <w:gridCol w:w="1276"/>
      </w:tblGrid>
      <w:tr w:rsidR="00443828" w:rsidTr="0017516B">
        <w:trPr>
          <w:trHeight w:val="3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F0716" w:rsidTr="0017516B">
        <w:trPr>
          <w:trHeight w:val="4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16" w:rsidRDefault="00EF0716" w:rsidP="00EF071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EF0716" w:rsidRDefault="00EF0716" w:rsidP="00EF071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RPr="00EF0716" w:rsidTr="001751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7516B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115A5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413B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ปรับอากาศ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E370E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413B1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ปรับอากาศติดผนังจำนวน 2 เครื่องๆละ 17,000 บาท ขนาดไม่ต่ำกว่า 12,000 บีทียู ราคาที่กำหนดรวมค่าติดตั้งมีความสามารถในการทำความเย็น 40,000 บีทียู ได้รับมาตรฐานผลิตภัณฑ์อุตสาหกรรมและฉลากประหยัดไฟเบอร์ 5 มีระบบฟอกอากาศและสามารถถอดล้างทำความสะอาดได้</w:t>
            </w:r>
          </w:p>
          <w:p w:rsidR="003254DE" w:rsidRPr="00EF0716" w:rsidRDefault="003254DE" w:rsidP="003413B1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34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3413B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413B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ช่าง</w:t>
            </w:r>
          </w:p>
        </w:tc>
      </w:tr>
      <w:tr w:rsidR="003254DE" w:rsidRPr="00EF0716" w:rsidTr="00FC2FE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7516B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115A5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030621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ตู้เหล็กเก็บเอกสารติดบานเลื่อนกระจก 4 ฟุต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E370E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030621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ตู้เหล็กเก็บเอกสารติดบานเลื่อนกระจก 4 ฟุต จำนวน 2 ตู้ ๆละ5,000 บาท ขนาดกว้างไม่น้อยกว่า 1,180มิลลิเมตร หนา 400 มิลลิเมตร สูง 860 มิลลิเมตร</w:t>
            </w:r>
          </w:p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ช่าง</w:t>
            </w:r>
          </w:p>
        </w:tc>
      </w:tr>
    </w:tbl>
    <w:p w:rsidR="00BF51E0" w:rsidRDefault="00BF51E0" w:rsidP="00BF51E0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51E0" w:rsidRDefault="00BF51E0" w:rsidP="00BF51E0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F51E0" w:rsidRDefault="00BF51E0" w:rsidP="00BF51E0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  <w:sectPr w:rsidR="00BF51E0" w:rsidSect="00A05451">
          <w:pgSz w:w="16838" w:h="11906" w:orient="landscape"/>
          <w:pgMar w:top="426" w:right="253" w:bottom="567" w:left="1134" w:header="709" w:footer="709" w:gutter="0"/>
          <w:cols w:space="720"/>
        </w:sectPr>
      </w:pPr>
    </w:p>
    <w:p w:rsidR="00BF51E0" w:rsidRDefault="00BF51E0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030621" w:rsidRDefault="00A53574" w:rsidP="00030621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030621" w:rsidRDefault="00295DA3" w:rsidP="00030621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</w:t>
      </w:r>
      <w:r w:rsidR="00A53574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167</w:t>
      </w:r>
    </w:p>
    <w:p w:rsidR="00030621" w:rsidRDefault="00A53574" w:rsidP="00A53574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</w:t>
      </w:r>
      <w:r w:rsidR="00030621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030621" w:rsidRDefault="00030621" w:rsidP="00030621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1312"/>
        <w:gridCol w:w="1309"/>
        <w:gridCol w:w="1541"/>
        <w:gridCol w:w="1701"/>
        <w:gridCol w:w="2693"/>
        <w:gridCol w:w="910"/>
        <w:gridCol w:w="850"/>
        <w:gridCol w:w="964"/>
        <w:gridCol w:w="882"/>
        <w:gridCol w:w="1134"/>
        <w:gridCol w:w="1134"/>
      </w:tblGrid>
      <w:tr w:rsidR="00443828" w:rsidTr="003254DE">
        <w:trPr>
          <w:trHeight w:val="36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F0716" w:rsidTr="003254DE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16" w:rsidRDefault="00EF0716" w:rsidP="00EF071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EF0716" w:rsidRDefault="00EF0716" w:rsidP="00EF071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3254DE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7516B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115A5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ตู้เหล็กเก็บเอกสารติดบานเลื่อนกระจก 4 ฟุต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ตู้เหล็กเก็บเอกสารติดบานเลื่อนกระจก 4 ฟุต จำนวน 2 ตู้ ๆละ5,000 บาท ขนาดกว้างไม่น้อยกว่า 1,180มิลลิเมตร หนา 400 มิลลิเมตร สูง 860 มิลลิเมตร</w:t>
            </w:r>
          </w:p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03062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03062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คลัง</w:t>
            </w:r>
          </w:p>
        </w:tc>
      </w:tr>
      <w:tr w:rsidR="003254DE" w:rsidTr="003254DE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7516B" w:rsidP="00115A50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115A5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ตู้เหล็กเก็บเอกสารติดบานเลื่อนกระจก 4 ฟุต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8203D3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ตู้เหล็กเก็บเอกสารติดบานเลื่อนกระจก 4 ฟุต จำนวน 2 ตู้ ๆละ5,000 บาท ขนาดกว้างไม่น้อยกว่า 1,180มิลลิเมตร หนา 400 มิลลิเมตร สูง 860 มิลลิเมตร</w:t>
            </w:r>
          </w:p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สำนักปลัด</w:t>
            </w:r>
          </w:p>
        </w:tc>
      </w:tr>
    </w:tbl>
    <w:p w:rsidR="00030621" w:rsidRDefault="00030621" w:rsidP="00030621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B05A6" w:rsidRDefault="003B05A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8A49E6" w:rsidRDefault="008A49E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F0716" w:rsidRDefault="00EF071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F0716" w:rsidRDefault="00EF071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8A49E6" w:rsidRDefault="008A49E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8A49E6" w:rsidRDefault="008A49E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8A49E6" w:rsidRDefault="008A49E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8A49E6" w:rsidRDefault="008A49E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8A49E6" w:rsidRDefault="008A49E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8A49E6" w:rsidRDefault="008A49E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53574" w:rsidRDefault="00A53574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8A49E6" w:rsidRDefault="00A53574" w:rsidP="008A49E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8A49E6" w:rsidRDefault="00295DA3" w:rsidP="008A49E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</w:t>
      </w:r>
      <w:r w:rsidR="00A53574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168</w:t>
      </w:r>
    </w:p>
    <w:p w:rsidR="008A49E6" w:rsidRDefault="00A53574" w:rsidP="00A53574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</w:t>
      </w:r>
      <w:r w:rsidR="008A49E6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8A49E6" w:rsidRDefault="008A49E6" w:rsidP="008A49E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12"/>
        <w:gridCol w:w="1309"/>
        <w:gridCol w:w="1430"/>
        <w:gridCol w:w="1701"/>
        <w:gridCol w:w="2693"/>
        <w:gridCol w:w="1134"/>
        <w:gridCol w:w="992"/>
        <w:gridCol w:w="854"/>
        <w:gridCol w:w="138"/>
        <w:gridCol w:w="996"/>
        <w:gridCol w:w="1162"/>
        <w:gridCol w:w="1275"/>
      </w:tblGrid>
      <w:tr w:rsidR="00443828" w:rsidTr="003254DE">
        <w:trPr>
          <w:trHeight w:val="36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F0716" w:rsidTr="003254DE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16" w:rsidRDefault="00EF0716" w:rsidP="00EF071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EF0716" w:rsidRDefault="00EF0716" w:rsidP="00EF071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3254DE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15A50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A49E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พิมพ์ชนิดเลเซอร์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2758B1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พิมพ์ชนิดเลเซอร์หรือชนิด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LED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ขาวดำชนิด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Network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แบบที่ 1 (27 หน้า/นาที) จำนวน 2 เครื่องๆ ละ 7,900 บาท รายละเอียดในการพิมพ์ไม่น้อยกว่า 1,200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x 1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200 dpi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ความเร็วในการพิมพ์ร่างไม่น้อยกว่า 27 หน้าต่อนาที สามารถพิมพ์กลับหน้าอัตโนมัติได้ มีหน่วยความจำไม่น้อยกว่า 64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MB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มีระบบเชื่อมต่อเครือข่าย(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Network interface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)แบบ 10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x10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0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Base-T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หรือดีกว่าจำนวน 1 ช่อง หรือสามารถทำงานผ่านเครือข่ายไร้สาย(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wifi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) ได้ สามารถใช้กับกระดาษ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A4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โดยมีถาดใส่กระดาษรวมกันไม่น้อยกว่า 250 แผ่น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00</w:t>
            </w:r>
          </w:p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F229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F229E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ช่าง</w:t>
            </w:r>
          </w:p>
        </w:tc>
      </w:tr>
    </w:tbl>
    <w:p w:rsidR="008A49E6" w:rsidRDefault="008A49E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758B1" w:rsidRDefault="002758B1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758B1" w:rsidRDefault="002758B1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F0716" w:rsidRDefault="00EF071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F0716" w:rsidRDefault="00EF071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F0716" w:rsidRDefault="00EF071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11654" w:rsidRDefault="00211654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3777A2" w:rsidRDefault="003777A2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11654" w:rsidRDefault="003777A2" w:rsidP="0021165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211654" w:rsidRDefault="00295DA3" w:rsidP="0021165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</w:t>
      </w:r>
      <w:r w:rsidR="003777A2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 xml:space="preserve">   169</w:t>
      </w:r>
    </w:p>
    <w:p w:rsidR="00211654" w:rsidRDefault="003777A2" w:rsidP="003777A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</w:t>
      </w:r>
      <w:r w:rsidR="00211654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211654" w:rsidRDefault="00211654" w:rsidP="0021165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1312"/>
        <w:gridCol w:w="1309"/>
        <w:gridCol w:w="1430"/>
        <w:gridCol w:w="1701"/>
        <w:gridCol w:w="2693"/>
        <w:gridCol w:w="879"/>
        <w:gridCol w:w="851"/>
        <w:gridCol w:w="963"/>
        <w:gridCol w:w="1006"/>
        <w:gridCol w:w="1134"/>
        <w:gridCol w:w="1134"/>
      </w:tblGrid>
      <w:tr w:rsidR="00443828" w:rsidTr="003254DE">
        <w:trPr>
          <w:trHeight w:val="36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F0716" w:rsidTr="003254DE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EF0716" w:rsidRDefault="00EF0716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16" w:rsidRDefault="00EF0716" w:rsidP="00EF071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EF0716" w:rsidRDefault="00EF0716" w:rsidP="00EF071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8203D3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3254DE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7516B" w:rsidP="00ED59B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="00ED59B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เครื่องคอมพิวเตอร์สำนักงาน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เครื่องคอมพิวเตอร์ สำนักงาน</w:t>
            </w:r>
          </w:p>
          <w:p w:rsidR="003254DE" w:rsidRPr="00EF0716" w:rsidRDefault="003254DE" w:rsidP="008203D3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-จอขนาดไม่น้อยกว่า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19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นิ้ว)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จำนวน </w:t>
            </w:r>
            <w:r w:rsidR="004C5C7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เครื่องๆละ 16,000 บาท</w:t>
            </w:r>
          </w:p>
          <w:p w:rsidR="003254DE" w:rsidRPr="00EF0716" w:rsidRDefault="003254DE" w:rsidP="009C17F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-มีหน่วยประมวลผลกลาง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cpu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ไม่น้อยกว่า 2 แกนมีความเร็วสัญญาณนาฬิกา พื้นฐานไม่น้อยกว่า 3.3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GHZ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หรือดีกว่า จำนวน 1 หน่วย มี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DVD –RW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หรือดีกว่า จำนวน 1 หน่วย มีเชื่อมต่อระบบเครือข่าย แบบ 10/100/1000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Base-t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หรือดีกว่าไม่น้อยกว่า 1 ช่อง มีแป้นพิมพ์และเม้าส์ มีจอภาพแบบ 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LCD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หรือดีกว่าไม่น้อยกว่า 600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:1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และมีขนาดไม่น้อยกว่า 19 นิ้ว จำนวน 1หน่วย ราคาตามมาตรฐานกระทรวงเทคโนโลยีสารสนเทศและการสื่อสาร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4C5C7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16</w:t>
            </w:r>
            <w:r w:rsidR="003254DE"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3254DE" w:rsidRPr="00EF0716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72" w:rsidRPr="00EF0716" w:rsidRDefault="004C5C72" w:rsidP="004C5C7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16</w:t>
            </w: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,000</w:t>
            </w:r>
          </w:p>
          <w:p w:rsidR="003254DE" w:rsidRPr="00EF0716" w:rsidRDefault="004C5C72" w:rsidP="004C5C7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8203D3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สำนักปลัด</w:t>
            </w:r>
          </w:p>
        </w:tc>
      </w:tr>
    </w:tbl>
    <w:p w:rsidR="00211654" w:rsidRDefault="00211654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B34E94" w:rsidRDefault="00B34E94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F0716" w:rsidRDefault="00EF071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EF0716" w:rsidRDefault="00EF071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B34E94" w:rsidRDefault="003777A2" w:rsidP="00B34E9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B34E94" w:rsidRDefault="00295DA3" w:rsidP="00B34E9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</w:t>
      </w:r>
      <w:r w:rsidR="003777A2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</w:t>
      </w:r>
      <w:r w:rsidR="00DC28D7">
        <w:rPr>
          <w:rFonts w:ascii="TH SarabunIT๙" w:hAnsi="TH SarabunIT๙" w:cs="TH SarabunIT๙"/>
          <w:b/>
          <w:bCs/>
          <w:sz w:val="28"/>
        </w:rPr>
        <w:t>170</w:t>
      </w:r>
    </w:p>
    <w:p w:rsidR="00B34E94" w:rsidRDefault="003777A2" w:rsidP="003777A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</w:t>
      </w:r>
      <w:r w:rsidR="00B34E94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B34E94" w:rsidRDefault="00B34E94" w:rsidP="00B34E94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1312"/>
        <w:gridCol w:w="1309"/>
        <w:gridCol w:w="1447"/>
        <w:gridCol w:w="1701"/>
        <w:gridCol w:w="2693"/>
        <w:gridCol w:w="862"/>
        <w:gridCol w:w="1134"/>
        <w:gridCol w:w="973"/>
        <w:gridCol w:w="1134"/>
        <w:gridCol w:w="1014"/>
        <w:gridCol w:w="1014"/>
      </w:tblGrid>
      <w:tr w:rsidR="00443828" w:rsidTr="00FF311D">
        <w:trPr>
          <w:trHeight w:val="36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F0716" w:rsidTr="00AA067D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EF0716" w:rsidRDefault="00EF0716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EF0716" w:rsidRDefault="00EF0716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EF0716" w:rsidRDefault="00EF0716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16" w:rsidRDefault="00EF0716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EF0716" w:rsidRDefault="00EF0716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16" w:rsidRDefault="00EF0716" w:rsidP="00EF071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  <w:p w:rsidR="00EF0716" w:rsidRDefault="00EF0716" w:rsidP="00EF071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16" w:rsidRDefault="00EF0716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AA067D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17516B" w:rsidP="004C5C7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="004C5C7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4232D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ปรับอากาศ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4232D6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เครื่อง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ปรับอากาศ ชนิดติดผนัง จำนวน </w:t>
            </w:r>
            <w:r w:rsidR="000A1B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เครื่องๆละ</w:t>
            </w:r>
            <w:r w:rsidR="000A1B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28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 บาท โดยมีคุณสมบัติดังนี้</w:t>
            </w:r>
          </w:p>
          <w:p w:rsidR="003254DE" w:rsidRPr="00EF0716" w:rsidRDefault="003254DE" w:rsidP="004232D6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1.ขนาดไม่ต่ำกว่า </w:t>
            </w:r>
            <w:r w:rsidR="000A1B9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24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,000  </w:t>
            </w: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บีทียู</w:t>
            </w:r>
          </w:p>
          <w:p w:rsidR="003254DE" w:rsidRPr="00EF0716" w:rsidRDefault="003254DE" w:rsidP="004232D6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2.ราคาที่กำหนดรวมค่าติดตั้ง</w:t>
            </w:r>
          </w:p>
          <w:p w:rsidR="003254DE" w:rsidRPr="00EF0716" w:rsidRDefault="003254DE" w:rsidP="004232D6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3. เครื่องปรับอากาศสามารถทำความเย็นไม่เกิน 40,000 บีทียู ได้รับรองตามมาตรฐานผลิดภัณฑ์อุตสาหกรรมและฉลากประหยัดไฟฟ้าเบอร์5</w:t>
            </w:r>
          </w:p>
          <w:p w:rsidR="003254DE" w:rsidRPr="00EF0716" w:rsidRDefault="003254DE" w:rsidP="004232D6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.เป็นเครื่องปรับอากาศที่ประกอบสำเร็จรูปทั้งชุดทั้งหน่วยความเย็นและหน่วยระบายความร้อนจากโรงงานเดียวกัน</w:t>
            </w:r>
          </w:p>
          <w:p w:rsidR="003254DE" w:rsidRPr="00EF0716" w:rsidRDefault="003254DE" w:rsidP="004232D6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EF071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5.มีระบบฟอกอากาศสามารถดักจับฝุ่นละอองและสามารถถอดล้างทำความสะอาดได้ ราคาตามมาตรฐานครุภัณฑ์ </w:t>
            </w:r>
          </w:p>
          <w:p w:rsidR="003254DE" w:rsidRPr="00EF0716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0A1B99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112,000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F0716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EF0716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81" w:rsidRDefault="00F66181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สำนักปลัด/</w:t>
            </w:r>
          </w:p>
          <w:p w:rsidR="003254DE" w:rsidRPr="00EF0716" w:rsidRDefault="00F66181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กอง</w:t>
            </w:r>
            <w:r w:rsidR="004C5C7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คลัง</w:t>
            </w:r>
          </w:p>
        </w:tc>
      </w:tr>
    </w:tbl>
    <w:p w:rsidR="00B34E94" w:rsidRDefault="00B34E94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05D8A" w:rsidRDefault="00205D8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A067D" w:rsidRDefault="00AA067D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3777A2" w:rsidRDefault="003777A2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05D8A" w:rsidRDefault="003777A2" w:rsidP="00205D8A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205D8A" w:rsidRDefault="00295DA3" w:rsidP="00205D8A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</w:t>
      </w:r>
      <w:r w:rsidR="003777A2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336D03">
        <w:rPr>
          <w:rFonts w:ascii="TH SarabunIT๙" w:hAnsi="TH SarabunIT๙" w:cs="TH SarabunIT๙"/>
          <w:b/>
          <w:bCs/>
          <w:sz w:val="28"/>
        </w:rPr>
        <w:t>171</w:t>
      </w:r>
    </w:p>
    <w:p w:rsidR="00205D8A" w:rsidRDefault="003777A2" w:rsidP="003777A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</w:t>
      </w:r>
      <w:r w:rsidR="00205D8A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205D8A" w:rsidRDefault="00205D8A" w:rsidP="00205D8A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987"/>
        <w:gridCol w:w="1248"/>
        <w:gridCol w:w="992"/>
        <w:gridCol w:w="1417"/>
        <w:gridCol w:w="2977"/>
        <w:gridCol w:w="822"/>
        <w:gridCol w:w="1134"/>
        <w:gridCol w:w="1134"/>
        <w:gridCol w:w="1134"/>
        <w:gridCol w:w="1417"/>
        <w:gridCol w:w="1588"/>
      </w:tblGrid>
      <w:tr w:rsidR="00443828" w:rsidTr="00D67C99">
        <w:trPr>
          <w:trHeight w:val="36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A067D" w:rsidTr="00D67C99">
        <w:trPr>
          <w:trHeight w:val="420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A067D" w:rsidRDefault="00AA067D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A067D" w:rsidRDefault="00AA067D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A067D" w:rsidRDefault="00AA067D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AA067D" w:rsidRDefault="00AA067D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7D" w:rsidRDefault="00AA067D" w:rsidP="00AA067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AA067D" w:rsidRDefault="00AA067D" w:rsidP="00AA067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317E3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D67C9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17516B" w:rsidP="004C5C72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="004C5C7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067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067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4C5C72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เก้าอี้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3254DE" w:rsidP="004E21FB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067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เพื่อ</w:t>
            </w:r>
            <w:r w:rsidRPr="00AA067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อำนวยความสะดวกแก่เจ้าหน้าที่ อบต.และประชาชนผู้มาติต่อราชการ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4C5C72" w:rsidP="002131BD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เก้าอี้สำนักงาน จำนวน</w:t>
            </w:r>
            <w:r w:rsidR="00D76C4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2 ตัว</w:t>
            </w:r>
          </w:p>
          <w:p w:rsidR="003254DE" w:rsidRPr="00AA067D" w:rsidRDefault="003254DE" w:rsidP="002131BD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A067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(ราคาตามท้องตลาด)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D76C46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  <w:r w:rsidR="003254DE" w:rsidRPr="00AA067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</w:t>
            </w:r>
          </w:p>
          <w:p w:rsidR="003254DE" w:rsidRPr="00AA067D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AA067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Pr="00AA067D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AA067D" w:rsidRDefault="003254DE" w:rsidP="00317E35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AA067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สำนักปลัด</w:t>
            </w:r>
          </w:p>
        </w:tc>
      </w:tr>
    </w:tbl>
    <w:p w:rsidR="00205D8A" w:rsidRDefault="00205D8A" w:rsidP="00205D8A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05D8A" w:rsidRDefault="00205D8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D3E55" w:rsidRDefault="00DD3E5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A067D" w:rsidRDefault="00AA067D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A067D" w:rsidRDefault="00AA067D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A067D" w:rsidRDefault="00AA067D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A067D" w:rsidRDefault="00AA067D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A067D" w:rsidRDefault="00AA067D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D3E55" w:rsidRDefault="00DD3E5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D3E55" w:rsidRDefault="00DD3E5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6D7A9A" w:rsidRDefault="006D7A9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3777A2" w:rsidRDefault="003777A2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76C46" w:rsidRDefault="00D76C4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76C46" w:rsidRDefault="00D76C4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76C46" w:rsidRDefault="00D76C4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76C46" w:rsidRDefault="00D76C4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76C46" w:rsidRDefault="00D76C4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76C46" w:rsidRDefault="00D76C46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6D7A9A" w:rsidRDefault="003777A2" w:rsidP="006D7A9A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6D7A9A" w:rsidRDefault="0058366E" w:rsidP="006D7A9A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</w:t>
      </w:r>
      <w:r w:rsidR="003777A2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</w:t>
      </w:r>
      <w:r w:rsidR="00336D03">
        <w:rPr>
          <w:rFonts w:ascii="TH SarabunIT๙" w:hAnsi="TH SarabunIT๙" w:cs="TH SarabunIT๙"/>
          <w:b/>
          <w:bCs/>
          <w:sz w:val="28"/>
        </w:rPr>
        <w:t xml:space="preserve"> 172</w:t>
      </w:r>
    </w:p>
    <w:p w:rsidR="006D7A9A" w:rsidRDefault="003777A2" w:rsidP="003777A2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</w:t>
      </w:r>
      <w:r w:rsidR="006D7A9A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6D7A9A" w:rsidRDefault="006D7A9A" w:rsidP="006D7A9A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12"/>
        <w:gridCol w:w="1309"/>
        <w:gridCol w:w="1430"/>
        <w:gridCol w:w="1701"/>
        <w:gridCol w:w="2693"/>
        <w:gridCol w:w="727"/>
        <w:gridCol w:w="954"/>
        <w:gridCol w:w="1134"/>
        <w:gridCol w:w="992"/>
        <w:gridCol w:w="992"/>
        <w:gridCol w:w="1588"/>
      </w:tblGrid>
      <w:tr w:rsidR="00443828" w:rsidTr="00D67C99">
        <w:trPr>
          <w:trHeight w:val="36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A067D" w:rsidTr="003254DE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6B4ACB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6B4ACB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6B4ACB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6B4ACB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6B4ACB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6B4ACB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A067D" w:rsidRDefault="00AA067D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A067D" w:rsidRDefault="00AA067D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A067D" w:rsidRDefault="00AA067D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AA067D" w:rsidRDefault="00AA067D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7D" w:rsidRDefault="00AA067D" w:rsidP="00AA067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AA067D" w:rsidRDefault="00AA067D" w:rsidP="00AA067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6B4ACB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3254DE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7516B" w:rsidP="00D76C4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D76C4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เครื่องสำรองไฟฟ้า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เพื่อให้การทำงานมีความสะดวก รวดเร็ว เพิ่มมากขึ้น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เครื่องสำรองไฟฟ้า ขนาด 800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av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</w:t>
            </w:r>
            <w:r w:rsidR="00D76C4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เครื่องๆละ 2,500 บาท มีคุณลักษณะพื้นฐานดังนี้</w:t>
            </w:r>
          </w:p>
          <w:p w:rsidR="003254DE" w:rsidRDefault="003254DE" w:rsidP="006B4ACB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1.มีกำลังไฟฟ้าด้านนอกไม่น้อยกว่า 800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av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(480 (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Watte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  <w:p w:rsidR="003254DE" w:rsidRPr="000454C8" w:rsidRDefault="003254DE" w:rsidP="006B4ACB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2.สามารถสำรองไฟฟ้าได้ไม่น้อยกว่า 15 นาที(ราคาตามท้องตลาด)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D76C46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</w:t>
            </w:r>
            <w:r w:rsidR="003254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500</w:t>
            </w:r>
          </w:p>
          <w:p w:rsidR="003254DE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(งบ 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สำนักปลัด</w:t>
            </w:r>
          </w:p>
        </w:tc>
      </w:tr>
      <w:tr w:rsidR="003254DE" w:rsidTr="003254DE">
        <w:trPr>
          <w:trHeight w:val="62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7516B" w:rsidP="00D76C46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D76C4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โต๊ะทำงานเหล็กพร้อมเก้าอี้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เพื่อให้การทำงานมีความสะดวก รวดเร็ว เพิ่มมากขึ้น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โต๊ะทำงานเหล็กขนาด 4 ฟุต พร้อมเก้าอีจำนวน 1 ชุด(ราคาตามท้องตลาด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526251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6,000</w:t>
            </w:r>
          </w:p>
          <w:p w:rsidR="003254DE" w:rsidRPr="00526251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Default="003254DE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D76C46" w:rsidP="006B4AC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สำนักปลัด</w:t>
            </w:r>
          </w:p>
        </w:tc>
      </w:tr>
    </w:tbl>
    <w:p w:rsidR="006D7A9A" w:rsidRDefault="006D7A9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758B1" w:rsidRDefault="002758B1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CA11AA" w:rsidRDefault="00CA11A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CA11AA" w:rsidRDefault="00CA11A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CA11AA" w:rsidRDefault="00CA11A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AA067D" w:rsidRDefault="00AA067D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CA11AA" w:rsidRDefault="00CA11A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CA11AA" w:rsidRDefault="00CA11AA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693C1E" w:rsidRDefault="00693C1E" w:rsidP="00D34250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693C1E" w:rsidRDefault="00D67C99" w:rsidP="00693C1E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693C1E" w:rsidRDefault="007244DB" w:rsidP="00693C1E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</w:t>
      </w:r>
      <w:r w:rsidR="00D67C99"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</w:t>
      </w:r>
      <w:r w:rsidR="00336D03">
        <w:rPr>
          <w:rFonts w:ascii="TH SarabunIT๙" w:hAnsi="TH SarabunIT๙" w:cs="TH SarabunIT๙"/>
          <w:b/>
          <w:bCs/>
          <w:sz w:val="28"/>
        </w:rPr>
        <w:t>173</w:t>
      </w:r>
    </w:p>
    <w:p w:rsidR="00693C1E" w:rsidRDefault="00D67C99" w:rsidP="00D67C99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</w:t>
      </w:r>
      <w:r w:rsidR="00693C1E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693C1E" w:rsidRDefault="00693C1E" w:rsidP="00693C1E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12"/>
        <w:gridCol w:w="1309"/>
        <w:gridCol w:w="1430"/>
        <w:gridCol w:w="1701"/>
        <w:gridCol w:w="2815"/>
        <w:gridCol w:w="1154"/>
        <w:gridCol w:w="727"/>
        <w:gridCol w:w="982"/>
        <w:gridCol w:w="1134"/>
        <w:gridCol w:w="1014"/>
        <w:gridCol w:w="1014"/>
      </w:tblGrid>
      <w:tr w:rsidR="00443828" w:rsidTr="00FF311D">
        <w:trPr>
          <w:trHeight w:val="36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A067D" w:rsidTr="00AA067D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A067D" w:rsidRDefault="00AA067D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A067D" w:rsidRDefault="00AA067D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A067D" w:rsidRDefault="00AA067D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67D" w:rsidRDefault="00AA067D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AA067D" w:rsidRDefault="00AA067D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67D" w:rsidRDefault="00AA067D" w:rsidP="00AA067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  <w:p w:rsidR="00AA067D" w:rsidRDefault="00AA067D" w:rsidP="00AC3AA1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67D" w:rsidRDefault="00AA067D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042A5" w:rsidTr="00AA067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C31FC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Pr="00693C1E" w:rsidRDefault="00D042A5" w:rsidP="00693C1E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ตั้งไว้เพื่อจ่ายเป็นค่าจัดซื้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คอมพิวเตอร์ สำหร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ั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บงานสำนักงาน (จอขนาดไม่น้อยกว่า 19 นิ้ว) จำนวน 2 เครื่องๆละ 16,000 บาท มีคุณลักษณะพื้นฐานดังนี้</w:t>
            </w:r>
          </w:p>
          <w:p w:rsidR="00D042A5" w:rsidRPr="00693C1E" w:rsidRDefault="00D042A5" w:rsidP="00693C1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- มีหน่วยประมวลผลกลาง  (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CPU)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ไม่น้อยกว่า  2  แกนหลัก  (2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 core)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มีความเร็วสัญญาณนาฬิกาพื้นฐาน  ไม่น้อยกว่า  3.5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 GHz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หรือดีกว่า จำนวน  1  หน่วย</w:t>
            </w:r>
          </w:p>
          <w:p w:rsidR="00D042A5" w:rsidRPr="00693C1E" w:rsidRDefault="00D042A5" w:rsidP="00693C1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- มีหน่วยความจำหลัก (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RAM)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ชนิด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>DDR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4 หรือดีกว่า มีขนาดไม่น้อยกว่า 4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 GB</w:t>
            </w:r>
          </w:p>
          <w:p w:rsidR="00D042A5" w:rsidRPr="00E35107" w:rsidRDefault="00D042A5" w:rsidP="00693C1E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- มีหน่วยจัดเก็บข้อมูล (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Hard  Drive)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ชนิด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SATA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หรือดีกว่าขนาดความจุไม่น้อยกว่า  1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TB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หรือชนิด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Solid State Disk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ขนาดความจุไม่น้อยกว่า  120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  GB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จำนวน  1  หน่วย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48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  <w:p w:rsidR="00D042A5" w:rsidRDefault="00D042A5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A5" w:rsidRDefault="00D042A5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D76C46" w:rsidRDefault="00D67C99" w:rsidP="00693C1E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</w:t>
      </w:r>
    </w:p>
    <w:p w:rsidR="00693C1E" w:rsidRDefault="00D76C46" w:rsidP="00D76C46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D67C99">
        <w:rPr>
          <w:rFonts w:ascii="TH SarabunIT๙" w:hAnsi="TH SarabunIT๙" w:cs="TH SarabunIT๙"/>
          <w:b/>
          <w:bCs/>
          <w:sz w:val="28"/>
          <w:cs/>
        </w:rPr>
        <w:t>ผ.0</w:t>
      </w:r>
      <w:r w:rsidR="00D67C99"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693C1E" w:rsidRDefault="00D67C99" w:rsidP="00693C1E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336D03">
        <w:rPr>
          <w:rFonts w:ascii="TH SarabunIT๙" w:hAnsi="TH SarabunIT๙" w:cs="TH SarabunIT๙"/>
          <w:b/>
          <w:bCs/>
          <w:sz w:val="28"/>
        </w:rPr>
        <w:t>174</w:t>
      </w:r>
    </w:p>
    <w:p w:rsidR="00693C1E" w:rsidRDefault="00D67C99" w:rsidP="00D67C99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</w:t>
      </w:r>
      <w:r w:rsidR="00693C1E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F05E05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แผนพัฒนาท้องถิ่น </w:t>
      </w:r>
      <w:r w:rsidR="007E530C">
        <w:rPr>
          <w:rFonts w:ascii="TH SarabunIT๙" w:hAnsi="TH SarabunIT๙" w:cs="TH SarabunIT๙"/>
          <w:b/>
          <w:bCs/>
          <w:sz w:val="28"/>
          <w:cs/>
        </w:rPr>
        <w:t xml:space="preserve"> (พ.ศ. 2561 – 256</w:t>
      </w:r>
      <w:r w:rsidR="007E530C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="007E530C"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693C1E" w:rsidRDefault="00693C1E" w:rsidP="00693C1E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312"/>
        <w:gridCol w:w="1309"/>
        <w:gridCol w:w="1430"/>
        <w:gridCol w:w="1417"/>
        <w:gridCol w:w="2977"/>
        <w:gridCol w:w="737"/>
        <w:gridCol w:w="851"/>
        <w:gridCol w:w="992"/>
        <w:gridCol w:w="1134"/>
        <w:gridCol w:w="1014"/>
        <w:gridCol w:w="1014"/>
      </w:tblGrid>
      <w:tr w:rsidR="00443828" w:rsidTr="00FF311D">
        <w:trPr>
          <w:trHeight w:val="36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C3AA1" w:rsidTr="00FF311D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A1" w:rsidRDefault="00AC3AA1" w:rsidP="00AC3AA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  <w:p w:rsidR="00AC3AA1" w:rsidRDefault="00AC3AA1" w:rsidP="00AC3AA1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C3AA1" w:rsidTr="00FF311D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Pr="00693C1E" w:rsidRDefault="00AC3AA1" w:rsidP="00693C1E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- มี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DVD – RW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หรือดีกว่า  จำนวน  1  หน่วย</w:t>
            </w:r>
          </w:p>
          <w:p w:rsidR="00AC3AA1" w:rsidRPr="00693C1E" w:rsidRDefault="00AC3AA1" w:rsidP="00693C1E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- มีช่องเชื่อมต่อระบบเครือข่าย (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Network Interface)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แบบ  10/100/1000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  Base – T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หรือดีกว่า จำนวนไม่น้อยกว่า  1  ช่อง</w:t>
            </w:r>
          </w:p>
          <w:p w:rsidR="00AC3AA1" w:rsidRPr="00693C1E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-มีช่องเชื่อมต่อ (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Interface)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แบบ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USB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2.0 หรือดีหว่า ไม่น้อยกว่า 3 ช่อง</w:t>
            </w:r>
          </w:p>
          <w:p w:rsidR="00AC3AA1" w:rsidRPr="00693C1E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- มีแป้นพิมพ์และเมาส์</w:t>
            </w:r>
          </w:p>
          <w:p w:rsidR="00AC3AA1" w:rsidRPr="00693C1E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 มีจอภาพแบบ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LED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หรือดีกว่า  มี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</w:rPr>
              <w:t xml:space="preserve">Conterast  Ratio  </w:t>
            </w: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ไม่น้อยกว่า  600 : 1  และมีขนาดไม่น้อยกว่า  19 นิ้ว  จำนวน  1  หน่วย  </w:t>
            </w:r>
          </w:p>
          <w:p w:rsidR="00AC3AA1" w:rsidRPr="00693C1E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ราคาตามมาตรฐานกระทรวงเทคโนโลยีสารสนเทศและการสื่อสาร  ตั้งจ่ายจากเงินรายได้(กองช่าง)</w:t>
            </w:r>
          </w:p>
          <w:p w:rsidR="00AC3AA1" w:rsidRPr="00E35107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3C1E">
              <w:rPr>
                <w:rFonts w:ascii="TH SarabunIT๙" w:hAnsi="TH SarabunIT๙" w:cs="TH SarabunIT๙"/>
                <w:b/>
                <w:bCs/>
                <w:sz w:val="28"/>
                <w:cs/>
              </w:rPr>
              <w:t>- เป็นไปตามหนังสือกระทรวงมหาดไทย ที่ มท 0210.5/ว 5794 ลงวันที่ 10 ตุลาคม 2559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693C1E" w:rsidRDefault="00693C1E" w:rsidP="00693C1E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134FC" w:rsidRDefault="00D67C99" w:rsidP="002134F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2134FC" w:rsidRDefault="002134FC" w:rsidP="002134F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3254DE">
        <w:rPr>
          <w:rFonts w:ascii="TH SarabunIT๙" w:hAnsi="TH SarabunIT๙" w:cs="TH SarabunIT๙"/>
          <w:b/>
          <w:bCs/>
          <w:sz w:val="28"/>
        </w:rPr>
        <w:t xml:space="preserve"> </w:t>
      </w:r>
      <w:r w:rsidR="00336D03">
        <w:rPr>
          <w:rFonts w:ascii="TH SarabunIT๙" w:hAnsi="TH SarabunIT๙" w:cs="TH SarabunIT๙"/>
          <w:b/>
          <w:bCs/>
          <w:sz w:val="28"/>
        </w:rPr>
        <w:t xml:space="preserve">                             175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</w:t>
      </w:r>
    </w:p>
    <w:p w:rsidR="002134FC" w:rsidRDefault="00D67C99" w:rsidP="00D67C99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</w:t>
      </w:r>
      <w:r w:rsidR="002134FC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2134FC" w:rsidRDefault="002134FC" w:rsidP="002134F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12"/>
        <w:gridCol w:w="1309"/>
        <w:gridCol w:w="1430"/>
        <w:gridCol w:w="1417"/>
        <w:gridCol w:w="3119"/>
        <w:gridCol w:w="727"/>
        <w:gridCol w:w="1124"/>
        <w:gridCol w:w="903"/>
        <w:gridCol w:w="1134"/>
        <w:gridCol w:w="1014"/>
        <w:gridCol w:w="1014"/>
      </w:tblGrid>
      <w:tr w:rsidR="00443828" w:rsidTr="003254DE">
        <w:trPr>
          <w:trHeight w:val="36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C3AA1" w:rsidTr="003254DE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AC3AA1" w:rsidRDefault="00AC3AA1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A1" w:rsidRDefault="00AC3AA1" w:rsidP="00AC3AA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AC3AA1" w:rsidRDefault="00AC3AA1" w:rsidP="00AC3AA1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2134F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3254DE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7516B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C31FC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การพาณิชย์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มอเตอร์สูบน้ำบาดาล</w:t>
            </w:r>
            <w:r>
              <w:rPr>
                <w:rFonts w:ascii="Tahoma" w:hAnsi="Tahoma" w:cs="Tahoma"/>
                <w:color w:val="000000"/>
                <w:sz w:val="21"/>
                <w:szCs w:val="21"/>
              </w:rPr>
              <w:t xml:space="preserve"> SUBMER </w:t>
            </w: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 xml:space="preserve">ขนาด </w:t>
            </w:r>
            <w:r>
              <w:rPr>
                <w:rFonts w:ascii="Tahoma" w:hAnsi="Tahoma" w:cs="Tahoma"/>
                <w:color w:val="000000"/>
                <w:sz w:val="21"/>
                <w:szCs w:val="21"/>
              </w:rPr>
              <w:t>1.5 HP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เพื่อให้มีน้ำใช้เพื่อการอุปโภค-บริโภคอย่างทั่วถึงและเพียงพอ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35107" w:rsidRDefault="003254DE" w:rsidP="002134FC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จัดซื้อมอเตอ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ร์</w:t>
            </w:r>
            <w:r w:rsidRPr="002134F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สูบน้ำบาดาลแบบ </w:t>
            </w:r>
            <w:r w:rsidRPr="002134FC">
              <w:rPr>
                <w:rFonts w:ascii="TH SarabunIT๙" w:hAnsi="TH SarabunIT๙" w:cs="TH SarabunIT๙"/>
                <w:b/>
                <w:bCs/>
                <w:sz w:val="28"/>
              </w:rPr>
              <w:t xml:space="preserve">SUBMER </w:t>
            </w:r>
            <w:r w:rsidRPr="002134F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ขนาด 1.5 </w:t>
            </w:r>
            <w:r w:rsidRPr="002134FC">
              <w:rPr>
                <w:rFonts w:ascii="TH SarabunIT๙" w:hAnsi="TH SarabunIT๙" w:cs="TH SarabunIT๙"/>
                <w:b/>
                <w:bCs/>
                <w:sz w:val="28"/>
              </w:rPr>
              <w:t xml:space="preserve">HP </w:t>
            </w:r>
            <w:r w:rsidRPr="002134F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จำนวน </w:t>
            </w:r>
            <w:r w:rsidR="001358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2134F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เครื่อง โดยมีคุณสมบัติ ขนาด 1.5 แรงม้า ใช้กับไฟฟ้า 1 เฟส 220 โวลต์ พร้อมสายไฟฟ้า 50 เมตร ขนาดสาย 3 </w:t>
            </w:r>
            <w:r w:rsidRPr="002134FC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1.5 ตร.ม</w:t>
            </w:r>
            <w:r w:rsidRPr="002134FC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สวิทซ์คอนโทรล 1.5 แรงม้า 220 โวลต์ 50 เฮิร์ต พร้อมฝาบ่อ</w:t>
            </w:r>
          </w:p>
          <w:p w:rsidR="003254DE" w:rsidRPr="00E35107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2134FC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358B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42</w:t>
            </w:r>
            <w:r w:rsidR="003254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3254DE" w:rsidRPr="002134FC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  <w:tr w:rsidR="003254DE" w:rsidTr="003254DE">
        <w:trPr>
          <w:trHeight w:val="124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7516B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C31FC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การพาณิชย์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มอเตอร์สูบน้ำบาดาล</w:t>
            </w:r>
            <w:r>
              <w:rPr>
                <w:rFonts w:ascii="Tahoma" w:hAnsi="Tahoma" w:cs="Tahoma"/>
                <w:color w:val="000000"/>
                <w:sz w:val="21"/>
                <w:szCs w:val="21"/>
              </w:rPr>
              <w:t xml:space="preserve"> SUBMER </w:t>
            </w:r>
            <w:r>
              <w:rPr>
                <w:rFonts w:ascii="Tahoma" w:hAnsi="Tahoma" w:cs="Tahoma"/>
                <w:color w:val="000000"/>
                <w:sz w:val="21"/>
                <w:szCs w:val="21"/>
                <w:cs/>
              </w:rPr>
              <w:t xml:space="preserve">ขนาด </w:t>
            </w:r>
            <w:r>
              <w:rPr>
                <w:rFonts w:ascii="Tahoma" w:hAnsi="Tahoma" w:cs="Tahoma"/>
                <w:color w:val="000000"/>
                <w:sz w:val="21"/>
                <w:szCs w:val="21"/>
              </w:rPr>
              <w:t>2 HP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เพื่อให้มีน้ำใช้เพื่อการอุปโภค-บริโภคอย่างทั่วถึงและเพียงพอ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E35107" w:rsidRDefault="003254DE" w:rsidP="001358BB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จัดซื้อมอเตอ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ร์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สูบน้ำบาดาลแบบ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SUBMER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ขนาด 2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HP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จำนวน </w:t>
            </w:r>
            <w:r w:rsidR="001358B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เครื่อง โดยมีคุณสมบัติ ขนาด 2 แรงม้า ใช้กับไฟฟ้า 1 เฟส 220 โวลต์ พร้อมสายไฟฟ้า 50 เมตร ขนาดสาย 3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1.5 ตร.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ม. สวิทซ์คอนโทรล 1.5 แรงม้า 220 โวลต์ 50 เฮิร์ต พร้อมฝาบ่อ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2134FC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358BB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58</w:t>
            </w:r>
            <w:r w:rsidR="003254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3254DE" w:rsidRPr="002134FC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2134F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2134FC" w:rsidRDefault="002134FC" w:rsidP="002134FC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34250" w:rsidRDefault="00D34250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D67C99" w:rsidP="007E7535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7E7535" w:rsidRDefault="007E7535" w:rsidP="007E7535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3254DE">
        <w:rPr>
          <w:rFonts w:ascii="TH SarabunIT๙" w:hAnsi="TH SarabunIT๙" w:cs="TH SarabunIT๙"/>
          <w:b/>
          <w:bCs/>
          <w:sz w:val="28"/>
        </w:rPr>
        <w:t xml:space="preserve"> </w:t>
      </w:r>
      <w:r w:rsidR="00846A82">
        <w:rPr>
          <w:rFonts w:ascii="TH SarabunIT๙" w:hAnsi="TH SarabunIT๙" w:cs="TH SarabunIT๙"/>
          <w:b/>
          <w:bCs/>
          <w:sz w:val="28"/>
        </w:rPr>
        <w:t xml:space="preserve"> </w:t>
      </w:r>
      <w:r w:rsidR="00336D03">
        <w:rPr>
          <w:rFonts w:ascii="TH SarabunIT๙" w:hAnsi="TH SarabunIT๙" w:cs="TH SarabunIT๙"/>
          <w:b/>
          <w:bCs/>
          <w:sz w:val="28"/>
        </w:rPr>
        <w:t xml:space="preserve">                             176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</w:t>
      </w:r>
    </w:p>
    <w:p w:rsidR="007E7535" w:rsidRDefault="00D67C99" w:rsidP="00D67C99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</w:t>
      </w:r>
      <w:r w:rsidR="007E7535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7E7535" w:rsidRDefault="007E7535" w:rsidP="007E7535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312"/>
        <w:gridCol w:w="1309"/>
        <w:gridCol w:w="1430"/>
        <w:gridCol w:w="1417"/>
        <w:gridCol w:w="3119"/>
        <w:gridCol w:w="727"/>
        <w:gridCol w:w="982"/>
        <w:gridCol w:w="993"/>
        <w:gridCol w:w="1134"/>
        <w:gridCol w:w="1014"/>
        <w:gridCol w:w="1014"/>
      </w:tblGrid>
      <w:tr w:rsidR="00443828" w:rsidTr="00FF311D">
        <w:trPr>
          <w:trHeight w:val="36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C3AA1" w:rsidTr="00FF311D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A1" w:rsidRDefault="00AC3AA1" w:rsidP="00AC3AA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AC3AA1" w:rsidRDefault="00AC3AA1" w:rsidP="00AC3AA1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3254DE" w:rsidTr="00FF311D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17516B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C31FC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การพาณิชย์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มอเตอร์สูบน้ำแบบหอยโข่ง ขนาด 2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 HP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เพื่อให้มีน้ำใช้เพื่อการอุปโภค-บริโภคอย่างทั่วถึงและเพียงพอ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7E7535" w:rsidRDefault="003254DE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จัดซื้อมอเตอร์สูบน้ำแบบหอยโข่ง ขนาด 2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 HP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2 ตัวๆละ 9,000 บาท โดยมีคุณสมบัติดังต่อไปนี้</w:t>
            </w:r>
          </w:p>
          <w:p w:rsidR="003254DE" w:rsidRPr="007E7535" w:rsidRDefault="003254DE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1.ตัวปั๊มผลิตจากเหล็กหล่อ และเพลาปั๊มผลิตจากสเตนเลส</w:t>
            </w:r>
          </w:p>
          <w:p w:rsidR="003254DE" w:rsidRPr="007E7535" w:rsidRDefault="003254DE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2.ใบพัดสเตนเลสแบบปิดปลอดสนิม  และมีผิวเรียบลื่นลดแรงเสียดทานในการหมุน</w:t>
            </w:r>
          </w:p>
          <w:p w:rsidR="003254DE" w:rsidRPr="007E7535" w:rsidRDefault="003254DE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3.กันรั่วด้วยเม็คคานิคอลซีลแบบเซรามิคและกราไฟต์ </w:t>
            </w:r>
          </w:p>
          <w:p w:rsidR="003254DE" w:rsidRPr="00E35107" w:rsidRDefault="003254DE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4.มอเตอร์เหนี่ยวนำชนิดกรงกระรอกแบบปิด ระบายความร้อนด้วยพัดลม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>IP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55  ใช้งานกลางแจ้งได้ ฉนวนไฟฟ้า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Class F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และเพลามอเตอร์เป็นชิ้นเดียวกับเพลาเครื่องสูบ  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Pr="002134FC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18,000</w:t>
            </w:r>
          </w:p>
          <w:p w:rsidR="003254DE" w:rsidRPr="002134FC" w:rsidRDefault="003254DE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4DE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4DE" w:rsidRDefault="003254DE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7E7535" w:rsidRDefault="007E7535" w:rsidP="007E7535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7E7535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D67C99" w:rsidP="007E7535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7E7535" w:rsidRDefault="007E7535" w:rsidP="007E7535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5169DB">
        <w:rPr>
          <w:rFonts w:ascii="TH SarabunIT๙" w:hAnsi="TH SarabunIT๙" w:cs="TH SarabunIT๙"/>
          <w:b/>
          <w:bCs/>
          <w:sz w:val="28"/>
        </w:rPr>
        <w:t xml:space="preserve"> </w:t>
      </w:r>
      <w:r w:rsidR="00846A82">
        <w:rPr>
          <w:rFonts w:ascii="TH SarabunIT๙" w:hAnsi="TH SarabunIT๙" w:cs="TH SarabunIT๙"/>
          <w:b/>
          <w:bCs/>
          <w:sz w:val="28"/>
        </w:rPr>
        <w:t xml:space="preserve">                             </w:t>
      </w:r>
      <w:r w:rsidR="00336D03">
        <w:rPr>
          <w:rFonts w:ascii="TH SarabunIT๙" w:hAnsi="TH SarabunIT๙" w:cs="TH SarabunIT๙"/>
          <w:b/>
          <w:bCs/>
          <w:sz w:val="28"/>
        </w:rPr>
        <w:t xml:space="preserve"> 177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</w:t>
      </w:r>
    </w:p>
    <w:p w:rsidR="007E7535" w:rsidRDefault="00D67C99" w:rsidP="00D67C99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</w:t>
      </w:r>
      <w:r w:rsidR="007E7535"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7E530C" w:rsidRDefault="007E530C" w:rsidP="007E530C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7E7535" w:rsidRDefault="007E7535" w:rsidP="007E7535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1312"/>
        <w:gridCol w:w="1309"/>
        <w:gridCol w:w="1430"/>
        <w:gridCol w:w="1417"/>
        <w:gridCol w:w="3119"/>
        <w:gridCol w:w="727"/>
        <w:gridCol w:w="812"/>
        <w:gridCol w:w="992"/>
        <w:gridCol w:w="879"/>
        <w:gridCol w:w="964"/>
        <w:gridCol w:w="1022"/>
      </w:tblGrid>
      <w:tr w:rsidR="00443828" w:rsidTr="005169DB">
        <w:trPr>
          <w:trHeight w:val="36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28" w:rsidRDefault="00443828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C3AA1" w:rsidTr="00DA5AF2">
        <w:trPr>
          <w:trHeight w:val="4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AC3AA1" w:rsidRDefault="00AC3AA1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A1" w:rsidRDefault="00AC3AA1" w:rsidP="00AC3AA1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  <w:p w:rsidR="00AC3AA1" w:rsidRDefault="00AC3AA1" w:rsidP="00AC3AA1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AA1" w:rsidRDefault="00AC3AA1" w:rsidP="00883F2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DA5AF2" w:rsidTr="00DA5AF2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C31FC4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การพาณิชย์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มอเตอร์สูบน้ำแบบหอยโข่ง ขนาด 3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 HP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เพื่อให้มีน้ำใช้เพื่อการอุปโภค-บริโภคอย่างทั่วถึงและเพียงพอ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Pr="007E7535" w:rsidRDefault="00DA5AF2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ค่าจัดซื้อมอเตอร์สูบน้ำแบบหอยโข่ง ขนาด 3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 HP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2 ตัวๆละ11,000 บาท โดยมีคุณสมบัติดังต่อไปนี้</w:t>
            </w:r>
          </w:p>
          <w:p w:rsidR="00DA5AF2" w:rsidRPr="007E7535" w:rsidRDefault="00DA5AF2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1.ตัวปั๊มผลิตจากเหล็กหล่อ และเพลาปั๊มผลิตจากสเตนเลส</w:t>
            </w:r>
          </w:p>
          <w:p w:rsidR="00DA5AF2" w:rsidRPr="007E7535" w:rsidRDefault="00DA5AF2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2.ใบพัดสเตนเลสแบบปิดปลอดสนิม  และมีผิวเรียบลื่นลดแรงเสียดทานในการหมุน</w:t>
            </w:r>
          </w:p>
          <w:p w:rsidR="00DA5AF2" w:rsidRPr="007E7535" w:rsidRDefault="00DA5AF2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3.กันรั่วด้วยเม็คคานิคอลซีลแบบเซรามิคและกราไฟต์ </w:t>
            </w:r>
          </w:p>
          <w:p w:rsidR="00DA5AF2" w:rsidRPr="00E35107" w:rsidRDefault="00DA5AF2" w:rsidP="007E7535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4.มอเตอร์เหนี่ยวนำชนิดกรงกระรอกแบบปิด ระบายความร้อนด้วยพัดลม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>IP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55  ใช้งานกลางแจ้งได้ ฉนวนไฟฟ้า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Class F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และเพลามอเตอร์เป็นชิ้นเดียวกับเพลาเครื่องสูบ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Pr="002134FC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DA5A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22,000</w:t>
            </w:r>
          </w:p>
          <w:p w:rsidR="00DA5AF2" w:rsidRPr="002134FC" w:rsidRDefault="00DA5AF2" w:rsidP="0094571C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งบอบต.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F2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AF2" w:rsidRDefault="00DA5AF2" w:rsidP="00883F2D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7E7535" w:rsidRDefault="007E7535" w:rsidP="007E7535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7E7535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7E7535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E7535" w:rsidRDefault="007E7535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50673D" w:rsidRDefault="0050673D" w:rsidP="0019721B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D67C99" w:rsidRDefault="00D67C99" w:rsidP="0019721B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5441C" w:rsidRDefault="0025441C" w:rsidP="0025441C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06580" w:rsidRDefault="00F06580" w:rsidP="00D446C0">
      <w:pPr>
        <w:rPr>
          <w:rFonts w:ascii="TH SarabunIT๙" w:hAnsi="TH SarabunIT๙" w:cs="TH SarabunIT๙"/>
          <w:b/>
          <w:bCs/>
        </w:rPr>
      </w:pPr>
    </w:p>
    <w:p w:rsidR="001358BB" w:rsidRDefault="001358BB" w:rsidP="001358BB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ผ.0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1358BB" w:rsidRDefault="001358BB" w:rsidP="001358BB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17</w:t>
      </w:r>
      <w:r>
        <w:rPr>
          <w:rFonts w:ascii="TH SarabunIT๙" w:hAnsi="TH SarabunIT๙" w:cs="TH SarabunIT๙" w:hint="cs"/>
          <w:b/>
          <w:bCs/>
          <w:sz w:val="28"/>
          <w:cs/>
        </w:rPr>
        <w:t>8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</w:t>
      </w:r>
    </w:p>
    <w:p w:rsidR="001358BB" w:rsidRDefault="001358BB" w:rsidP="001358BB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</w: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1358BB" w:rsidRDefault="001358BB" w:rsidP="001358BB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:rsidR="001358BB" w:rsidRDefault="001358BB" w:rsidP="001358BB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1312"/>
        <w:gridCol w:w="1309"/>
        <w:gridCol w:w="1430"/>
        <w:gridCol w:w="1417"/>
        <w:gridCol w:w="3119"/>
        <w:gridCol w:w="727"/>
        <w:gridCol w:w="812"/>
        <w:gridCol w:w="850"/>
        <w:gridCol w:w="1134"/>
        <w:gridCol w:w="851"/>
        <w:gridCol w:w="1022"/>
      </w:tblGrid>
      <w:tr w:rsidR="001358BB" w:rsidTr="00836A27">
        <w:trPr>
          <w:trHeight w:val="36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1358BB" w:rsidTr="00C5590B">
        <w:trPr>
          <w:trHeight w:val="420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8BB" w:rsidRDefault="001358BB" w:rsidP="00836A2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8BB" w:rsidRDefault="001358BB" w:rsidP="00836A2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8BB" w:rsidRDefault="001358BB" w:rsidP="00836A2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8BB" w:rsidRDefault="001358BB" w:rsidP="00836A2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8BB" w:rsidRDefault="001358BB" w:rsidP="00836A2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8BB" w:rsidRDefault="001358BB" w:rsidP="00836A2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  <w:p w:rsidR="001358BB" w:rsidRDefault="001358BB" w:rsidP="00836A27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8BB" w:rsidRDefault="001358BB" w:rsidP="00836A27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358BB" w:rsidTr="00C5590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4246F9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4246F9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บริหารงานทั่วไป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ครุภัณฑ์</w:t>
            </w:r>
            <w:r w:rsidR="0028444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ยานพาหนะ</w:t>
            </w:r>
            <w:r w:rsidR="00FA165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และขนส่ง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90B" w:rsidRDefault="00C5590B" w:rsidP="00C5590B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ยานพาหนะ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ขนาด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</w:rPr>
              <w:t>ตัน 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</w:t>
            </w:r>
            <w:r>
              <w:rPr>
                <w:rFonts w:ascii="TH SarabunIT๙" w:hAnsi="TH SarabunIT๙" w:cs="TH SarabunIT๙"/>
                <w:sz w:val="28"/>
                <w:cs/>
              </w:rPr>
              <w:t>บ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เคลื่อน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/>
                <w:sz w:val="28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>
              <w:rPr>
                <w:rFonts w:ascii="TH SarabunIT๙" w:hAnsi="TH SarabunIT๙" w:cs="TH SarabunIT๙"/>
                <w:sz w:val="28"/>
                <w:cs/>
              </w:rPr>
              <w:t>อปริมาตรกระบอกส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</w:t>
            </w:r>
            <w:r>
              <w:rPr>
                <w:rFonts w:ascii="TH SarabunIT๙" w:hAnsi="TH SarabunIT๙" w:cs="TH SarabunIT๙"/>
                <w:sz w:val="28"/>
                <w:cs/>
              </w:rPr>
              <w:t>บ ไม่ต่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กว่า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2,400 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ซีซี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หรือก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</w:t>
            </w:r>
            <w:r>
              <w:rPr>
                <w:rFonts w:ascii="TH SarabunIT๙" w:hAnsi="TH SarabunIT๙" w:cs="TH SarabunIT๙"/>
                <w:sz w:val="28"/>
                <w:cs/>
              </w:rPr>
              <w:t>งเครื่องยนต์ส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</w:t>
            </w:r>
            <w:r>
              <w:rPr>
                <w:rFonts w:ascii="TH SarabunIT๙" w:hAnsi="TH SarabunIT๙" w:cs="TH SarabunIT๙"/>
                <w:sz w:val="28"/>
                <w:cs/>
              </w:rPr>
              <w:t>งส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ุ</w:t>
            </w:r>
            <w:r>
              <w:rPr>
                <w:rFonts w:ascii="TH SarabunIT๙" w:hAnsi="TH SarabunIT๙" w:cs="TH SarabunIT๙"/>
                <w:sz w:val="28"/>
                <w:cs/>
              </w:rPr>
              <w:t>ดไม่ต่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กว่า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110 </w:t>
            </w:r>
            <w:r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ิโ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ลวัตต์</w:t>
            </w:r>
          </w:p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C5590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เพื่อใช้ในการส่งเอกสารราชการและติดต่อส่วนราชการต่างๆ และงานอื่นๆ ที่เกี่ยวข้อง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Pr="007E7535" w:rsidRDefault="001358BB" w:rsidP="00836A27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ค่าจัดซื้อ</w:t>
            </w:r>
            <w:r w:rsidR="00FA165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ยานพาหนะ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จำนวน </w:t>
            </w:r>
            <w:r w:rsidR="00FA165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FA165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คัน</w:t>
            </w:r>
            <w:r w:rsidRPr="007E753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โดยมีคุณสมบัติดังต่อไปนี้</w:t>
            </w:r>
          </w:p>
          <w:p w:rsidR="00FA1651" w:rsidRDefault="00FA1651" w:rsidP="00FA1651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ขนาด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</w:rPr>
              <w:t>ตัน 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</w:t>
            </w:r>
            <w:r>
              <w:rPr>
                <w:rFonts w:ascii="TH SarabunIT๙" w:hAnsi="TH SarabunIT๙" w:cs="TH SarabunIT๙"/>
                <w:sz w:val="28"/>
                <w:cs/>
              </w:rPr>
              <w:t>บ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เคลื่อน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/>
                <w:sz w:val="28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>
              <w:rPr>
                <w:rFonts w:ascii="TH SarabunIT๙" w:hAnsi="TH SarabunIT๙" w:cs="TH SarabunIT๙"/>
                <w:sz w:val="28"/>
                <w:cs/>
              </w:rPr>
              <w:t>อปริมาตรกระบอกส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</w:t>
            </w:r>
            <w:r>
              <w:rPr>
                <w:rFonts w:ascii="TH SarabunIT๙" w:hAnsi="TH SarabunIT๙" w:cs="TH SarabunIT๙"/>
                <w:sz w:val="28"/>
                <w:cs/>
              </w:rPr>
              <w:t>บ ไม่ต่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กว่า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2,400 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ซีซี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หรือก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</w:t>
            </w:r>
            <w:r>
              <w:rPr>
                <w:rFonts w:ascii="TH SarabunIT๙" w:hAnsi="TH SarabunIT๙" w:cs="TH SarabunIT๙"/>
                <w:sz w:val="28"/>
                <w:cs/>
              </w:rPr>
              <w:t>งเครื่องยนต์ส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</w:t>
            </w:r>
            <w:r>
              <w:rPr>
                <w:rFonts w:ascii="TH SarabunIT๙" w:hAnsi="TH SarabunIT๙" w:cs="TH SarabunIT๙"/>
                <w:sz w:val="28"/>
                <w:cs/>
              </w:rPr>
              <w:t>งส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ุ</w:t>
            </w:r>
            <w:r>
              <w:rPr>
                <w:rFonts w:ascii="TH SarabunIT๙" w:hAnsi="TH SarabunIT๙" w:cs="TH SarabunIT๙"/>
                <w:sz w:val="28"/>
                <w:cs/>
              </w:rPr>
              <w:t>ดไม่ต่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กว่า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110 </w:t>
            </w:r>
            <w:r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ิโ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ลวัตต์</w:t>
            </w:r>
          </w:p>
          <w:p w:rsidR="00FA1651" w:rsidRDefault="00FA1651" w:rsidP="00FA1651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FA1651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1.1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แบบธรรมดา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FA1651" w:rsidRDefault="00FA1651" w:rsidP="00FA1651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FA1651">
              <w:rPr>
                <w:rFonts w:ascii="TH SarabunIT๙" w:hAnsi="TH SarabunIT๙" w:cs="TH SarabunIT๙"/>
                <w:sz w:val="28"/>
              </w:rPr>
              <w:t xml:space="preserve">(1) </w:t>
            </w:r>
            <w:r>
              <w:rPr>
                <w:rFonts w:ascii="TH SarabunIT๙" w:hAnsi="TH SarabunIT๙" w:cs="TH SarabunIT๙"/>
                <w:sz w:val="28"/>
                <w:cs/>
              </w:rPr>
              <w:t>มีน้ำหนักบรรทุกไม่ต่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 xml:space="preserve">กว่า 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ตัน</w:t>
            </w:r>
            <w:r w:rsidRPr="00FA1651">
              <w:rPr>
                <w:rFonts w:ascii="TH SarabunIT๙" w:hAnsi="TH SarabunIT๙" w:cs="TH SarabunIT๙"/>
                <w:sz w:val="28"/>
              </w:rPr>
              <w:t xml:space="preserve"> (2) </w:t>
            </w:r>
            <w:r>
              <w:rPr>
                <w:rFonts w:ascii="TH SarabunIT๙" w:hAnsi="TH SarabunIT๙" w:cs="TH SarabunIT๙"/>
                <w:sz w:val="28"/>
                <w:cs/>
              </w:rPr>
              <w:t>เป็นรถช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>
              <w:rPr>
                <w:rFonts w:ascii="TH SarabunIT๙" w:hAnsi="TH SarabunIT๙" w:cs="TH SarabunIT๙"/>
                <w:sz w:val="28"/>
                <w:cs/>
              </w:rPr>
              <w:t>ว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งยาว</w:t>
            </w:r>
          </w:p>
          <w:p w:rsidR="00FA1651" w:rsidRDefault="00FA1651" w:rsidP="00FA1651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 w:rsidRPr="00FA1651">
              <w:rPr>
                <w:rFonts w:ascii="TH SarabunIT๙" w:hAnsi="TH SarabunIT๙" w:cs="TH SarabunIT๙"/>
                <w:sz w:val="28"/>
              </w:rPr>
              <w:t xml:space="preserve"> (3) 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เป็นกระบะ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สำ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เร็จรูป</w:t>
            </w:r>
          </w:p>
          <w:p w:rsidR="001358BB" w:rsidRPr="00FA1651" w:rsidRDefault="00FA1651" w:rsidP="00FA1651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A1651">
              <w:rPr>
                <w:rFonts w:ascii="TH SarabunIT๙" w:hAnsi="TH SarabunIT๙" w:cs="TH SarabunIT๙"/>
                <w:sz w:val="28"/>
              </w:rPr>
              <w:t xml:space="preserve"> (4) </w:t>
            </w:r>
            <w:r w:rsidRPr="00FA1651">
              <w:rPr>
                <w:rFonts w:ascii="TH SarabunIT๙" w:hAnsi="TH SarabunIT๙" w:cs="TH SarabunIT๙"/>
                <w:sz w:val="28"/>
                <w:cs/>
              </w:rPr>
              <w:t>เป็นราคารวมเครื่องปรับอากาศ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Pr="002134FC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Pr="002134FC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90B" w:rsidRDefault="00C5590B" w:rsidP="00C5590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650,000</w:t>
            </w:r>
          </w:p>
          <w:p w:rsidR="001358BB" w:rsidRDefault="00C5590B" w:rsidP="00C5590B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งบอบต.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BB" w:rsidRDefault="001358BB" w:rsidP="00836A27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F06580" w:rsidRDefault="00F06580" w:rsidP="00D446C0">
      <w:pPr>
        <w:rPr>
          <w:rFonts w:ascii="TH SarabunIT๙" w:hAnsi="TH SarabunIT๙" w:cs="TH SarabunIT๙"/>
          <w:b/>
          <w:bCs/>
        </w:rPr>
      </w:pPr>
    </w:p>
    <w:p w:rsidR="00F06580" w:rsidRDefault="00F06580" w:rsidP="00D446C0">
      <w:pPr>
        <w:rPr>
          <w:rFonts w:ascii="TH SarabunIT๙" w:hAnsi="TH SarabunIT๙" w:cs="TH SarabunIT๙"/>
          <w:b/>
          <w:bCs/>
        </w:rPr>
      </w:pPr>
    </w:p>
    <w:p w:rsidR="00AB7D6B" w:rsidRDefault="00AB7D6B" w:rsidP="00D446C0">
      <w:pPr>
        <w:rPr>
          <w:rFonts w:ascii="TH SarabunIT๙" w:hAnsi="TH SarabunIT๙" w:cs="TH SarabunIT๙"/>
          <w:b/>
          <w:bCs/>
        </w:rPr>
      </w:pPr>
    </w:p>
    <w:p w:rsidR="00AB7D6B" w:rsidRDefault="00AB7D6B" w:rsidP="00D446C0">
      <w:pPr>
        <w:rPr>
          <w:rFonts w:ascii="TH SarabunIT๙" w:hAnsi="TH SarabunIT๙" w:cs="TH SarabunIT๙"/>
          <w:b/>
          <w:bCs/>
        </w:rPr>
      </w:pPr>
    </w:p>
    <w:p w:rsidR="007C76DF" w:rsidRDefault="007C76DF" w:rsidP="00AB7D6B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632435" w:rsidRDefault="00632435" w:rsidP="00AB7D6B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5441C" w:rsidRDefault="0025441C" w:rsidP="00AB7D6B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5441C" w:rsidRDefault="0025441C" w:rsidP="00AB7D6B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632435" w:rsidRDefault="00632435" w:rsidP="00AB7D6B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B2FBE" w:rsidRDefault="002B2FBE" w:rsidP="007C76D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2B2FBE" w:rsidRDefault="002B2FBE" w:rsidP="007C76D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7C76DF" w:rsidRDefault="007C76DF" w:rsidP="007C76D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FA494A" w:rsidRDefault="00FA494A" w:rsidP="00D446C0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A494A" w:rsidRDefault="00FA494A" w:rsidP="00FA494A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562F3" w:rsidRDefault="00B562F3" w:rsidP="00FA494A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562F3" w:rsidRDefault="00B562F3" w:rsidP="00FA494A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562F3" w:rsidRDefault="00B562F3" w:rsidP="00FA494A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562F3" w:rsidRDefault="00B562F3" w:rsidP="00FA494A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B562F3" w:rsidRDefault="00B562F3" w:rsidP="00FA494A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FA494A" w:rsidRDefault="00FA494A" w:rsidP="00275298">
      <w:pPr>
        <w:pStyle w:val="a7"/>
        <w:rPr>
          <w:rFonts w:ascii="Angsana New" w:eastAsia="Calibri" w:hAnsi="Angsana New"/>
          <w:b w:val="0"/>
          <w:bCs w:val="0"/>
        </w:rPr>
        <w:sectPr w:rsidR="00FA494A" w:rsidSect="009310A2">
          <w:pgSz w:w="16838" w:h="11906" w:orient="landscape"/>
          <w:pgMar w:top="284" w:right="111" w:bottom="907" w:left="1134" w:header="709" w:footer="709" w:gutter="0"/>
          <w:cols w:space="720"/>
        </w:sect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</w:t>
      </w:r>
      <w:r w:rsidR="0043379B">
        <w:rPr>
          <w:rFonts w:ascii="TH SarabunIT๙" w:hAnsi="TH SarabunIT๙" w:cs="TH SarabunIT๙"/>
          <w:sz w:val="28"/>
          <w:szCs w:val="28"/>
          <w:cs/>
        </w:rPr>
        <w:t xml:space="preserve">                       </w:t>
      </w:r>
    </w:p>
    <w:p w:rsidR="0008282E" w:rsidRPr="00275298" w:rsidRDefault="00275298" w:rsidP="009102D2">
      <w:pPr>
        <w:pStyle w:val="a7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</w:t>
      </w:r>
      <w:r w:rsidR="00FA494A">
        <w:rPr>
          <w:rFonts w:ascii="TH SarabunIT๙" w:hAnsi="TH SarabunIT๙" w:cs="TH SarabunIT๙"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</w:t>
      </w:r>
      <w:r w:rsidR="00FA494A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</w:t>
      </w:r>
      <w:r w:rsidR="00F5102A">
        <w:rPr>
          <w:rFonts w:ascii="TH SarabunIT๙" w:hAnsi="TH SarabunIT๙" w:cs="TH SarabunIT๙"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 </w:t>
      </w:r>
      <w:r w:rsidR="006D2B1C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</w:t>
      </w:r>
      <w:r w:rsidR="00F5102A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BF51E0" w:rsidRDefault="00BF51E0" w:rsidP="00D446C0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  <w:sectPr w:rsidR="00BF51E0" w:rsidSect="0008282E">
          <w:pgSz w:w="16838" w:h="11906" w:orient="landscape"/>
          <w:pgMar w:top="567" w:right="907" w:bottom="567" w:left="1134" w:header="709" w:footer="709" w:gutter="0"/>
          <w:cols w:space="720"/>
        </w:sectPr>
      </w:pPr>
    </w:p>
    <w:p w:rsidR="0090301F" w:rsidRDefault="00702F03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5939790</wp:posOffset>
                </wp:positionH>
                <wp:positionV relativeFrom="paragraph">
                  <wp:posOffset>-794385</wp:posOffset>
                </wp:positionV>
                <wp:extent cx="457200" cy="314325"/>
                <wp:effectExtent l="0" t="0" r="19050" b="28575"/>
                <wp:wrapNone/>
                <wp:docPr id="3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123" type="#_x0000_t202" style="position:absolute;left:0;text-align:left;margin-left:467.7pt;margin-top:-62.55pt;width:36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6B2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การนำแผนพัฒนาท้องถิ่น</w:t>
      </w:r>
      <w:r w:rsidR="001D41ED">
        <w:rPr>
          <w:rFonts w:ascii="TH SarabunIT๙" w:hAnsi="TH SarabunIT๙" w:cs="TH SarabunIT๙" w:hint="cs"/>
          <w:b/>
          <w:bCs/>
          <w:sz w:val="36"/>
          <w:szCs w:val="36"/>
          <w:cs/>
        </w:rPr>
        <w:t>ห้า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ปีไปสู่การปฏิบัติและการติดตามประเมินผล</w:t>
      </w:r>
    </w:p>
    <w:p w:rsidR="0090301F" w:rsidRDefault="0090301F" w:rsidP="0090301F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042A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ด้วยเหตุที่การวางแผนพัฒนามีความสำคัญ  5  ประการคือ  (1) การลดความไม่แน่นอนและปัญหาความยุ่งยากซับซ้อนที่จะเกิดขึ้นในอนาคต  (2) ทำให้เกิดความยอมรับในแนวความคิดใหม่ ๆ เข้ามาองค์การ  (3) ทำให้การดำเนินการขององค์การบรรลุเป้าหมายที่ปรารถนา  (4) เป็นการลดความสูญเปล่าของหน่วยงานที่ซ้ำซ้อน และ  (5) ทำให้เกิดความชัดเจนในการดำเนินงาน  ดังนั้นการวางแผนจึงทำให้เกิดประโยชน์ดังนี้คือ  ทำให้การดำเนินงานบรรลุจุดมุ่งหมาย  เป็นการประหยัด ลดความไม่แน่นนอนใช้เป็นเกณฑ์ในการควบคุม  ส่งเสริมให้เกิดวัตกรรมและการสร้างสรรค์แรงจูงใจ  พัฒนาการแข่งขัน  และทำให้เกิดการประสานงานที่ดี</w:t>
      </w:r>
    </w:p>
    <w:p w:rsidR="0090301F" w:rsidRDefault="0090301F" w:rsidP="00D042A5">
      <w:pPr>
        <w:ind w:left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ฉะนั้นจึงกล่าวได้ว่า 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>การวางแผน คือ ความพยายามที่เป็นระบบ (</w:t>
      </w:r>
      <w:r>
        <w:rPr>
          <w:rFonts w:ascii="TH SarabunIT๙" w:hAnsi="TH SarabunIT๙" w:cs="TH SarabunIT๙"/>
          <w:i/>
          <w:iCs/>
          <w:sz w:val="32"/>
          <w:szCs w:val="32"/>
        </w:rPr>
        <w:t>system attempt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>) เพื่อตัดสินใจเลือกแนวทางการปฏิบัติที่ดีที่สุดสำหรับอนาคตเพื่อให้องค์กรบรรลุผลที่ปรารถนา</w:t>
      </w:r>
      <w:r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90301F" w:rsidRDefault="0090301F" w:rsidP="0090301F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90301F" w:rsidRDefault="0090301F" w:rsidP="0090301F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ความสำคัญของการติดตามและประเมินผลแผน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ติดตามถือได้ว่าเป็นเครื่องมือที่จำเป็นในการปรับปรุงประสิทธิภาพของโครงการที่ดำเนินอยู่โดยที่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monitoring</w:t>
      </w:r>
      <w:r>
        <w:rPr>
          <w:rFonts w:ascii="TH SarabunIT๙" w:hAnsi="TH SarabunIT๙" w:cs="TH SarabunIT๙" w:hint="cs"/>
          <w:sz w:val="32"/>
          <w:szCs w:val="32"/>
          <w:cs/>
        </w:rPr>
        <w:t>) หมายถึง กิจกรรมภายในโครงการซึ่งถูกออกแบบมา เพื่อให้เป็นข้อมูลป้อนกลับ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เกี่ยวกับการดำเนินโครงการ รวมถึงปัญหาที่กำลังเผชิญอยู่และประสิทธิภาพของวิธีการดำเนินงาน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ย่อมส่งผลให้เกิดการล่าช้าในการดำเนินงาน ค่าใช้จ่ายโครงการสูงกว่าที่กำหนดไว้ กลุ่มเป้าหมายหลักของโครงการไม่ได้รับประโยชน์หรือได้รับประโยชน์น้อยกว่าที่ควรจะเป็น เกิดปัญหาในการควบคุมคุณภาพ ระหว่างงานกับกลุ่มเป้าหมายที่ได้รับประโยชน์จากโครงการ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ในทางตรงกันข้าม หากโครงการมีระบบติดตามที่ดีแล้ว  จะก่อให้เกิดประสิทธิภาพในการใช้ต้นทุน  (</w:t>
      </w:r>
      <w:r>
        <w:rPr>
          <w:rFonts w:ascii="TH SarabunIT๙" w:hAnsi="TH SarabunIT๙" w:cs="TH SarabunIT๙"/>
          <w:sz w:val="32"/>
          <w:szCs w:val="32"/>
        </w:rPr>
        <w:t>cost-effective</w:t>
      </w:r>
      <w:r>
        <w:rPr>
          <w:rFonts w:ascii="TH SarabunIT๙" w:hAnsi="TH SarabunIT๙" w:cs="TH SarabunIT๙" w:hint="cs"/>
          <w:sz w:val="32"/>
          <w:szCs w:val="32"/>
          <w:cs/>
        </w:rPr>
        <w:t>) ดำเนินงานด้านต่างๆ ยกตัวอย่างเช่น การให้ข้อมูลป้อนกลับเกี่ยวกับการบรรลุเป้าหมายของโครงการต่างๆ การระบุปัญหาที่เกิดขึ้นในโครงการและการเสนอแนวทางการติดตามดูความสามารถในการเข้าถึงโครงการของกลุ่มเป้าหมาย  การติดตามดูแลประสิทธิภาพในการดำเนินงานของส่วนต่างๆ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ในส่วนของ 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การประเมิลผล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>นั้นเป็นสิ่งหนึ่งที่จำเป็นสำหรับการดำเนินการเช่นเดียวกับการติดตาม  เพราะผลที่ได้รับจากการประเมินจะใช้ในการปรับปรุงแก้ไข การขยายขอบเขต  หรือการยุติ    การดำเนินการซึ่งขึ้นอยู่กับวัตถุประสงค์ของการประเมิน การประเมินผลแผนงาน จึงเป็นสิ่งที่บ่งชี้ว่าแผนงานที่กำหนดไว้ได้มีการปฏิบัติหรือไม่  อย่างไร  อันเป็นตัวชี้วัดว่าแผนงานหรือโครงการที่ได้ดำเนินการไปแล้วนั้นให้ผลอย่างไร  นำไปสู่ความสำเร็จตามแผนงานที่กำหนดไว้หรือไม่อีกทั้งการติดตามและการประเมินผลยังเป็นการสำรวจดูว่ามีความสอดคล้องกับการใช้ทรัพยากร (งบประมาณ) ที่สามารถนำไปปรับปรุงและการตัดสินใจต่อไป  นอกจากนี้การประเมินผลยังถือเป็นกระบวนการตัดสินคุณค่าและการตัดสินใจอย่างมีหลักเกณฑ์ โดยใช้ข้อมูลที่เก็บร</w:t>
      </w:r>
      <w:r w:rsidR="00801361">
        <w:rPr>
          <w:rFonts w:ascii="TH SarabunIT๙" w:hAnsi="TH SarabunIT๙" w:cs="TH SarabunIT๙" w:hint="cs"/>
          <w:sz w:val="32"/>
          <w:szCs w:val="32"/>
          <w:cs/>
        </w:rPr>
        <w:t>วบรวมอย่างเป็นระบบ  มีความเที่ยงตรง</w:t>
      </w:r>
      <w:r>
        <w:rPr>
          <w:rFonts w:ascii="TH SarabunIT๙" w:hAnsi="TH SarabunIT๙" w:cs="TH SarabunIT๙" w:hint="cs"/>
          <w:sz w:val="32"/>
          <w:szCs w:val="32"/>
          <w:cs/>
        </w:rPr>
        <w:t>เป็นปรนัย  เชื่อถือได้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8282E" w:rsidRDefault="0008282E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8282E" w:rsidRDefault="0008282E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8282E" w:rsidRDefault="0008282E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8282E" w:rsidRDefault="0008282E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2A5" w:rsidRDefault="00D042A5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2A5" w:rsidRDefault="00D042A5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8282E" w:rsidRDefault="00D75C1D" w:rsidP="00D75C1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90301F" w:rsidRPr="00FA6F5B" w:rsidRDefault="00336D03" w:rsidP="00FA6F5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179</w:t>
      </w:r>
    </w:p>
    <w:p w:rsidR="0090301F" w:rsidRDefault="00702F03" w:rsidP="0090301F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5882640</wp:posOffset>
                </wp:positionH>
                <wp:positionV relativeFrom="paragraph">
                  <wp:posOffset>-1570355</wp:posOffset>
                </wp:positionV>
                <wp:extent cx="457200" cy="314325"/>
                <wp:effectExtent l="0" t="0" r="19050" b="28575"/>
                <wp:wrapNone/>
                <wp:docPr id="3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124" type="#_x0000_t202" style="position:absolute;left:0;text-align:left;margin-left:463.2pt;margin-top:-123.65pt;width:36pt;height:24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b/>
          <w:bCs/>
          <w:sz w:val="32"/>
          <w:szCs w:val="32"/>
          <w:cs/>
        </w:rPr>
        <w:t>ระบบติดตามและประเมินผลแผนการพัฒนาองค์กรปกครองส่วนท้องถิ่น</w:t>
      </w: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การวางระบบติดตามและการประเมินผลแผนพัฒนาองค์กรปกครองส่วนท้องถิ่น  มีฐานคิดว่าระบบติดตามและประเมินผลไม่อาจแยกตัวเองออกจากระบบบริหารแผนทั้งหมด  ดังนั้นระบบอื่นๆ ที่เกิดขึ้นก่อนหน้าที่แผนพัฒนาจะดำเนินการ จึงเหมือนบริบทที่ย่อมจะส่งผลต่อการบริหารแผนและจะส่งผลต่อการติดตามและประเมินผลด้วยเช่นกัน  ดังนั้น ระบบติดตามและประเมินผลฯครั้งนี้ จึงมีกรอบแนวความคิดดังภาพนี้</w:t>
      </w: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0301F" w:rsidRDefault="00702F03" w:rsidP="00F05E0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348615</wp:posOffset>
                </wp:positionV>
                <wp:extent cx="5715000" cy="3314700"/>
                <wp:effectExtent l="0" t="0" r="19050" b="19050"/>
                <wp:wrapNone/>
                <wp:docPr id="2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50455" id="Rectangle 18" o:spid="_x0000_s1026" style="position:absolute;margin-left:-9pt;margin-top:27.45pt;width:450pt;height:26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577215</wp:posOffset>
                </wp:positionV>
                <wp:extent cx="914400" cy="228600"/>
                <wp:effectExtent l="0" t="0" r="19050" b="19050"/>
                <wp:wrapNone/>
                <wp:docPr id="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ระบบการจัดทำแผน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125" style="position:absolute;left:0;text-align:left;margin-left:0;margin-top:45.45pt;width:1in;height:1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">
                <v:textbox>
                  <w:txbxContent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ระบบการจัดทำแผน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577215</wp:posOffset>
                </wp:positionV>
                <wp:extent cx="1028700" cy="228600"/>
                <wp:effectExtent l="0" t="0" r="19050" b="19050"/>
                <wp:wrapNone/>
                <wp:docPr id="2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ระบบงบประมาณ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126" style="position:absolute;left:0;text-align:left;margin-left:81pt;margin-top:45.45pt;width:81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">
                <v:textbox>
                  <w:txbxContent>
                    <w:p w:rsidR="00023192" w:rsidRDefault="00023192" w:rsidP="0090301F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ระบบงบประมาณ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577215</wp:posOffset>
                </wp:positionV>
                <wp:extent cx="1028700" cy="228600"/>
                <wp:effectExtent l="0" t="0" r="19050" b="19050"/>
                <wp:wrapNone/>
                <wp:docPr id="2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ระบบสังคม/ท้องถิ่น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127" style="position:absolute;left:0;text-align:left;margin-left:171pt;margin-top:45.45pt;width:81pt;height:1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">
                <v:textbox>
                  <w:txbxContent>
                    <w:p w:rsidR="00023192" w:rsidRDefault="00023192" w:rsidP="0090301F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ระบบสังคม/ท้องถิ่น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577215</wp:posOffset>
                </wp:positionV>
                <wp:extent cx="914400" cy="228600"/>
                <wp:effectExtent l="0" t="0" r="19050" b="19050"/>
                <wp:wrapNone/>
                <wp:docPr id="2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ระบบการเมือง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128" style="position:absolute;left:0;text-align:left;margin-left:261pt;margin-top:45.45pt;width:1in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">
                <v:textbox>
                  <w:txbxContent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ระบบการเมือง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577215</wp:posOffset>
                </wp:positionV>
                <wp:extent cx="1028700" cy="228600"/>
                <wp:effectExtent l="0" t="0" r="19050" b="19050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ระบบวัฒนธรรม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129" style="position:absolute;left:0;text-align:left;margin-left:342pt;margin-top:45.45pt;width:81pt;height:1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">
                <v:textbox>
                  <w:txbxContent>
                    <w:p w:rsidR="00023192" w:rsidRDefault="00023192" w:rsidP="0090301F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ระบบวัฒนธรรม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1148715</wp:posOffset>
                </wp:positionV>
                <wp:extent cx="914400" cy="1143000"/>
                <wp:effectExtent l="0" t="0" r="19050" b="19050"/>
                <wp:wrapNone/>
                <wp:docPr id="2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ปัจจัยนำเข้า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-แผนการปฏิบัติการ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-งบประมาณ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-บุคลากร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-ทรัพยากรอื่นๆ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130" style="position:absolute;left:0;text-align:left;margin-left:9pt;margin-top:90.45pt;width:1in;height:90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">
                <v:textbox>
                  <w:txbxContent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ปัจจัยนำเข้า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-แผนการปฏิบัติการ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-งบประมาณ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-บุคลากร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-ทรัพยากรอื่นๆ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1148715</wp:posOffset>
                </wp:positionV>
                <wp:extent cx="1257300" cy="800100"/>
                <wp:effectExtent l="0" t="0" r="19050" b="19050"/>
                <wp:wrapNone/>
                <wp:docPr id="2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กระบวนการ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-การใช้ทรัพยากร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-การดำเนินการตามแผน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-การบริหารแผน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131" style="position:absolute;left:0;text-align:left;margin-left:90pt;margin-top:90.45pt;width:99pt;height:6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">
                <v:textbox>
                  <w:txbxContent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กระบวนการ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-การใช้ทรัพยากร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-การดำเนินการตามแผน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-การบริหารแผน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1148715</wp:posOffset>
                </wp:positionV>
                <wp:extent cx="1485900" cy="685800"/>
                <wp:effectExtent l="0" t="0" r="19050" b="19050"/>
                <wp:wrapNone/>
                <wp:docPr id="2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ผลผลิต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-ความสำเร็จของการดำเนินงาน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ตามแผนในรูปธรรม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132" style="position:absolute;left:0;text-align:left;margin-left:207pt;margin-top:90.45pt;width:117pt;height:5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">
                <v:textbox>
                  <w:txbxContent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ผลผลิต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-ความสำเร็จของการดำเนินงาน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ตามแผนในรูปธรรม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1148715</wp:posOffset>
                </wp:positionV>
                <wp:extent cx="1143000" cy="1028700"/>
                <wp:effectExtent l="0" t="0" r="19050" b="19050"/>
                <wp:wrapNone/>
                <wp:docPr id="2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ผลลัพธ์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-ความสำเร็จของการดำเนินงานตามแผนเมื่อเปรียบเทียบกับวัตถุประสงค์/เป้าหมาย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133" style="position:absolute;left:0;text-align:left;margin-left:333pt;margin-top:90.45pt;width:90pt;height:8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">
                <v:textbox>
                  <w:txbxContent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ผลลัพธ์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-ความสำเร็จของการดำเนินงานตามแผนเมื่อเปรียบเทียบกับวัตถุประสงค์/เป้าหมาย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2520315</wp:posOffset>
                </wp:positionV>
                <wp:extent cx="1714500" cy="800100"/>
                <wp:effectExtent l="0" t="266700" r="19050" b="19050"/>
                <wp:wrapNone/>
                <wp:docPr id="1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714500" cy="800100"/>
                        </a:xfrm>
                        <a:prstGeom prst="wedgeRoundRectCallout">
                          <a:avLst>
                            <a:gd name="adj1" fmla="val -15375"/>
                            <a:gd name="adj2" fmla="val 8111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ระบบติดตาม (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monitoring</w:t>
                            </w: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)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input monitoring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-performance monitoring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8" o:spid="_x0000_s1134" type="#_x0000_t62" style="position:absolute;left:0;text-align:left;margin-left:45pt;margin-top:198.45pt;width:135pt;height:63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" adj="7479,28320">
                <v:textbox>
                  <w:txbxContent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ระบบติดตาม (</w:t>
                      </w:r>
                      <w:r>
                        <w:rPr>
                          <w:sz w:val="21"/>
                          <w:szCs w:val="21"/>
                        </w:rPr>
                        <w:t>monitoring</w:t>
                      </w:r>
                      <w:r>
                        <w:rPr>
                          <w:sz w:val="21"/>
                          <w:szCs w:val="21"/>
                          <w:cs/>
                        </w:rPr>
                        <w:t>)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</w:t>
                      </w:r>
                      <w:r>
                        <w:rPr>
                          <w:sz w:val="21"/>
                          <w:szCs w:val="21"/>
                        </w:rPr>
                        <w:t>input monitoring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-performance monitoring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2406015</wp:posOffset>
                </wp:positionV>
                <wp:extent cx="2286000" cy="800100"/>
                <wp:effectExtent l="0" t="266700" r="19050" b="19050"/>
                <wp:wrapNone/>
                <wp:docPr id="1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286000" cy="800100"/>
                        </a:xfrm>
                        <a:prstGeom prst="wedgeRectCallout">
                          <a:avLst>
                            <a:gd name="adj1" fmla="val -13755"/>
                            <a:gd name="adj2" fmla="val 82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ระบบประเมินผล (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Evaluation</w:t>
                            </w: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)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-ความสำเร็จตาวัตถุประสงค์/แหมายของแผน</w:t>
                            </w:r>
                          </w:p>
                          <w:p w:rsidR="00023192" w:rsidRDefault="00023192" w:rsidP="0090301F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  <w:cs/>
                              </w:rPr>
                              <w:t>-การเปลี่ยนแปลงของท้องถิ่นในภาพรวม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9" o:spid="_x0000_s1135" type="#_x0000_t61" style="position:absolute;left:0;text-align:left;margin-left:207pt;margin-top:189.45pt;width:180pt;height:63pt;rotation:18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" adj="7829,28662">
                <v:textbox>
                  <w:txbxContent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ระบบประเมินผล (</w:t>
                      </w:r>
                      <w:r>
                        <w:rPr>
                          <w:sz w:val="21"/>
                          <w:szCs w:val="21"/>
                        </w:rPr>
                        <w:t>Evaluation</w:t>
                      </w:r>
                      <w:r>
                        <w:rPr>
                          <w:sz w:val="21"/>
                          <w:szCs w:val="21"/>
                          <w:cs/>
                        </w:rPr>
                        <w:t>)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-ความสำเร็จตาวัตถุประสงค์/แหมายของแผน</w:t>
                      </w:r>
                    </w:p>
                    <w:p w:rsidR="00023192" w:rsidRDefault="00023192" w:rsidP="0090301F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  <w:cs/>
                        </w:rPr>
                        <w:t>-การเปลี่ยนแปลงของท้องถิ่นในภาพรวม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805815</wp:posOffset>
                </wp:positionV>
                <wp:extent cx="0" cy="114300"/>
                <wp:effectExtent l="76200" t="0" r="57150" b="57150"/>
                <wp:wrapNone/>
                <wp:docPr id="17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2B98B3" id="Line 30" o:spid="_x0000_s1026" style="position:absolute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63.45pt" to="36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9440" behindDoc="0" locked="0" layoutInCell="1" allowOverlap="1">
                <wp:simplePos x="0" y="0"/>
                <wp:positionH relativeFrom="column">
                  <wp:posOffset>1485899</wp:posOffset>
                </wp:positionH>
                <wp:positionV relativeFrom="paragraph">
                  <wp:posOffset>805815</wp:posOffset>
                </wp:positionV>
                <wp:extent cx="0" cy="114300"/>
                <wp:effectExtent l="76200" t="0" r="57150" b="57150"/>
                <wp:wrapNone/>
                <wp:docPr id="1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136DD" id="Line 31" o:spid="_x0000_s1026" style="position:absolute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7pt,63.45pt" to="117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0464" behindDoc="0" locked="0" layoutInCell="1" allowOverlap="1">
                <wp:simplePos x="0" y="0"/>
                <wp:positionH relativeFrom="column">
                  <wp:posOffset>2628899</wp:posOffset>
                </wp:positionH>
                <wp:positionV relativeFrom="paragraph">
                  <wp:posOffset>805815</wp:posOffset>
                </wp:positionV>
                <wp:extent cx="0" cy="114300"/>
                <wp:effectExtent l="76200" t="0" r="57150" b="57150"/>
                <wp:wrapNone/>
                <wp:docPr id="1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A3A0F" id="Line 32" o:spid="_x0000_s1026" style="position:absolute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7pt,63.45pt" to="207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4bQKQIAAEs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1488" behindDoc="0" locked="0" layoutInCell="1" allowOverlap="1">
                <wp:simplePos x="0" y="0"/>
                <wp:positionH relativeFrom="column">
                  <wp:posOffset>3771899</wp:posOffset>
                </wp:positionH>
                <wp:positionV relativeFrom="paragraph">
                  <wp:posOffset>805815</wp:posOffset>
                </wp:positionV>
                <wp:extent cx="0" cy="114300"/>
                <wp:effectExtent l="76200" t="0" r="57150" b="57150"/>
                <wp:wrapNone/>
                <wp:docPr id="14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6678D" id="Line 33" o:spid="_x0000_s1026" style="position:absolute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97pt,63.45pt" to="297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az8KQIAAEs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2512" behindDoc="0" locked="0" layoutInCell="1" allowOverlap="1">
                <wp:simplePos x="0" y="0"/>
                <wp:positionH relativeFrom="column">
                  <wp:posOffset>4800599</wp:posOffset>
                </wp:positionH>
                <wp:positionV relativeFrom="paragraph">
                  <wp:posOffset>805815</wp:posOffset>
                </wp:positionV>
                <wp:extent cx="0" cy="114300"/>
                <wp:effectExtent l="76200" t="0" r="57150" b="57150"/>
                <wp:wrapNone/>
                <wp:docPr id="13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B3F76" id="Line 34" o:spid="_x0000_s1026" style="position:absolute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8pt,63.45pt" to="378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o4KQIAAEs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3536" behindDoc="0" locked="0" layoutInCell="1" allowOverlap="1">
                <wp:simplePos x="0" y="0"/>
                <wp:positionH relativeFrom="column">
                  <wp:posOffset>3657599</wp:posOffset>
                </wp:positionH>
                <wp:positionV relativeFrom="paragraph">
                  <wp:posOffset>3206115</wp:posOffset>
                </wp:positionV>
                <wp:extent cx="0" cy="228600"/>
                <wp:effectExtent l="0" t="0" r="19050" b="19050"/>
                <wp:wrapNone/>
                <wp:docPr id="12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0F1A8A" id="Line 35" o:spid="_x0000_s1026" style="position:absolute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in,252.45pt" to="4in,2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r4aEwIAACkEAAAOAAAAZHJzL2Uyb0RvYy54bWysU02P2jAQvVfqf7B8h3wsU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3434714</wp:posOffset>
                </wp:positionV>
                <wp:extent cx="3314700" cy="0"/>
                <wp:effectExtent l="0" t="0" r="19050" b="19050"/>
                <wp:wrapNone/>
                <wp:docPr id="11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8ADD0F" id="Line 36" o:spid="_x0000_s1026" style="position:absolute;flip:x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270.45pt" to="4in,2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aKMGwIAADQEAAAOAAAAZHJzL2Uyb0RvYy54bWysU02P2yAQvVfqf0DcE9uJk02sOKvKTtrD&#10;dh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5584" behindDoc="0" locked="0" layoutInCell="1" allowOverlap="1">
                <wp:simplePos x="0" y="0"/>
                <wp:positionH relativeFrom="column">
                  <wp:posOffset>342899</wp:posOffset>
                </wp:positionH>
                <wp:positionV relativeFrom="paragraph">
                  <wp:posOffset>2291715</wp:posOffset>
                </wp:positionV>
                <wp:extent cx="0" cy="1143000"/>
                <wp:effectExtent l="76200" t="38100" r="57150" b="19050"/>
                <wp:wrapNone/>
                <wp:docPr id="10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39621" id="Line 37" o:spid="_x0000_s1026" style="position:absolute;flip:y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7pt,180.45pt" to="27pt,2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660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2977514</wp:posOffset>
                </wp:positionV>
                <wp:extent cx="228600" cy="0"/>
                <wp:effectExtent l="0" t="0" r="19050" b="19050"/>
                <wp:wrapNone/>
                <wp:docPr id="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22E1C3" id="Line 38" o:spid="_x0000_s1026" style="position:absolute;flip:x;z-index:251716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234.45pt" to="45pt,2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763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1491614</wp:posOffset>
                </wp:positionV>
                <wp:extent cx="114300" cy="0"/>
                <wp:effectExtent l="0" t="76200" r="19050" b="95250"/>
                <wp:wrapNone/>
                <wp:docPr id="8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B96CEB" id="Line 39" o:spid="_x0000_s1026" style="position:absolute;z-index:251717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17.45pt" to="90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865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1491614</wp:posOffset>
                </wp:positionV>
                <wp:extent cx="114300" cy="0"/>
                <wp:effectExtent l="0" t="76200" r="19050" b="95250"/>
                <wp:wrapNone/>
                <wp:docPr id="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41846" id="Line 40" o:spid="_x0000_s1026" style="position:absolute;z-index:251718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9pt,117.45pt" to="198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968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1491614</wp:posOffset>
                </wp:positionV>
                <wp:extent cx="114300" cy="0"/>
                <wp:effectExtent l="0" t="76200" r="19050" b="95250"/>
                <wp:wrapNone/>
                <wp:docPr id="6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D8053" id="Line 41" o:spid="_x0000_s1026" style="position:absolute;z-index:251719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pt,117.45pt" to="333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920114</wp:posOffset>
                </wp:positionV>
                <wp:extent cx="5486400" cy="0"/>
                <wp:effectExtent l="0" t="0" r="0" b="19050"/>
                <wp:wrapNone/>
                <wp:docPr id="5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F051F0" id="Line 42" o:spid="_x0000_s1026" style="position:absolute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2.45pt" to="6in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P13Jw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1728" behindDoc="0" locked="0" layoutInCell="1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920115</wp:posOffset>
                </wp:positionV>
                <wp:extent cx="0" cy="2628900"/>
                <wp:effectExtent l="0" t="0" r="19050" b="0"/>
                <wp:wrapNone/>
                <wp:docPr id="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289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10EFA8" id="Line 43" o:spid="_x0000_s1026" style="position:absolute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0,72.45pt" to="0,2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2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3549014</wp:posOffset>
                </wp:positionV>
                <wp:extent cx="5486400" cy="0"/>
                <wp:effectExtent l="0" t="0" r="0" b="19050"/>
                <wp:wrapNone/>
                <wp:docPr id="3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9F78C" id="Line 44" o:spid="_x0000_s1026" style="position:absolute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279.45pt" to="6in,2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TByJwIAAE0EAAAOAAAAZHJzL2Uyb0RvYy54bWysVMGO2jAQvVfqP1i+QxI2UI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3776" behindDoc="0" locked="0" layoutInCell="1" allowOverlap="1">
                <wp:simplePos x="0" y="0"/>
                <wp:positionH relativeFrom="column">
                  <wp:posOffset>5486399</wp:posOffset>
                </wp:positionH>
                <wp:positionV relativeFrom="paragraph">
                  <wp:posOffset>920115</wp:posOffset>
                </wp:positionV>
                <wp:extent cx="0" cy="2628900"/>
                <wp:effectExtent l="0" t="0" r="19050" b="0"/>
                <wp:wrapNone/>
                <wp:docPr id="2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289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24D69" id="Line 45" o:spid="_x0000_s1026" style="position:absolute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in,72.45pt" to="6in,2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">
                <v:stroke dashstyle="1 1" endcap="round"/>
              </v:line>
            </w:pict>
          </mc:Fallback>
        </mc:AlternateContent>
      </w: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470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ลักษณะทั่วไปของระบบติดตามและการประเมินผล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ระบบติดตามและการประเมินผลแผนการพัฒนาองค์กรปกครองส่วนท้องถิ่น  หรือในปัจจุบันเรียกว่า 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แผนยุทศาสตร์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ะสามารถติดตามแผนการปฏิบัติงานยุทธศาสตร์ที่ได้กำหนดไว้ได้โดยปรากฏในรูปแบบของรายงานในทุกช่วงยุทศาสตร์โดยข้อมูลที่ได้จะถูกส่งไปยัง </w:t>
      </w:r>
      <w:r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หน่วยติดตามและประเมิลผล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ซึ่งได้แก่องค์การบริหารส่วนจังหวัด ซึ่งเป็นศูนย์กลางในการเก็บรวบรวมข้อมูลที่ได้จากการติดตามและประเมินผล</w:t>
      </w:r>
    </w:p>
    <w:p w:rsidR="0090301F" w:rsidRDefault="00702F03" w:rsidP="0090301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5892165</wp:posOffset>
                </wp:positionH>
                <wp:positionV relativeFrom="paragraph">
                  <wp:posOffset>-718185</wp:posOffset>
                </wp:positionV>
                <wp:extent cx="457200" cy="314325"/>
                <wp:effectExtent l="0" t="0" r="19050" b="28575"/>
                <wp:wrapNone/>
                <wp:docPr id="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192" w:rsidRDefault="00023192" w:rsidP="0090301F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136" type="#_x0000_t202" style="position:absolute;left:0;text-align:left;margin-left:463.95pt;margin-top:-56.55pt;width:36pt;height:24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" strokecolor="white">
                <v:textbox>
                  <w:txbxContent>
                    <w:p w:rsidR="00023192" w:rsidRDefault="00023192" w:rsidP="0090301F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30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องค์ประกอบของการติดตามและประเมินผล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ระบบการติดตามและประเมินผลแผนการพัฒนาท้องถิ่นประกอบไปด้วยองค์ประกอบ  3  ส่วนหลักคือ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ส่วนปัจจัยนำเข้า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Input</w:t>
      </w:r>
      <w:r>
        <w:rPr>
          <w:rFonts w:ascii="TH SarabunIT๙" w:hAnsi="TH SarabunIT๙" w:cs="TH SarabunIT๙" w:hint="cs"/>
          <w:sz w:val="32"/>
          <w:szCs w:val="32"/>
          <w:cs/>
        </w:rPr>
        <w:t>) คือปัจจัยที่องค์กรปกครองส่วนท้องถิ่นต้องมี เพื่อนำเข้าสู่ระบบติดตามและประเมินผลแผนพัฒนาอันได้แก่ แผนยุทธศาสตร์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 ส่วนของกระบวนการติดตาม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Process</w:t>
      </w:r>
      <w:r>
        <w:rPr>
          <w:rFonts w:ascii="TH SarabunIT๙" w:hAnsi="TH SarabunIT๙" w:cs="TH SarabunIT๙" w:hint="cs"/>
          <w:sz w:val="32"/>
          <w:szCs w:val="32"/>
          <w:cs/>
        </w:rPr>
        <w:t>)  คือช่วงของการดำเนินงานตามแผนยุทธศาสตร์ท้องถิ่น</w:t>
      </w: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D75C1D" w:rsidP="00D75C1D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90301F" w:rsidRDefault="008A3F12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180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ส่วนของการประเมินผลลัพธ์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Output 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Goal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เป็นการติดตามผลช่วงสุดท้ายหรืออาจถูกเรียกว่า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การประเมินยุทธศาสตร์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ซึ่งจะได้แสดงให้เห็นว่าเมื่อสิ้นสุดการดำเนินงานของแผนยุทธศาสตร์ ที่ผ่านมาในแต่ละปี ผลที่เกิดขึ้นเป็นไปตามเป้าหมายที่กำหนดหรือไม่</w:t>
      </w:r>
    </w:p>
    <w:p w:rsidR="0090301F" w:rsidRDefault="0090301F" w:rsidP="0090301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ความเป็นระบบของการติดตามและประเมินผล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จากองค์ประกอบของการติดตามและประเมินผลแผนพัฒนาองค์กรปกครองส่วนท้องถิ่นข่างต้น สามารถแสดงให้เห็นถึงความเป็นระบบ (</w:t>
      </w:r>
      <w:r>
        <w:rPr>
          <w:rFonts w:ascii="TH SarabunIT๙" w:hAnsi="TH SarabunIT๙" w:cs="TH SarabunIT๙"/>
          <w:sz w:val="32"/>
          <w:szCs w:val="32"/>
        </w:rPr>
        <w:t>Systematic</w:t>
      </w:r>
      <w:r>
        <w:rPr>
          <w:rFonts w:ascii="TH SarabunIT๙" w:hAnsi="TH SarabunIT๙" w:cs="TH SarabunIT๙" w:hint="cs"/>
          <w:sz w:val="32"/>
          <w:szCs w:val="32"/>
          <w:cs/>
        </w:rPr>
        <w:t>) ของรายงานในระบบติดตามและประเมินผลแผนพัฒนาองค์กรปกครองส่วนท้องถิ่น ได้ 2 ระดับใหญ่  คือ  ระดับองค์การบริ</w:t>
      </w:r>
      <w:r w:rsidR="00D75C1D">
        <w:rPr>
          <w:rFonts w:ascii="TH SarabunIT๙" w:hAnsi="TH SarabunIT๙" w:cs="TH SarabunIT๙" w:hint="cs"/>
          <w:sz w:val="32"/>
          <w:szCs w:val="32"/>
          <w:cs/>
        </w:rPr>
        <w:t xml:space="preserve">หารส่วนจังหวัด (อบจ.) ซึ่งเป็น </w:t>
      </w:r>
      <w:r>
        <w:rPr>
          <w:rFonts w:ascii="TH SarabunIT๙" w:hAnsi="TH SarabunIT๙" w:cs="TH SarabunIT๙"/>
          <w:sz w:val="32"/>
          <w:szCs w:val="32"/>
        </w:rPr>
        <w:t>m</w:t>
      </w:r>
      <w:r>
        <w:rPr>
          <w:rFonts w:ascii="TH SarabunIT๙" w:hAnsi="TH SarabunIT๙" w:cs="TH SarabunIT๙"/>
          <w:sz w:val="16"/>
          <w:szCs w:val="16"/>
        </w:rPr>
        <w:sym w:font="Wingdings" w:char="006B"/>
      </w:r>
      <w:r>
        <w:rPr>
          <w:rFonts w:ascii="TH SarabunIT๙" w:hAnsi="TH SarabunIT๙" w:cs="TH SarabunIT๙"/>
          <w:sz w:val="32"/>
          <w:szCs w:val="32"/>
        </w:rPr>
        <w:t>E Unit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ระดับจังหวัด  และระดับเทศบาลและองค์การบริหารส่วนตำบล (อบต.) ซึ่งเป็นหน่วยติดตามและประเมินผลด้วยตนเอง </w:t>
      </w:r>
      <w:r>
        <w:rPr>
          <w:rFonts w:ascii="TH SarabunIT๙" w:hAnsi="TH SarabunIT๙" w:cs="TH SarabunIT๙"/>
          <w:sz w:val="32"/>
          <w:szCs w:val="32"/>
        </w:rPr>
        <w:t xml:space="preserve">Seif Assesstment Unit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เพื่อทำการเก็บรวบรวมข้อมูลและส่งข้อมูลให้กับ </w:t>
      </w:r>
      <w:r>
        <w:rPr>
          <w:rFonts w:ascii="TH SarabunIT๙" w:hAnsi="TH SarabunIT๙" w:cs="TH SarabunIT๙"/>
          <w:sz w:val="32"/>
          <w:szCs w:val="32"/>
        </w:rPr>
        <w:t>m</w:t>
      </w:r>
      <w:r>
        <w:rPr>
          <w:rFonts w:ascii="TH SarabunIT๙" w:hAnsi="TH SarabunIT๙" w:cs="TH SarabunIT๙"/>
          <w:sz w:val="16"/>
          <w:szCs w:val="16"/>
        </w:rPr>
        <w:sym w:font="Wingdings" w:char="006B"/>
      </w:r>
      <w:r>
        <w:rPr>
          <w:rFonts w:ascii="TH SarabunIT๙" w:hAnsi="TH SarabunIT๙" w:cs="TH SarabunIT๙"/>
          <w:sz w:val="32"/>
          <w:szCs w:val="32"/>
        </w:rPr>
        <w:t>E Unit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ขององค์การบริหารส่วนจังหวัด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center"/>
        <w:rPr>
          <w:rFonts w:ascii="Angsana New" w:hAnsi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*********************************</w:t>
      </w:r>
      <w:r>
        <w:rPr>
          <w:rFonts w:ascii="Angsana New" w:hAnsi="Angsana New"/>
          <w:sz w:val="32"/>
          <w:szCs w:val="32"/>
          <w:cs/>
        </w:rPr>
        <w:t>***</w:t>
      </w: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/>
    <w:p w:rsidR="00575E7D" w:rsidRDefault="00575E7D">
      <w:pPr>
        <w:rPr>
          <w:cs/>
        </w:rPr>
      </w:pPr>
    </w:p>
    <w:sectPr w:rsidR="00575E7D" w:rsidSect="00F05E05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59A" w:rsidRDefault="00E5159A" w:rsidP="00E106AD">
      <w:r>
        <w:separator/>
      </w:r>
    </w:p>
  </w:endnote>
  <w:endnote w:type="continuationSeparator" w:id="0">
    <w:p w:rsidR="00E5159A" w:rsidRDefault="00E5159A" w:rsidP="00E10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59A" w:rsidRDefault="00E5159A" w:rsidP="00E106AD">
      <w:r>
        <w:separator/>
      </w:r>
    </w:p>
  </w:footnote>
  <w:footnote w:type="continuationSeparator" w:id="0">
    <w:p w:rsidR="00E5159A" w:rsidRDefault="00E5159A" w:rsidP="00E10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D0E38"/>
    <w:multiLevelType w:val="singleLevel"/>
    <w:tmpl w:val="6B700E2C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lang w:bidi="th-TH"/>
      </w:rPr>
    </w:lvl>
  </w:abstractNum>
  <w:abstractNum w:abstractNumId="1">
    <w:nsid w:val="0D797DB8"/>
    <w:multiLevelType w:val="hybridMultilevel"/>
    <w:tmpl w:val="8EEC6834"/>
    <w:lvl w:ilvl="0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36B2D"/>
    <w:multiLevelType w:val="singleLevel"/>
    <w:tmpl w:val="F6B66BA6"/>
    <w:lvl w:ilvl="0">
      <w:start w:val="2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Times New Roman" w:hAnsi="Wingdings" w:cs="Times New Roman" w:hint="default"/>
        <w:b w:val="0"/>
        <w:bCs w:val="0"/>
      </w:rPr>
    </w:lvl>
  </w:abstractNum>
  <w:abstractNum w:abstractNumId="3">
    <w:nsid w:val="1C650BA1"/>
    <w:multiLevelType w:val="hybridMultilevel"/>
    <w:tmpl w:val="8E68B794"/>
    <w:lvl w:ilvl="0" w:tplc="99F0375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085EB6"/>
    <w:multiLevelType w:val="multilevel"/>
    <w:tmpl w:val="481499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lang w:bidi="th-TH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5E2EFF"/>
    <w:multiLevelType w:val="singleLevel"/>
    <w:tmpl w:val="60F03130"/>
    <w:lvl w:ilvl="0">
      <w:start w:val="1"/>
      <w:numFmt w:val="bullet"/>
      <w:lvlText w:val="-"/>
      <w:lvlJc w:val="left"/>
      <w:pPr>
        <w:tabs>
          <w:tab w:val="num" w:pos="1497"/>
        </w:tabs>
        <w:ind w:left="1497" w:hanging="360"/>
      </w:pPr>
      <w:rPr>
        <w:lang w:bidi="th-TH"/>
      </w:rPr>
    </w:lvl>
  </w:abstractNum>
  <w:abstractNum w:abstractNumId="6">
    <w:nsid w:val="373658C1"/>
    <w:multiLevelType w:val="hybridMultilevel"/>
    <w:tmpl w:val="77D4A19C"/>
    <w:lvl w:ilvl="0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0A14F2"/>
    <w:multiLevelType w:val="multilevel"/>
    <w:tmpl w:val="FBC4457E"/>
    <w:lvl w:ilvl="0">
      <w:start w:val="3"/>
      <w:numFmt w:val="decimal"/>
      <w:pStyle w:val="3"/>
      <w:lvlText w:val="%1"/>
      <w:lvlJc w:val="left"/>
      <w:pPr>
        <w:tabs>
          <w:tab w:val="num" w:pos="450"/>
        </w:tabs>
        <w:ind w:left="450" w:hanging="450"/>
      </w:pPr>
      <w:rPr>
        <w:lang w:bidi="th-TH"/>
      </w:rPr>
    </w:lvl>
    <w:lvl w:ilvl="1">
      <w:start w:val="2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lang w:bidi="th-TH"/>
      </w:rPr>
    </w:lvl>
  </w:abstractNum>
  <w:abstractNum w:abstractNumId="8">
    <w:nsid w:val="44745EC2"/>
    <w:multiLevelType w:val="singleLevel"/>
    <w:tmpl w:val="1092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th-TH"/>
      </w:rPr>
    </w:lvl>
  </w:abstractNum>
  <w:abstractNum w:abstractNumId="9">
    <w:nsid w:val="4EA72C85"/>
    <w:multiLevelType w:val="singleLevel"/>
    <w:tmpl w:val="57F4992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lang w:bidi="th-TH"/>
      </w:rPr>
    </w:lvl>
  </w:abstractNum>
  <w:abstractNum w:abstractNumId="10">
    <w:nsid w:val="50F625E4"/>
    <w:multiLevelType w:val="multilevel"/>
    <w:tmpl w:val="40D8F3C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CC7860"/>
    <w:multiLevelType w:val="singleLevel"/>
    <w:tmpl w:val="287452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  <w:bCs w:val="0"/>
        <w:lang w:bidi="th-TH"/>
      </w:rPr>
    </w:lvl>
  </w:abstractNum>
  <w:abstractNum w:abstractNumId="12">
    <w:nsid w:val="634C286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th-TH"/>
      </w:rPr>
    </w:lvl>
  </w:abstractNum>
  <w:abstractNum w:abstractNumId="13">
    <w:nsid w:val="69BA42A6"/>
    <w:multiLevelType w:val="multilevel"/>
    <w:tmpl w:val="29FAB3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4">
    <w:nsid w:val="7F541758"/>
    <w:multiLevelType w:val="singleLevel"/>
    <w:tmpl w:val="60F03130"/>
    <w:lvl w:ilvl="0">
      <w:start w:val="1"/>
      <w:numFmt w:val="bullet"/>
      <w:lvlText w:val="-"/>
      <w:lvlJc w:val="left"/>
      <w:pPr>
        <w:tabs>
          <w:tab w:val="num" w:pos="4472"/>
        </w:tabs>
        <w:ind w:left="4472" w:hanging="360"/>
      </w:pPr>
      <w:rPr>
        <w:lang w:bidi="th-TH"/>
      </w:rPr>
    </w:lvl>
  </w:abstractNum>
  <w:num w:numId="1">
    <w:abstractNumId w:val="7"/>
  </w:num>
  <w:num w:numId="2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1"/>
    <w:lvlOverride w:ilvl="0">
      <w:startOverride w:val="1"/>
    </w:lvlOverride>
  </w:num>
  <w:num w:numId="11">
    <w:abstractNumId w:val="2"/>
  </w:num>
  <w:num w:numId="12">
    <w:abstractNumId w:val="2"/>
  </w:num>
  <w:num w:numId="13">
    <w:abstractNumId w:val="12"/>
  </w:num>
  <w:num w:numId="14">
    <w:abstractNumId w:val="12"/>
    <w:lvlOverride w:ilvl="0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</w:num>
  <w:num w:numId="17">
    <w:abstractNumId w:val="8"/>
  </w:num>
  <w:num w:numId="18">
    <w:abstractNumId w:val="8"/>
    <w:lvlOverride w:ilvl="0">
      <w:startOverride w:val="1"/>
    </w:lvlOverride>
  </w:num>
  <w:num w:numId="19">
    <w:abstractNumId w:val="9"/>
  </w:num>
  <w:num w:numId="20">
    <w:abstractNumId w:val="9"/>
  </w:num>
  <w:num w:numId="21">
    <w:abstractNumId w:val="5"/>
  </w:num>
  <w:num w:numId="22">
    <w:abstractNumId w:val="5"/>
  </w:num>
  <w:num w:numId="23">
    <w:abstractNumId w:val="14"/>
  </w:num>
  <w:num w:numId="24">
    <w:abstractNumId w:val="14"/>
  </w:num>
  <w:num w:numId="25">
    <w:abstractNumId w:val="1"/>
  </w:num>
  <w:num w:numId="2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hideGrammaticalError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1F"/>
    <w:rsid w:val="00000624"/>
    <w:rsid w:val="00000B34"/>
    <w:rsid w:val="00003068"/>
    <w:rsid w:val="000046DE"/>
    <w:rsid w:val="00010E4B"/>
    <w:rsid w:val="00011E37"/>
    <w:rsid w:val="00017DCD"/>
    <w:rsid w:val="00020D6D"/>
    <w:rsid w:val="00021925"/>
    <w:rsid w:val="00021B1C"/>
    <w:rsid w:val="00023192"/>
    <w:rsid w:val="000239F2"/>
    <w:rsid w:val="00025825"/>
    <w:rsid w:val="00026696"/>
    <w:rsid w:val="00027248"/>
    <w:rsid w:val="000277D7"/>
    <w:rsid w:val="000278AB"/>
    <w:rsid w:val="00030621"/>
    <w:rsid w:val="00031309"/>
    <w:rsid w:val="00032477"/>
    <w:rsid w:val="0003336F"/>
    <w:rsid w:val="00040FBA"/>
    <w:rsid w:val="000454C8"/>
    <w:rsid w:val="0005054D"/>
    <w:rsid w:val="00053260"/>
    <w:rsid w:val="00054314"/>
    <w:rsid w:val="00055E41"/>
    <w:rsid w:val="000664FE"/>
    <w:rsid w:val="0008282E"/>
    <w:rsid w:val="00083B93"/>
    <w:rsid w:val="0008447C"/>
    <w:rsid w:val="00091503"/>
    <w:rsid w:val="00092B6E"/>
    <w:rsid w:val="00093858"/>
    <w:rsid w:val="000955EC"/>
    <w:rsid w:val="00095FED"/>
    <w:rsid w:val="000A1B99"/>
    <w:rsid w:val="000A3644"/>
    <w:rsid w:val="000A645B"/>
    <w:rsid w:val="000B1A2F"/>
    <w:rsid w:val="000B56A3"/>
    <w:rsid w:val="000C01E4"/>
    <w:rsid w:val="000C23A3"/>
    <w:rsid w:val="000D10D0"/>
    <w:rsid w:val="000E11D9"/>
    <w:rsid w:val="000E3BF7"/>
    <w:rsid w:val="000E755B"/>
    <w:rsid w:val="000F04BC"/>
    <w:rsid w:val="000F33AF"/>
    <w:rsid w:val="001004D1"/>
    <w:rsid w:val="00103928"/>
    <w:rsid w:val="00103CCD"/>
    <w:rsid w:val="0010581F"/>
    <w:rsid w:val="00112584"/>
    <w:rsid w:val="00112E7A"/>
    <w:rsid w:val="0011404F"/>
    <w:rsid w:val="001145F5"/>
    <w:rsid w:val="00114D8B"/>
    <w:rsid w:val="00115A50"/>
    <w:rsid w:val="0012139B"/>
    <w:rsid w:val="001231AF"/>
    <w:rsid w:val="00130C24"/>
    <w:rsid w:val="00133B02"/>
    <w:rsid w:val="001358BB"/>
    <w:rsid w:val="0013610F"/>
    <w:rsid w:val="00137DB7"/>
    <w:rsid w:val="0014061B"/>
    <w:rsid w:val="001420B1"/>
    <w:rsid w:val="00144431"/>
    <w:rsid w:val="00147B74"/>
    <w:rsid w:val="0015027A"/>
    <w:rsid w:val="00150391"/>
    <w:rsid w:val="001539A0"/>
    <w:rsid w:val="00153ED7"/>
    <w:rsid w:val="001563A6"/>
    <w:rsid w:val="00156702"/>
    <w:rsid w:val="00156C7C"/>
    <w:rsid w:val="00157004"/>
    <w:rsid w:val="00160781"/>
    <w:rsid w:val="00165D55"/>
    <w:rsid w:val="00166159"/>
    <w:rsid w:val="00173F06"/>
    <w:rsid w:val="0017516B"/>
    <w:rsid w:val="0018134C"/>
    <w:rsid w:val="001814FE"/>
    <w:rsid w:val="00183BB0"/>
    <w:rsid w:val="0018400F"/>
    <w:rsid w:val="0018462E"/>
    <w:rsid w:val="0018772E"/>
    <w:rsid w:val="00191D9B"/>
    <w:rsid w:val="00193F99"/>
    <w:rsid w:val="0019443D"/>
    <w:rsid w:val="00194ED3"/>
    <w:rsid w:val="00195B9D"/>
    <w:rsid w:val="0019721B"/>
    <w:rsid w:val="001A2580"/>
    <w:rsid w:val="001A5C2E"/>
    <w:rsid w:val="001A6F11"/>
    <w:rsid w:val="001A7286"/>
    <w:rsid w:val="001B0A99"/>
    <w:rsid w:val="001B1AF8"/>
    <w:rsid w:val="001B2CC2"/>
    <w:rsid w:val="001B2F82"/>
    <w:rsid w:val="001B5ADD"/>
    <w:rsid w:val="001B71BE"/>
    <w:rsid w:val="001B78DF"/>
    <w:rsid w:val="001C0AEE"/>
    <w:rsid w:val="001C0B89"/>
    <w:rsid w:val="001C12AC"/>
    <w:rsid w:val="001C2A7A"/>
    <w:rsid w:val="001C43CC"/>
    <w:rsid w:val="001C452B"/>
    <w:rsid w:val="001C4606"/>
    <w:rsid w:val="001D3080"/>
    <w:rsid w:val="001D41ED"/>
    <w:rsid w:val="001E099F"/>
    <w:rsid w:val="001E21D8"/>
    <w:rsid w:val="001E39B6"/>
    <w:rsid w:val="001E56C6"/>
    <w:rsid w:val="001E7CD8"/>
    <w:rsid w:val="001F2E4C"/>
    <w:rsid w:val="001F3A86"/>
    <w:rsid w:val="001F4943"/>
    <w:rsid w:val="001F77DA"/>
    <w:rsid w:val="0020088F"/>
    <w:rsid w:val="00203299"/>
    <w:rsid w:val="00204A5A"/>
    <w:rsid w:val="00205D8A"/>
    <w:rsid w:val="002067D6"/>
    <w:rsid w:val="002113FC"/>
    <w:rsid w:val="00211654"/>
    <w:rsid w:val="00211AD1"/>
    <w:rsid w:val="002131BD"/>
    <w:rsid w:val="002134FC"/>
    <w:rsid w:val="0022386F"/>
    <w:rsid w:val="002311BC"/>
    <w:rsid w:val="002322D1"/>
    <w:rsid w:val="00232A05"/>
    <w:rsid w:val="00234C11"/>
    <w:rsid w:val="00240A42"/>
    <w:rsid w:val="00243198"/>
    <w:rsid w:val="00244F4B"/>
    <w:rsid w:val="0025301D"/>
    <w:rsid w:val="0025441C"/>
    <w:rsid w:val="00255CC9"/>
    <w:rsid w:val="002569FE"/>
    <w:rsid w:val="002575C1"/>
    <w:rsid w:val="00257F20"/>
    <w:rsid w:val="00261CBE"/>
    <w:rsid w:val="0026479D"/>
    <w:rsid w:val="00271222"/>
    <w:rsid w:val="00273384"/>
    <w:rsid w:val="00275298"/>
    <w:rsid w:val="002758B1"/>
    <w:rsid w:val="00275B13"/>
    <w:rsid w:val="00277A7F"/>
    <w:rsid w:val="0028118D"/>
    <w:rsid w:val="00284447"/>
    <w:rsid w:val="00285667"/>
    <w:rsid w:val="0028622F"/>
    <w:rsid w:val="00286F9A"/>
    <w:rsid w:val="00295DA3"/>
    <w:rsid w:val="002971F5"/>
    <w:rsid w:val="002A1F70"/>
    <w:rsid w:val="002A203E"/>
    <w:rsid w:val="002A2CAA"/>
    <w:rsid w:val="002A4C92"/>
    <w:rsid w:val="002A4CDA"/>
    <w:rsid w:val="002A5E9F"/>
    <w:rsid w:val="002B1382"/>
    <w:rsid w:val="002B149C"/>
    <w:rsid w:val="002B2FBE"/>
    <w:rsid w:val="002B3159"/>
    <w:rsid w:val="002B509B"/>
    <w:rsid w:val="002C1563"/>
    <w:rsid w:val="002C2D08"/>
    <w:rsid w:val="002C6CA8"/>
    <w:rsid w:val="002C6D58"/>
    <w:rsid w:val="002D6913"/>
    <w:rsid w:val="002E141F"/>
    <w:rsid w:val="002E2CA0"/>
    <w:rsid w:val="002E710E"/>
    <w:rsid w:val="002F06A5"/>
    <w:rsid w:val="002F0E3F"/>
    <w:rsid w:val="002F2474"/>
    <w:rsid w:val="002F2BEF"/>
    <w:rsid w:val="002F3956"/>
    <w:rsid w:val="002F46B0"/>
    <w:rsid w:val="00302393"/>
    <w:rsid w:val="00304AF4"/>
    <w:rsid w:val="00306DCA"/>
    <w:rsid w:val="00310465"/>
    <w:rsid w:val="00311A4D"/>
    <w:rsid w:val="003127B4"/>
    <w:rsid w:val="00313DDA"/>
    <w:rsid w:val="00316A3F"/>
    <w:rsid w:val="00317E35"/>
    <w:rsid w:val="00321064"/>
    <w:rsid w:val="00321752"/>
    <w:rsid w:val="003219EF"/>
    <w:rsid w:val="00322CC8"/>
    <w:rsid w:val="003254DE"/>
    <w:rsid w:val="00327263"/>
    <w:rsid w:val="00327C94"/>
    <w:rsid w:val="00334926"/>
    <w:rsid w:val="0033661C"/>
    <w:rsid w:val="00336D03"/>
    <w:rsid w:val="0034130E"/>
    <w:rsid w:val="003413B1"/>
    <w:rsid w:val="00341DBA"/>
    <w:rsid w:val="0034445E"/>
    <w:rsid w:val="00346DD2"/>
    <w:rsid w:val="003479AD"/>
    <w:rsid w:val="0035293B"/>
    <w:rsid w:val="00353DDE"/>
    <w:rsid w:val="00354CD7"/>
    <w:rsid w:val="00355851"/>
    <w:rsid w:val="00356E5D"/>
    <w:rsid w:val="00357C9B"/>
    <w:rsid w:val="00357CEA"/>
    <w:rsid w:val="003637A5"/>
    <w:rsid w:val="00367C27"/>
    <w:rsid w:val="00367FCD"/>
    <w:rsid w:val="00370D83"/>
    <w:rsid w:val="00374760"/>
    <w:rsid w:val="003768CE"/>
    <w:rsid w:val="003777A2"/>
    <w:rsid w:val="00382214"/>
    <w:rsid w:val="0038266A"/>
    <w:rsid w:val="00383F4B"/>
    <w:rsid w:val="00387513"/>
    <w:rsid w:val="00387850"/>
    <w:rsid w:val="00391D87"/>
    <w:rsid w:val="00394A8F"/>
    <w:rsid w:val="00394E74"/>
    <w:rsid w:val="00395EFC"/>
    <w:rsid w:val="00397B0B"/>
    <w:rsid w:val="003A016E"/>
    <w:rsid w:val="003A0D54"/>
    <w:rsid w:val="003A7580"/>
    <w:rsid w:val="003B05A6"/>
    <w:rsid w:val="003B1A17"/>
    <w:rsid w:val="003B348A"/>
    <w:rsid w:val="003B4108"/>
    <w:rsid w:val="003C077C"/>
    <w:rsid w:val="003D051D"/>
    <w:rsid w:val="003D1DA6"/>
    <w:rsid w:val="003D2FE2"/>
    <w:rsid w:val="003D3239"/>
    <w:rsid w:val="003E09F7"/>
    <w:rsid w:val="003F01CF"/>
    <w:rsid w:val="003F4B32"/>
    <w:rsid w:val="003F5B98"/>
    <w:rsid w:val="003F7F68"/>
    <w:rsid w:val="00401962"/>
    <w:rsid w:val="004050A0"/>
    <w:rsid w:val="004113FE"/>
    <w:rsid w:val="00413823"/>
    <w:rsid w:val="00416947"/>
    <w:rsid w:val="0041732A"/>
    <w:rsid w:val="00420D3D"/>
    <w:rsid w:val="00422242"/>
    <w:rsid w:val="004232D6"/>
    <w:rsid w:val="004246F9"/>
    <w:rsid w:val="00424891"/>
    <w:rsid w:val="00424F90"/>
    <w:rsid w:val="00426134"/>
    <w:rsid w:val="00427ADE"/>
    <w:rsid w:val="00430AEE"/>
    <w:rsid w:val="0043356E"/>
    <w:rsid w:val="0043379B"/>
    <w:rsid w:val="00434349"/>
    <w:rsid w:val="00435B1C"/>
    <w:rsid w:val="00435D18"/>
    <w:rsid w:val="00437F51"/>
    <w:rsid w:val="004401C2"/>
    <w:rsid w:val="00442930"/>
    <w:rsid w:val="00443828"/>
    <w:rsid w:val="004450B2"/>
    <w:rsid w:val="00446AF9"/>
    <w:rsid w:val="004473D5"/>
    <w:rsid w:val="0045389D"/>
    <w:rsid w:val="00455F42"/>
    <w:rsid w:val="0045651B"/>
    <w:rsid w:val="00457C21"/>
    <w:rsid w:val="00464D9F"/>
    <w:rsid w:val="00465C37"/>
    <w:rsid w:val="004666E8"/>
    <w:rsid w:val="00467C29"/>
    <w:rsid w:val="00471C24"/>
    <w:rsid w:val="00476751"/>
    <w:rsid w:val="004810D8"/>
    <w:rsid w:val="00481921"/>
    <w:rsid w:val="004844E5"/>
    <w:rsid w:val="00484CA8"/>
    <w:rsid w:val="00486DB7"/>
    <w:rsid w:val="004878C4"/>
    <w:rsid w:val="004905ED"/>
    <w:rsid w:val="00492D46"/>
    <w:rsid w:val="00494641"/>
    <w:rsid w:val="004A24AD"/>
    <w:rsid w:val="004B0CF8"/>
    <w:rsid w:val="004B36F8"/>
    <w:rsid w:val="004B4429"/>
    <w:rsid w:val="004B4D8E"/>
    <w:rsid w:val="004C3170"/>
    <w:rsid w:val="004C4D69"/>
    <w:rsid w:val="004C5C72"/>
    <w:rsid w:val="004C658E"/>
    <w:rsid w:val="004C7664"/>
    <w:rsid w:val="004C7E18"/>
    <w:rsid w:val="004D4DE0"/>
    <w:rsid w:val="004D5663"/>
    <w:rsid w:val="004D66E7"/>
    <w:rsid w:val="004E0748"/>
    <w:rsid w:val="004E0AD6"/>
    <w:rsid w:val="004E21FB"/>
    <w:rsid w:val="004E4D3E"/>
    <w:rsid w:val="004E691D"/>
    <w:rsid w:val="004F088A"/>
    <w:rsid w:val="004F2843"/>
    <w:rsid w:val="004F4396"/>
    <w:rsid w:val="004F6707"/>
    <w:rsid w:val="004F76A7"/>
    <w:rsid w:val="005009D2"/>
    <w:rsid w:val="0050673D"/>
    <w:rsid w:val="00516896"/>
    <w:rsid w:val="005169DB"/>
    <w:rsid w:val="005174F0"/>
    <w:rsid w:val="0052584E"/>
    <w:rsid w:val="00526251"/>
    <w:rsid w:val="00527892"/>
    <w:rsid w:val="0053261F"/>
    <w:rsid w:val="00532814"/>
    <w:rsid w:val="005334CA"/>
    <w:rsid w:val="00541BAA"/>
    <w:rsid w:val="005434A2"/>
    <w:rsid w:val="00551A82"/>
    <w:rsid w:val="00557B2D"/>
    <w:rsid w:val="0056065E"/>
    <w:rsid w:val="00560C4F"/>
    <w:rsid w:val="00562188"/>
    <w:rsid w:val="00562B32"/>
    <w:rsid w:val="00564F68"/>
    <w:rsid w:val="0056544F"/>
    <w:rsid w:val="00570AA3"/>
    <w:rsid w:val="005714D4"/>
    <w:rsid w:val="00571CB9"/>
    <w:rsid w:val="005736B3"/>
    <w:rsid w:val="00573749"/>
    <w:rsid w:val="00574E45"/>
    <w:rsid w:val="00574E47"/>
    <w:rsid w:val="00575E7D"/>
    <w:rsid w:val="005776C3"/>
    <w:rsid w:val="00580786"/>
    <w:rsid w:val="00581161"/>
    <w:rsid w:val="005830C8"/>
    <w:rsid w:val="0058366E"/>
    <w:rsid w:val="00583850"/>
    <w:rsid w:val="005843F7"/>
    <w:rsid w:val="0058465B"/>
    <w:rsid w:val="00585E83"/>
    <w:rsid w:val="005869C6"/>
    <w:rsid w:val="00590F90"/>
    <w:rsid w:val="00593D44"/>
    <w:rsid w:val="0059477B"/>
    <w:rsid w:val="00596987"/>
    <w:rsid w:val="005A300A"/>
    <w:rsid w:val="005A69D5"/>
    <w:rsid w:val="005A6AE4"/>
    <w:rsid w:val="005A7C93"/>
    <w:rsid w:val="005B11FD"/>
    <w:rsid w:val="005B41D9"/>
    <w:rsid w:val="005C01A9"/>
    <w:rsid w:val="005C2765"/>
    <w:rsid w:val="005C3E87"/>
    <w:rsid w:val="005D112C"/>
    <w:rsid w:val="005D2369"/>
    <w:rsid w:val="005D3303"/>
    <w:rsid w:val="005D4091"/>
    <w:rsid w:val="005D490D"/>
    <w:rsid w:val="005D6500"/>
    <w:rsid w:val="005D66DE"/>
    <w:rsid w:val="005E142A"/>
    <w:rsid w:val="005E2A2D"/>
    <w:rsid w:val="005E55E2"/>
    <w:rsid w:val="005E5A12"/>
    <w:rsid w:val="005E698D"/>
    <w:rsid w:val="005F007F"/>
    <w:rsid w:val="005F1AB9"/>
    <w:rsid w:val="005F42B8"/>
    <w:rsid w:val="005F488A"/>
    <w:rsid w:val="005F61F3"/>
    <w:rsid w:val="005F7C77"/>
    <w:rsid w:val="005F7E00"/>
    <w:rsid w:val="00600F1E"/>
    <w:rsid w:val="006035D4"/>
    <w:rsid w:val="00605644"/>
    <w:rsid w:val="00605713"/>
    <w:rsid w:val="006065C8"/>
    <w:rsid w:val="00606AB5"/>
    <w:rsid w:val="00612CCF"/>
    <w:rsid w:val="00613265"/>
    <w:rsid w:val="0061483A"/>
    <w:rsid w:val="00615CB2"/>
    <w:rsid w:val="006168EB"/>
    <w:rsid w:val="006174EF"/>
    <w:rsid w:val="006213D7"/>
    <w:rsid w:val="00622351"/>
    <w:rsid w:val="00622830"/>
    <w:rsid w:val="00626C2E"/>
    <w:rsid w:val="00630B09"/>
    <w:rsid w:val="00630CBF"/>
    <w:rsid w:val="00632435"/>
    <w:rsid w:val="0063306B"/>
    <w:rsid w:val="006360F4"/>
    <w:rsid w:val="0063613E"/>
    <w:rsid w:val="006404D3"/>
    <w:rsid w:val="00640CAB"/>
    <w:rsid w:val="0064150C"/>
    <w:rsid w:val="006422AD"/>
    <w:rsid w:val="006444DE"/>
    <w:rsid w:val="00645462"/>
    <w:rsid w:val="00646229"/>
    <w:rsid w:val="00646BAB"/>
    <w:rsid w:val="006511F4"/>
    <w:rsid w:val="006513B1"/>
    <w:rsid w:val="006542B9"/>
    <w:rsid w:val="006553CD"/>
    <w:rsid w:val="00655A88"/>
    <w:rsid w:val="00656158"/>
    <w:rsid w:val="00661A61"/>
    <w:rsid w:val="0066702B"/>
    <w:rsid w:val="00671057"/>
    <w:rsid w:val="00671FEC"/>
    <w:rsid w:val="006740BF"/>
    <w:rsid w:val="00680C83"/>
    <w:rsid w:val="00682E8F"/>
    <w:rsid w:val="0068693B"/>
    <w:rsid w:val="00687821"/>
    <w:rsid w:val="00690CC9"/>
    <w:rsid w:val="00690D44"/>
    <w:rsid w:val="00692CB3"/>
    <w:rsid w:val="00693C1E"/>
    <w:rsid w:val="00694099"/>
    <w:rsid w:val="00694F1F"/>
    <w:rsid w:val="0069548A"/>
    <w:rsid w:val="00697247"/>
    <w:rsid w:val="006A24BF"/>
    <w:rsid w:val="006A4685"/>
    <w:rsid w:val="006A64ED"/>
    <w:rsid w:val="006B181F"/>
    <w:rsid w:val="006B3AA6"/>
    <w:rsid w:val="006B4ACB"/>
    <w:rsid w:val="006B763E"/>
    <w:rsid w:val="006C1BC9"/>
    <w:rsid w:val="006C341A"/>
    <w:rsid w:val="006C400C"/>
    <w:rsid w:val="006C5B48"/>
    <w:rsid w:val="006C768F"/>
    <w:rsid w:val="006D18B2"/>
    <w:rsid w:val="006D203A"/>
    <w:rsid w:val="006D2B1C"/>
    <w:rsid w:val="006D3F19"/>
    <w:rsid w:val="006D455D"/>
    <w:rsid w:val="006D5D83"/>
    <w:rsid w:val="006D79E5"/>
    <w:rsid w:val="006D7A9A"/>
    <w:rsid w:val="006E039E"/>
    <w:rsid w:val="006E1363"/>
    <w:rsid w:val="006E2401"/>
    <w:rsid w:val="006F27FA"/>
    <w:rsid w:val="006F3532"/>
    <w:rsid w:val="00700A84"/>
    <w:rsid w:val="0070255A"/>
    <w:rsid w:val="00702F03"/>
    <w:rsid w:val="00710111"/>
    <w:rsid w:val="00713AB4"/>
    <w:rsid w:val="00722324"/>
    <w:rsid w:val="007236E0"/>
    <w:rsid w:val="00723E29"/>
    <w:rsid w:val="007244DB"/>
    <w:rsid w:val="0072718B"/>
    <w:rsid w:val="007308AC"/>
    <w:rsid w:val="00741F60"/>
    <w:rsid w:val="00742999"/>
    <w:rsid w:val="0075590E"/>
    <w:rsid w:val="007559C7"/>
    <w:rsid w:val="00755EBE"/>
    <w:rsid w:val="007608B2"/>
    <w:rsid w:val="007623C4"/>
    <w:rsid w:val="00766C4E"/>
    <w:rsid w:val="00767A7A"/>
    <w:rsid w:val="007707A3"/>
    <w:rsid w:val="00773708"/>
    <w:rsid w:val="00782465"/>
    <w:rsid w:val="0078287B"/>
    <w:rsid w:val="00785E9D"/>
    <w:rsid w:val="007922A2"/>
    <w:rsid w:val="00795185"/>
    <w:rsid w:val="007952A3"/>
    <w:rsid w:val="00796506"/>
    <w:rsid w:val="00796AD0"/>
    <w:rsid w:val="007A14CF"/>
    <w:rsid w:val="007A228E"/>
    <w:rsid w:val="007B0608"/>
    <w:rsid w:val="007B16ED"/>
    <w:rsid w:val="007B2AC8"/>
    <w:rsid w:val="007B33E4"/>
    <w:rsid w:val="007B6578"/>
    <w:rsid w:val="007C1113"/>
    <w:rsid w:val="007C3DEC"/>
    <w:rsid w:val="007C58D5"/>
    <w:rsid w:val="007C76DF"/>
    <w:rsid w:val="007D0CB2"/>
    <w:rsid w:val="007E01C4"/>
    <w:rsid w:val="007E3435"/>
    <w:rsid w:val="007E530C"/>
    <w:rsid w:val="007E7535"/>
    <w:rsid w:val="007F2C83"/>
    <w:rsid w:val="007F448F"/>
    <w:rsid w:val="007F6428"/>
    <w:rsid w:val="007F7AAC"/>
    <w:rsid w:val="00801361"/>
    <w:rsid w:val="00801BCF"/>
    <w:rsid w:val="00804591"/>
    <w:rsid w:val="00804BD5"/>
    <w:rsid w:val="00804C89"/>
    <w:rsid w:val="00807EA2"/>
    <w:rsid w:val="00812FF9"/>
    <w:rsid w:val="008131CC"/>
    <w:rsid w:val="008147D8"/>
    <w:rsid w:val="008162C1"/>
    <w:rsid w:val="008162D8"/>
    <w:rsid w:val="00816E58"/>
    <w:rsid w:val="00817933"/>
    <w:rsid w:val="008203D3"/>
    <w:rsid w:val="0082062C"/>
    <w:rsid w:val="008233E7"/>
    <w:rsid w:val="008236FE"/>
    <w:rsid w:val="00823A88"/>
    <w:rsid w:val="00823E3A"/>
    <w:rsid w:val="00824F63"/>
    <w:rsid w:val="00825B35"/>
    <w:rsid w:val="00831536"/>
    <w:rsid w:val="00832057"/>
    <w:rsid w:val="00836A27"/>
    <w:rsid w:val="0083758A"/>
    <w:rsid w:val="008415EB"/>
    <w:rsid w:val="00845D02"/>
    <w:rsid w:val="00846A82"/>
    <w:rsid w:val="00851B63"/>
    <w:rsid w:val="00853E2D"/>
    <w:rsid w:val="00856782"/>
    <w:rsid w:val="008618C8"/>
    <w:rsid w:val="0086462B"/>
    <w:rsid w:val="00864648"/>
    <w:rsid w:val="00865580"/>
    <w:rsid w:val="00865983"/>
    <w:rsid w:val="00872C5D"/>
    <w:rsid w:val="00875D02"/>
    <w:rsid w:val="008770BB"/>
    <w:rsid w:val="0088035C"/>
    <w:rsid w:val="00880705"/>
    <w:rsid w:val="008834D5"/>
    <w:rsid w:val="00883733"/>
    <w:rsid w:val="00883F2D"/>
    <w:rsid w:val="00884AB4"/>
    <w:rsid w:val="008850F4"/>
    <w:rsid w:val="00890008"/>
    <w:rsid w:val="0089153D"/>
    <w:rsid w:val="00894B79"/>
    <w:rsid w:val="008A2770"/>
    <w:rsid w:val="008A35EF"/>
    <w:rsid w:val="008A3F12"/>
    <w:rsid w:val="008A49E6"/>
    <w:rsid w:val="008A53E0"/>
    <w:rsid w:val="008A6D53"/>
    <w:rsid w:val="008A6ECB"/>
    <w:rsid w:val="008B3322"/>
    <w:rsid w:val="008B49CA"/>
    <w:rsid w:val="008B6D2D"/>
    <w:rsid w:val="008B6F1A"/>
    <w:rsid w:val="008C04B8"/>
    <w:rsid w:val="008C2CCC"/>
    <w:rsid w:val="008C2E8B"/>
    <w:rsid w:val="008C4837"/>
    <w:rsid w:val="008D7BE1"/>
    <w:rsid w:val="008E035E"/>
    <w:rsid w:val="008E1948"/>
    <w:rsid w:val="008E2389"/>
    <w:rsid w:val="008E2611"/>
    <w:rsid w:val="008E2C64"/>
    <w:rsid w:val="008E3E76"/>
    <w:rsid w:val="008E7491"/>
    <w:rsid w:val="008F18AA"/>
    <w:rsid w:val="008F3594"/>
    <w:rsid w:val="008F3BDE"/>
    <w:rsid w:val="008F441E"/>
    <w:rsid w:val="008F4601"/>
    <w:rsid w:val="008F4A60"/>
    <w:rsid w:val="00901752"/>
    <w:rsid w:val="0090301F"/>
    <w:rsid w:val="009102D2"/>
    <w:rsid w:val="0091083F"/>
    <w:rsid w:val="00921067"/>
    <w:rsid w:val="00922691"/>
    <w:rsid w:val="00922FB9"/>
    <w:rsid w:val="009244C2"/>
    <w:rsid w:val="00925EEA"/>
    <w:rsid w:val="00926B96"/>
    <w:rsid w:val="009310A2"/>
    <w:rsid w:val="00932C65"/>
    <w:rsid w:val="0093530B"/>
    <w:rsid w:val="00937F9C"/>
    <w:rsid w:val="0094322E"/>
    <w:rsid w:val="00943525"/>
    <w:rsid w:val="00943859"/>
    <w:rsid w:val="0094571C"/>
    <w:rsid w:val="0094731C"/>
    <w:rsid w:val="009543A0"/>
    <w:rsid w:val="0095781F"/>
    <w:rsid w:val="0095799F"/>
    <w:rsid w:val="00957ECF"/>
    <w:rsid w:val="00960590"/>
    <w:rsid w:val="009607AF"/>
    <w:rsid w:val="00961DEE"/>
    <w:rsid w:val="00963243"/>
    <w:rsid w:val="00963576"/>
    <w:rsid w:val="00964442"/>
    <w:rsid w:val="00970CC2"/>
    <w:rsid w:val="009750B1"/>
    <w:rsid w:val="009776C4"/>
    <w:rsid w:val="009840F9"/>
    <w:rsid w:val="00986216"/>
    <w:rsid w:val="00986657"/>
    <w:rsid w:val="00992674"/>
    <w:rsid w:val="00993C40"/>
    <w:rsid w:val="00993D72"/>
    <w:rsid w:val="00997534"/>
    <w:rsid w:val="009A56C4"/>
    <w:rsid w:val="009A688F"/>
    <w:rsid w:val="009A7E2E"/>
    <w:rsid w:val="009B1A9B"/>
    <w:rsid w:val="009B5082"/>
    <w:rsid w:val="009B533B"/>
    <w:rsid w:val="009B586E"/>
    <w:rsid w:val="009B6E1F"/>
    <w:rsid w:val="009C17F7"/>
    <w:rsid w:val="009C4884"/>
    <w:rsid w:val="009C4A01"/>
    <w:rsid w:val="009C6794"/>
    <w:rsid w:val="009D07C8"/>
    <w:rsid w:val="009D08E5"/>
    <w:rsid w:val="009D09B7"/>
    <w:rsid w:val="009D135C"/>
    <w:rsid w:val="009D7255"/>
    <w:rsid w:val="009D7674"/>
    <w:rsid w:val="009D7A36"/>
    <w:rsid w:val="009E49AD"/>
    <w:rsid w:val="009F0F0E"/>
    <w:rsid w:val="009F1232"/>
    <w:rsid w:val="00A03440"/>
    <w:rsid w:val="00A05451"/>
    <w:rsid w:val="00A1090E"/>
    <w:rsid w:val="00A10C9B"/>
    <w:rsid w:val="00A11E58"/>
    <w:rsid w:val="00A157F8"/>
    <w:rsid w:val="00A15905"/>
    <w:rsid w:val="00A17B82"/>
    <w:rsid w:val="00A17F56"/>
    <w:rsid w:val="00A320B2"/>
    <w:rsid w:val="00A3480E"/>
    <w:rsid w:val="00A42BAF"/>
    <w:rsid w:val="00A43509"/>
    <w:rsid w:val="00A45C11"/>
    <w:rsid w:val="00A46B34"/>
    <w:rsid w:val="00A51D58"/>
    <w:rsid w:val="00A53574"/>
    <w:rsid w:val="00A53892"/>
    <w:rsid w:val="00A54949"/>
    <w:rsid w:val="00A6109B"/>
    <w:rsid w:val="00A66EE8"/>
    <w:rsid w:val="00A677E9"/>
    <w:rsid w:val="00A74261"/>
    <w:rsid w:val="00A7603B"/>
    <w:rsid w:val="00A811FE"/>
    <w:rsid w:val="00A829DB"/>
    <w:rsid w:val="00A830EB"/>
    <w:rsid w:val="00A84721"/>
    <w:rsid w:val="00A90E47"/>
    <w:rsid w:val="00A91261"/>
    <w:rsid w:val="00A96CD1"/>
    <w:rsid w:val="00A96E50"/>
    <w:rsid w:val="00AA067D"/>
    <w:rsid w:val="00AA3032"/>
    <w:rsid w:val="00AA3B56"/>
    <w:rsid w:val="00AA5B62"/>
    <w:rsid w:val="00AA7641"/>
    <w:rsid w:val="00AB296E"/>
    <w:rsid w:val="00AB4CED"/>
    <w:rsid w:val="00AB68D8"/>
    <w:rsid w:val="00AB7D6B"/>
    <w:rsid w:val="00AC0328"/>
    <w:rsid w:val="00AC3AA1"/>
    <w:rsid w:val="00AC52FC"/>
    <w:rsid w:val="00AC6206"/>
    <w:rsid w:val="00AC6E41"/>
    <w:rsid w:val="00AC7124"/>
    <w:rsid w:val="00AC75E2"/>
    <w:rsid w:val="00AC78DA"/>
    <w:rsid w:val="00AD09DC"/>
    <w:rsid w:val="00AD1B78"/>
    <w:rsid w:val="00AD3C65"/>
    <w:rsid w:val="00AD60D9"/>
    <w:rsid w:val="00AD70AD"/>
    <w:rsid w:val="00AD7B0C"/>
    <w:rsid w:val="00AD7BBC"/>
    <w:rsid w:val="00AD7D16"/>
    <w:rsid w:val="00AE0B08"/>
    <w:rsid w:val="00AE6767"/>
    <w:rsid w:val="00AE74FB"/>
    <w:rsid w:val="00AF0474"/>
    <w:rsid w:val="00AF0EC2"/>
    <w:rsid w:val="00AF604B"/>
    <w:rsid w:val="00AF661D"/>
    <w:rsid w:val="00AF6F3A"/>
    <w:rsid w:val="00AF7FF9"/>
    <w:rsid w:val="00B009C8"/>
    <w:rsid w:val="00B01A2C"/>
    <w:rsid w:val="00B0249F"/>
    <w:rsid w:val="00B024B3"/>
    <w:rsid w:val="00B02BFB"/>
    <w:rsid w:val="00B131B5"/>
    <w:rsid w:val="00B136DE"/>
    <w:rsid w:val="00B14226"/>
    <w:rsid w:val="00B1481F"/>
    <w:rsid w:val="00B16F2C"/>
    <w:rsid w:val="00B174AB"/>
    <w:rsid w:val="00B20C51"/>
    <w:rsid w:val="00B23F36"/>
    <w:rsid w:val="00B260C9"/>
    <w:rsid w:val="00B34CA8"/>
    <w:rsid w:val="00B34E94"/>
    <w:rsid w:val="00B37A9D"/>
    <w:rsid w:val="00B441B2"/>
    <w:rsid w:val="00B47285"/>
    <w:rsid w:val="00B47517"/>
    <w:rsid w:val="00B47888"/>
    <w:rsid w:val="00B562F3"/>
    <w:rsid w:val="00B571EC"/>
    <w:rsid w:val="00B65332"/>
    <w:rsid w:val="00B66B70"/>
    <w:rsid w:val="00B66CF7"/>
    <w:rsid w:val="00B67D23"/>
    <w:rsid w:val="00B7113A"/>
    <w:rsid w:val="00B72E06"/>
    <w:rsid w:val="00B7424B"/>
    <w:rsid w:val="00B757E9"/>
    <w:rsid w:val="00B75A55"/>
    <w:rsid w:val="00B80FAF"/>
    <w:rsid w:val="00B822BA"/>
    <w:rsid w:val="00B86AC8"/>
    <w:rsid w:val="00B912D4"/>
    <w:rsid w:val="00B925CA"/>
    <w:rsid w:val="00B92F27"/>
    <w:rsid w:val="00B93A8C"/>
    <w:rsid w:val="00BA1B66"/>
    <w:rsid w:val="00BA4BB0"/>
    <w:rsid w:val="00BA6AB1"/>
    <w:rsid w:val="00BA6DB0"/>
    <w:rsid w:val="00BB2470"/>
    <w:rsid w:val="00BB362B"/>
    <w:rsid w:val="00BB4D46"/>
    <w:rsid w:val="00BC0B5C"/>
    <w:rsid w:val="00BC477A"/>
    <w:rsid w:val="00BC550A"/>
    <w:rsid w:val="00BC6765"/>
    <w:rsid w:val="00BD3751"/>
    <w:rsid w:val="00BD443F"/>
    <w:rsid w:val="00BD5E3D"/>
    <w:rsid w:val="00BD71AA"/>
    <w:rsid w:val="00BE3237"/>
    <w:rsid w:val="00BE33FB"/>
    <w:rsid w:val="00BE5771"/>
    <w:rsid w:val="00BE57A2"/>
    <w:rsid w:val="00BF00AF"/>
    <w:rsid w:val="00BF23D5"/>
    <w:rsid w:val="00BF30FA"/>
    <w:rsid w:val="00BF39FD"/>
    <w:rsid w:val="00BF51E0"/>
    <w:rsid w:val="00BF6C63"/>
    <w:rsid w:val="00BF7B48"/>
    <w:rsid w:val="00C016A4"/>
    <w:rsid w:val="00C023B7"/>
    <w:rsid w:val="00C0397A"/>
    <w:rsid w:val="00C07783"/>
    <w:rsid w:val="00C14560"/>
    <w:rsid w:val="00C149F4"/>
    <w:rsid w:val="00C1732E"/>
    <w:rsid w:val="00C27BE6"/>
    <w:rsid w:val="00C31FC4"/>
    <w:rsid w:val="00C3211E"/>
    <w:rsid w:val="00C3488A"/>
    <w:rsid w:val="00C36354"/>
    <w:rsid w:val="00C444E4"/>
    <w:rsid w:val="00C45003"/>
    <w:rsid w:val="00C46A1D"/>
    <w:rsid w:val="00C47EBF"/>
    <w:rsid w:val="00C50346"/>
    <w:rsid w:val="00C5392C"/>
    <w:rsid w:val="00C5590B"/>
    <w:rsid w:val="00C56015"/>
    <w:rsid w:val="00C603C4"/>
    <w:rsid w:val="00C616B8"/>
    <w:rsid w:val="00C61A76"/>
    <w:rsid w:val="00C6338C"/>
    <w:rsid w:val="00C65444"/>
    <w:rsid w:val="00C71C6B"/>
    <w:rsid w:val="00C7349F"/>
    <w:rsid w:val="00C81B0E"/>
    <w:rsid w:val="00C8593E"/>
    <w:rsid w:val="00C863BE"/>
    <w:rsid w:val="00C87FC1"/>
    <w:rsid w:val="00C9016F"/>
    <w:rsid w:val="00C90839"/>
    <w:rsid w:val="00C91F63"/>
    <w:rsid w:val="00C977D3"/>
    <w:rsid w:val="00CA11AA"/>
    <w:rsid w:val="00CA3FFB"/>
    <w:rsid w:val="00CB08E8"/>
    <w:rsid w:val="00CB11C8"/>
    <w:rsid w:val="00CB202F"/>
    <w:rsid w:val="00CC1AD0"/>
    <w:rsid w:val="00CC4E01"/>
    <w:rsid w:val="00CC77DA"/>
    <w:rsid w:val="00CD1401"/>
    <w:rsid w:val="00CD7120"/>
    <w:rsid w:val="00CE01EE"/>
    <w:rsid w:val="00CE2B42"/>
    <w:rsid w:val="00CE3AAE"/>
    <w:rsid w:val="00CE3F72"/>
    <w:rsid w:val="00CE64F5"/>
    <w:rsid w:val="00CF2D8E"/>
    <w:rsid w:val="00CF390E"/>
    <w:rsid w:val="00CF3B96"/>
    <w:rsid w:val="00CF4AEA"/>
    <w:rsid w:val="00CF4B90"/>
    <w:rsid w:val="00CF6BC3"/>
    <w:rsid w:val="00CF775D"/>
    <w:rsid w:val="00D00CE9"/>
    <w:rsid w:val="00D02A75"/>
    <w:rsid w:val="00D042A5"/>
    <w:rsid w:val="00D10E55"/>
    <w:rsid w:val="00D1649D"/>
    <w:rsid w:val="00D20DD0"/>
    <w:rsid w:val="00D249FE"/>
    <w:rsid w:val="00D24BA7"/>
    <w:rsid w:val="00D278E6"/>
    <w:rsid w:val="00D324E5"/>
    <w:rsid w:val="00D34250"/>
    <w:rsid w:val="00D376AA"/>
    <w:rsid w:val="00D41296"/>
    <w:rsid w:val="00D446C0"/>
    <w:rsid w:val="00D529FB"/>
    <w:rsid w:val="00D5418C"/>
    <w:rsid w:val="00D545DF"/>
    <w:rsid w:val="00D57CCE"/>
    <w:rsid w:val="00D64B0A"/>
    <w:rsid w:val="00D659E0"/>
    <w:rsid w:val="00D67C99"/>
    <w:rsid w:val="00D7016F"/>
    <w:rsid w:val="00D71713"/>
    <w:rsid w:val="00D7174B"/>
    <w:rsid w:val="00D744F7"/>
    <w:rsid w:val="00D74A28"/>
    <w:rsid w:val="00D75192"/>
    <w:rsid w:val="00D75C1D"/>
    <w:rsid w:val="00D760F7"/>
    <w:rsid w:val="00D76C46"/>
    <w:rsid w:val="00D77D6E"/>
    <w:rsid w:val="00D77DB7"/>
    <w:rsid w:val="00D82DB1"/>
    <w:rsid w:val="00D830A8"/>
    <w:rsid w:val="00D85BCC"/>
    <w:rsid w:val="00D85EC6"/>
    <w:rsid w:val="00D869D3"/>
    <w:rsid w:val="00D91D07"/>
    <w:rsid w:val="00D91D46"/>
    <w:rsid w:val="00D95564"/>
    <w:rsid w:val="00D96D02"/>
    <w:rsid w:val="00DA0157"/>
    <w:rsid w:val="00DA10D1"/>
    <w:rsid w:val="00DA2494"/>
    <w:rsid w:val="00DA4CF3"/>
    <w:rsid w:val="00DA5AF2"/>
    <w:rsid w:val="00DA71BD"/>
    <w:rsid w:val="00DB1454"/>
    <w:rsid w:val="00DB1525"/>
    <w:rsid w:val="00DB19AF"/>
    <w:rsid w:val="00DB1BC5"/>
    <w:rsid w:val="00DB311F"/>
    <w:rsid w:val="00DB74EF"/>
    <w:rsid w:val="00DC03AB"/>
    <w:rsid w:val="00DC235E"/>
    <w:rsid w:val="00DC28D7"/>
    <w:rsid w:val="00DC3B3B"/>
    <w:rsid w:val="00DD22D7"/>
    <w:rsid w:val="00DD3E55"/>
    <w:rsid w:val="00DD59B2"/>
    <w:rsid w:val="00DD7689"/>
    <w:rsid w:val="00DE1226"/>
    <w:rsid w:val="00DE2EC9"/>
    <w:rsid w:val="00DE5567"/>
    <w:rsid w:val="00DE5807"/>
    <w:rsid w:val="00DF36E6"/>
    <w:rsid w:val="00DF394D"/>
    <w:rsid w:val="00DF5030"/>
    <w:rsid w:val="00E00EC1"/>
    <w:rsid w:val="00E02827"/>
    <w:rsid w:val="00E0387B"/>
    <w:rsid w:val="00E106AD"/>
    <w:rsid w:val="00E10A77"/>
    <w:rsid w:val="00E11D14"/>
    <w:rsid w:val="00E13A9F"/>
    <w:rsid w:val="00E13C13"/>
    <w:rsid w:val="00E1543F"/>
    <w:rsid w:val="00E235E9"/>
    <w:rsid w:val="00E31255"/>
    <w:rsid w:val="00E35107"/>
    <w:rsid w:val="00E370EC"/>
    <w:rsid w:val="00E40A0F"/>
    <w:rsid w:val="00E458F3"/>
    <w:rsid w:val="00E46041"/>
    <w:rsid w:val="00E46142"/>
    <w:rsid w:val="00E5159A"/>
    <w:rsid w:val="00E55AA0"/>
    <w:rsid w:val="00E57680"/>
    <w:rsid w:val="00E6240D"/>
    <w:rsid w:val="00E643A4"/>
    <w:rsid w:val="00E65CBC"/>
    <w:rsid w:val="00E66662"/>
    <w:rsid w:val="00E73786"/>
    <w:rsid w:val="00E76CF5"/>
    <w:rsid w:val="00E77011"/>
    <w:rsid w:val="00E7721D"/>
    <w:rsid w:val="00E77457"/>
    <w:rsid w:val="00E81712"/>
    <w:rsid w:val="00E81883"/>
    <w:rsid w:val="00E81F91"/>
    <w:rsid w:val="00E82038"/>
    <w:rsid w:val="00E857DE"/>
    <w:rsid w:val="00E86FC8"/>
    <w:rsid w:val="00E913B1"/>
    <w:rsid w:val="00E9761C"/>
    <w:rsid w:val="00EA2C5A"/>
    <w:rsid w:val="00EA3C33"/>
    <w:rsid w:val="00EA522C"/>
    <w:rsid w:val="00EA6DA6"/>
    <w:rsid w:val="00EB19DA"/>
    <w:rsid w:val="00EB1BFF"/>
    <w:rsid w:val="00EB29D8"/>
    <w:rsid w:val="00EB373F"/>
    <w:rsid w:val="00EB4D6E"/>
    <w:rsid w:val="00EB6916"/>
    <w:rsid w:val="00EC724F"/>
    <w:rsid w:val="00ED4D2E"/>
    <w:rsid w:val="00ED572D"/>
    <w:rsid w:val="00ED59B5"/>
    <w:rsid w:val="00ED5D44"/>
    <w:rsid w:val="00ED65F9"/>
    <w:rsid w:val="00EE05A2"/>
    <w:rsid w:val="00EE71E4"/>
    <w:rsid w:val="00EF0716"/>
    <w:rsid w:val="00F031DE"/>
    <w:rsid w:val="00F03A35"/>
    <w:rsid w:val="00F05361"/>
    <w:rsid w:val="00F05E05"/>
    <w:rsid w:val="00F06580"/>
    <w:rsid w:val="00F0760C"/>
    <w:rsid w:val="00F1160D"/>
    <w:rsid w:val="00F14D93"/>
    <w:rsid w:val="00F16696"/>
    <w:rsid w:val="00F16D70"/>
    <w:rsid w:val="00F20381"/>
    <w:rsid w:val="00F229EB"/>
    <w:rsid w:val="00F23E2C"/>
    <w:rsid w:val="00F2530C"/>
    <w:rsid w:val="00F278A9"/>
    <w:rsid w:val="00F30AA6"/>
    <w:rsid w:val="00F354B3"/>
    <w:rsid w:val="00F35D10"/>
    <w:rsid w:val="00F37C0A"/>
    <w:rsid w:val="00F446F2"/>
    <w:rsid w:val="00F47355"/>
    <w:rsid w:val="00F5102A"/>
    <w:rsid w:val="00F511BD"/>
    <w:rsid w:val="00F52996"/>
    <w:rsid w:val="00F5343A"/>
    <w:rsid w:val="00F562FA"/>
    <w:rsid w:val="00F612AE"/>
    <w:rsid w:val="00F66181"/>
    <w:rsid w:val="00F66695"/>
    <w:rsid w:val="00F67F9E"/>
    <w:rsid w:val="00F70375"/>
    <w:rsid w:val="00F74AAF"/>
    <w:rsid w:val="00F7615F"/>
    <w:rsid w:val="00F77904"/>
    <w:rsid w:val="00F809DA"/>
    <w:rsid w:val="00F86D1D"/>
    <w:rsid w:val="00F9104F"/>
    <w:rsid w:val="00F915D3"/>
    <w:rsid w:val="00F91D45"/>
    <w:rsid w:val="00F927F5"/>
    <w:rsid w:val="00F93D16"/>
    <w:rsid w:val="00F96B25"/>
    <w:rsid w:val="00FA06FD"/>
    <w:rsid w:val="00FA1651"/>
    <w:rsid w:val="00FA2FB2"/>
    <w:rsid w:val="00FA3218"/>
    <w:rsid w:val="00FA352A"/>
    <w:rsid w:val="00FA3EFA"/>
    <w:rsid w:val="00FA421A"/>
    <w:rsid w:val="00FA494A"/>
    <w:rsid w:val="00FA63C4"/>
    <w:rsid w:val="00FA6F5B"/>
    <w:rsid w:val="00FA7E30"/>
    <w:rsid w:val="00FB203D"/>
    <w:rsid w:val="00FC0E68"/>
    <w:rsid w:val="00FC1620"/>
    <w:rsid w:val="00FC295F"/>
    <w:rsid w:val="00FC2FE7"/>
    <w:rsid w:val="00FC5D61"/>
    <w:rsid w:val="00FC5EE1"/>
    <w:rsid w:val="00FC7771"/>
    <w:rsid w:val="00FD1928"/>
    <w:rsid w:val="00FD38D2"/>
    <w:rsid w:val="00FD4790"/>
    <w:rsid w:val="00FD60C6"/>
    <w:rsid w:val="00FD71E6"/>
    <w:rsid w:val="00FE2D21"/>
    <w:rsid w:val="00FF0160"/>
    <w:rsid w:val="00FF1536"/>
    <w:rsid w:val="00FF1E80"/>
    <w:rsid w:val="00FF21F9"/>
    <w:rsid w:val="00FF2803"/>
    <w:rsid w:val="00FF311D"/>
    <w:rsid w:val="00FF3703"/>
    <w:rsid w:val="00FF41A9"/>
    <w:rsid w:val="00FF4960"/>
    <w:rsid w:val="00FF4ADD"/>
    <w:rsid w:val="00FF4BAE"/>
    <w:rsid w:val="00FF7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docId w15:val="{2835A641-ABC5-4F4F-87B5-51AD687BB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1ED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90301F"/>
    <w:pPr>
      <w:keepNext/>
      <w:outlineLvl w:val="0"/>
    </w:pPr>
    <w:rPr>
      <w:rFonts w:eastAsia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0301F"/>
    <w:pPr>
      <w:keepNext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90301F"/>
    <w:pPr>
      <w:keepNext/>
      <w:numPr>
        <w:numId w:val="1"/>
      </w:numPr>
      <w:outlineLvl w:val="2"/>
    </w:pPr>
    <w:rPr>
      <w:rFonts w:eastAsia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90301F"/>
    <w:pPr>
      <w:keepNext/>
      <w:outlineLvl w:val="3"/>
    </w:pPr>
    <w:rPr>
      <w:rFonts w:eastAsia="Times New Roman"/>
      <w:b/>
      <w:bCs/>
      <w:sz w:val="32"/>
      <w:szCs w:val="32"/>
      <w:lang w:val="th-TH"/>
    </w:rPr>
  </w:style>
  <w:style w:type="paragraph" w:styleId="5">
    <w:name w:val="heading 5"/>
    <w:basedOn w:val="a"/>
    <w:next w:val="a"/>
    <w:link w:val="50"/>
    <w:semiHidden/>
    <w:unhideWhenUsed/>
    <w:qFormat/>
    <w:rsid w:val="0090301F"/>
    <w:pPr>
      <w:keepNext/>
      <w:ind w:left="1080"/>
      <w:outlineLvl w:val="4"/>
    </w:pPr>
    <w:rPr>
      <w:rFonts w:eastAsia="Times New Roman"/>
      <w:b/>
      <w:bCs/>
      <w:sz w:val="36"/>
      <w:szCs w:val="36"/>
      <w:lang w:val="th-TH"/>
    </w:rPr>
  </w:style>
  <w:style w:type="paragraph" w:styleId="6">
    <w:name w:val="heading 6"/>
    <w:basedOn w:val="a"/>
    <w:next w:val="a"/>
    <w:link w:val="60"/>
    <w:unhideWhenUsed/>
    <w:qFormat/>
    <w:rsid w:val="0090301F"/>
    <w:pPr>
      <w:keepNext/>
      <w:ind w:left="1440"/>
      <w:outlineLvl w:val="5"/>
    </w:pPr>
    <w:rPr>
      <w:rFonts w:eastAsia="Times New Roman"/>
      <w:sz w:val="32"/>
      <w:szCs w:val="32"/>
      <w:lang w:val="th-TH"/>
    </w:rPr>
  </w:style>
  <w:style w:type="paragraph" w:styleId="7">
    <w:name w:val="heading 7"/>
    <w:basedOn w:val="a"/>
    <w:next w:val="a"/>
    <w:link w:val="70"/>
    <w:semiHidden/>
    <w:unhideWhenUsed/>
    <w:qFormat/>
    <w:rsid w:val="0090301F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90301F"/>
    <w:pPr>
      <w:keepNext/>
      <w:ind w:left="720"/>
      <w:outlineLvl w:val="7"/>
    </w:pPr>
    <w:rPr>
      <w:sz w:val="36"/>
      <w:szCs w:val="36"/>
      <w:lang w:val="th-TH"/>
    </w:rPr>
  </w:style>
  <w:style w:type="paragraph" w:styleId="9">
    <w:name w:val="heading 9"/>
    <w:basedOn w:val="a"/>
    <w:next w:val="a"/>
    <w:link w:val="90"/>
    <w:unhideWhenUsed/>
    <w:qFormat/>
    <w:rsid w:val="0090301F"/>
    <w:pPr>
      <w:keepNext/>
      <w:jc w:val="center"/>
      <w:outlineLvl w:val="8"/>
    </w:pPr>
    <w:rPr>
      <w:b/>
      <w:bCs/>
      <w:sz w:val="90"/>
      <w:szCs w:val="9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0301F"/>
    <w:rPr>
      <w:rFonts w:ascii="Cordia New" w:eastAsia="Times New Roman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90301F"/>
    <w:rPr>
      <w:rFonts w:ascii="Cordia New" w:eastAsia="Times New Roman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90301F"/>
    <w:rPr>
      <w:rFonts w:ascii="Cordia New" w:eastAsia="Times New Roman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semiHidden/>
    <w:rsid w:val="0090301F"/>
    <w:rPr>
      <w:rFonts w:ascii="Cordia New" w:eastAsia="Times New Roman" w:hAnsi="Cordia New" w:cs="Angsana New"/>
      <w:b/>
      <w:bCs/>
      <w:sz w:val="32"/>
      <w:szCs w:val="32"/>
      <w:lang w:val="th-TH"/>
    </w:rPr>
  </w:style>
  <w:style w:type="character" w:customStyle="1" w:styleId="50">
    <w:name w:val="หัวเรื่อง 5 อักขระ"/>
    <w:basedOn w:val="a0"/>
    <w:link w:val="5"/>
    <w:semiHidden/>
    <w:rsid w:val="0090301F"/>
    <w:rPr>
      <w:rFonts w:ascii="Cordia New" w:eastAsia="Times New Roman" w:hAnsi="Cordia New" w:cs="Angsana New"/>
      <w:b/>
      <w:bCs/>
      <w:sz w:val="36"/>
      <w:szCs w:val="36"/>
      <w:lang w:val="th-TH"/>
    </w:rPr>
  </w:style>
  <w:style w:type="character" w:customStyle="1" w:styleId="60">
    <w:name w:val="หัวเรื่อง 6 อักขระ"/>
    <w:basedOn w:val="a0"/>
    <w:link w:val="6"/>
    <w:rsid w:val="0090301F"/>
    <w:rPr>
      <w:rFonts w:ascii="Cordia New" w:eastAsia="Times New Roman" w:hAnsi="Cordia New" w:cs="Angsana New"/>
      <w:sz w:val="32"/>
      <w:szCs w:val="32"/>
      <w:lang w:val="th-TH"/>
    </w:rPr>
  </w:style>
  <w:style w:type="character" w:customStyle="1" w:styleId="70">
    <w:name w:val="หัวเรื่อง 7 อักขระ"/>
    <w:basedOn w:val="a0"/>
    <w:link w:val="7"/>
    <w:semiHidden/>
    <w:rsid w:val="0090301F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semiHidden/>
    <w:rsid w:val="0090301F"/>
    <w:rPr>
      <w:rFonts w:ascii="Cordia New" w:eastAsia="Cordia New" w:hAnsi="Cordia New" w:cs="Angsana New"/>
      <w:sz w:val="36"/>
      <w:szCs w:val="36"/>
      <w:lang w:val="th-TH"/>
    </w:rPr>
  </w:style>
  <w:style w:type="character" w:customStyle="1" w:styleId="90">
    <w:name w:val="หัวเรื่อง 9 อักขระ"/>
    <w:basedOn w:val="a0"/>
    <w:link w:val="9"/>
    <w:rsid w:val="0090301F"/>
    <w:rPr>
      <w:rFonts w:ascii="Cordia New" w:eastAsia="Cordia New" w:hAnsi="Cordia New" w:cs="Angsana New"/>
      <w:b/>
      <w:bCs/>
      <w:sz w:val="90"/>
      <w:szCs w:val="90"/>
    </w:rPr>
  </w:style>
  <w:style w:type="paragraph" w:styleId="a3">
    <w:name w:val="header"/>
    <w:basedOn w:val="a"/>
    <w:link w:val="a4"/>
    <w:uiPriority w:val="99"/>
    <w:unhideWhenUsed/>
    <w:rsid w:val="0090301F"/>
    <w:pPr>
      <w:tabs>
        <w:tab w:val="center" w:pos="4320"/>
        <w:tab w:val="right" w:pos="864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90301F"/>
    <w:rPr>
      <w:rFonts w:ascii="Cordia New" w:eastAsia="Cordia New" w:hAnsi="Cordia New" w:cs="Angsana New"/>
      <w:sz w:val="28"/>
    </w:rPr>
  </w:style>
  <w:style w:type="paragraph" w:styleId="a5">
    <w:name w:val="footer"/>
    <w:basedOn w:val="a"/>
    <w:link w:val="a6"/>
    <w:unhideWhenUsed/>
    <w:rsid w:val="0090301F"/>
    <w:pPr>
      <w:tabs>
        <w:tab w:val="center" w:pos="4320"/>
        <w:tab w:val="right" w:pos="8640"/>
      </w:tabs>
    </w:pPr>
  </w:style>
  <w:style w:type="character" w:customStyle="1" w:styleId="a6">
    <w:name w:val="ท้ายกระดาษ อักขระ"/>
    <w:basedOn w:val="a0"/>
    <w:link w:val="a5"/>
    <w:rsid w:val="0090301F"/>
    <w:rPr>
      <w:rFonts w:ascii="Cordia New" w:eastAsia="Cordia New" w:hAnsi="Cordia New" w:cs="Angsana New"/>
      <w:sz w:val="28"/>
    </w:rPr>
  </w:style>
  <w:style w:type="paragraph" w:styleId="a7">
    <w:name w:val="Title"/>
    <w:basedOn w:val="a"/>
    <w:link w:val="a8"/>
    <w:qFormat/>
    <w:rsid w:val="0090301F"/>
    <w:pPr>
      <w:jc w:val="center"/>
    </w:pPr>
    <w:rPr>
      <w:b/>
      <w:bCs/>
      <w:sz w:val="100"/>
      <w:szCs w:val="100"/>
    </w:rPr>
  </w:style>
  <w:style w:type="character" w:customStyle="1" w:styleId="a8">
    <w:name w:val="ชื่อเรื่อง อักขระ"/>
    <w:basedOn w:val="a0"/>
    <w:link w:val="a7"/>
    <w:rsid w:val="0090301F"/>
    <w:rPr>
      <w:rFonts w:ascii="Cordia New" w:eastAsia="Cordia New" w:hAnsi="Cordia New" w:cs="Angsana New"/>
      <w:b/>
      <w:bCs/>
      <w:sz w:val="100"/>
      <w:szCs w:val="100"/>
    </w:rPr>
  </w:style>
  <w:style w:type="paragraph" w:styleId="a9">
    <w:name w:val="Body Text"/>
    <w:basedOn w:val="a"/>
    <w:link w:val="aa"/>
    <w:unhideWhenUsed/>
    <w:rsid w:val="0090301F"/>
    <w:rPr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90301F"/>
    <w:rPr>
      <w:rFonts w:ascii="Cordia New" w:eastAsia="Cordia New" w:hAnsi="Cordia New" w:cs="Angsana New"/>
      <w:sz w:val="32"/>
      <w:szCs w:val="32"/>
    </w:rPr>
  </w:style>
  <w:style w:type="paragraph" w:styleId="ab">
    <w:name w:val="Body Text Indent"/>
    <w:basedOn w:val="a"/>
    <w:link w:val="ac"/>
    <w:semiHidden/>
    <w:unhideWhenUsed/>
    <w:rsid w:val="0090301F"/>
    <w:pPr>
      <w:ind w:firstLine="1440"/>
    </w:pPr>
    <w:rPr>
      <w:sz w:val="32"/>
      <w:szCs w:val="32"/>
      <w:lang w:val="th-TH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90301F"/>
    <w:rPr>
      <w:rFonts w:ascii="Cordia New" w:eastAsia="Cordia New" w:hAnsi="Cordia New" w:cs="Angsana New"/>
      <w:sz w:val="32"/>
      <w:szCs w:val="32"/>
      <w:lang w:val="th-TH"/>
    </w:rPr>
  </w:style>
  <w:style w:type="paragraph" w:styleId="ad">
    <w:name w:val="Subtitle"/>
    <w:basedOn w:val="a"/>
    <w:link w:val="ae"/>
    <w:qFormat/>
    <w:rsid w:val="0090301F"/>
    <w:pPr>
      <w:jc w:val="center"/>
    </w:pPr>
    <w:rPr>
      <w:b/>
      <w:bCs/>
      <w:sz w:val="40"/>
      <w:szCs w:val="40"/>
    </w:rPr>
  </w:style>
  <w:style w:type="character" w:customStyle="1" w:styleId="ae">
    <w:name w:val="ชื่อเรื่องรอง อักขระ"/>
    <w:basedOn w:val="a0"/>
    <w:link w:val="ad"/>
    <w:rsid w:val="0090301F"/>
    <w:rPr>
      <w:rFonts w:ascii="Cordia New" w:eastAsia="Cordia New" w:hAnsi="Cordia New" w:cs="Angsana New"/>
      <w:b/>
      <w:bCs/>
      <w:sz w:val="40"/>
      <w:szCs w:val="40"/>
    </w:rPr>
  </w:style>
  <w:style w:type="paragraph" w:styleId="21">
    <w:name w:val="Body Text 2"/>
    <w:basedOn w:val="a"/>
    <w:link w:val="22"/>
    <w:semiHidden/>
    <w:unhideWhenUsed/>
    <w:rsid w:val="0090301F"/>
    <w:pPr>
      <w:jc w:val="center"/>
    </w:pPr>
    <w:rPr>
      <w:b/>
      <w:bCs/>
      <w:sz w:val="34"/>
      <w:szCs w:val="34"/>
      <w:lang w:val="th-TH"/>
    </w:rPr>
  </w:style>
  <w:style w:type="character" w:customStyle="1" w:styleId="22">
    <w:name w:val="เนื้อความ 2 อักขระ"/>
    <w:basedOn w:val="a0"/>
    <w:link w:val="21"/>
    <w:semiHidden/>
    <w:rsid w:val="0090301F"/>
    <w:rPr>
      <w:rFonts w:ascii="Cordia New" w:eastAsia="Cordia New" w:hAnsi="Cordia New" w:cs="Angsana New"/>
      <w:b/>
      <w:bCs/>
      <w:sz w:val="34"/>
      <w:szCs w:val="34"/>
      <w:lang w:val="th-TH"/>
    </w:rPr>
  </w:style>
  <w:style w:type="paragraph" w:styleId="31">
    <w:name w:val="Body Text 3"/>
    <w:basedOn w:val="a"/>
    <w:link w:val="32"/>
    <w:semiHidden/>
    <w:unhideWhenUsed/>
    <w:rsid w:val="0090301F"/>
    <w:pPr>
      <w:jc w:val="both"/>
    </w:pPr>
    <w:rPr>
      <w:sz w:val="34"/>
      <w:szCs w:val="34"/>
      <w:lang w:val="th-TH"/>
    </w:rPr>
  </w:style>
  <w:style w:type="character" w:customStyle="1" w:styleId="32">
    <w:name w:val="เนื้อความ 3 อักขระ"/>
    <w:basedOn w:val="a0"/>
    <w:link w:val="31"/>
    <w:semiHidden/>
    <w:rsid w:val="0090301F"/>
    <w:rPr>
      <w:rFonts w:ascii="Cordia New" w:eastAsia="Cordia New" w:hAnsi="Cordia New" w:cs="Angsana New"/>
      <w:sz w:val="34"/>
      <w:szCs w:val="34"/>
      <w:lang w:val="th-TH"/>
    </w:rPr>
  </w:style>
  <w:style w:type="paragraph" w:styleId="23">
    <w:name w:val="Body Text Indent 2"/>
    <w:basedOn w:val="a"/>
    <w:link w:val="24"/>
    <w:semiHidden/>
    <w:unhideWhenUsed/>
    <w:rsid w:val="0090301F"/>
    <w:pPr>
      <w:ind w:firstLine="555"/>
    </w:pPr>
    <w:rPr>
      <w:sz w:val="32"/>
      <w:szCs w:val="32"/>
      <w:lang w:val="th-TH"/>
    </w:rPr>
  </w:style>
  <w:style w:type="character" w:customStyle="1" w:styleId="24">
    <w:name w:val="การเยื้องเนื้อความ 2 อักขระ"/>
    <w:basedOn w:val="a0"/>
    <w:link w:val="23"/>
    <w:semiHidden/>
    <w:rsid w:val="0090301F"/>
    <w:rPr>
      <w:rFonts w:ascii="Cordia New" w:eastAsia="Cordia New" w:hAnsi="Cordia New" w:cs="Angsana New"/>
      <w:sz w:val="32"/>
      <w:szCs w:val="32"/>
      <w:lang w:val="th-TH"/>
    </w:rPr>
  </w:style>
  <w:style w:type="paragraph" w:styleId="33">
    <w:name w:val="Body Text Indent 3"/>
    <w:basedOn w:val="a"/>
    <w:link w:val="34"/>
    <w:semiHidden/>
    <w:unhideWhenUsed/>
    <w:rsid w:val="0090301F"/>
    <w:pPr>
      <w:ind w:firstLine="1701"/>
    </w:pPr>
    <w:rPr>
      <w:sz w:val="32"/>
      <w:szCs w:val="32"/>
      <w:lang w:val="th-TH"/>
    </w:rPr>
  </w:style>
  <w:style w:type="character" w:customStyle="1" w:styleId="34">
    <w:name w:val="การเยื้องเนื้อความ 3 อักขระ"/>
    <w:basedOn w:val="a0"/>
    <w:link w:val="33"/>
    <w:semiHidden/>
    <w:rsid w:val="0090301F"/>
    <w:rPr>
      <w:rFonts w:ascii="Cordia New" w:eastAsia="Cordia New" w:hAnsi="Cordia New" w:cs="Angsana New"/>
      <w:sz w:val="32"/>
      <w:szCs w:val="32"/>
      <w:lang w:val="th-TH"/>
    </w:rPr>
  </w:style>
  <w:style w:type="paragraph" w:styleId="af">
    <w:name w:val="Balloon Text"/>
    <w:basedOn w:val="a"/>
    <w:link w:val="af0"/>
    <w:semiHidden/>
    <w:unhideWhenUsed/>
    <w:rsid w:val="0090301F"/>
    <w:rPr>
      <w:rFonts w:ascii="Tahoma" w:hAnsi="Tahoma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semiHidden/>
    <w:rsid w:val="0090301F"/>
    <w:rPr>
      <w:rFonts w:ascii="Tahoma" w:eastAsia="Cordia New" w:hAnsi="Tahoma" w:cs="Angsana New"/>
      <w:sz w:val="16"/>
      <w:szCs w:val="20"/>
    </w:rPr>
  </w:style>
  <w:style w:type="paragraph" w:styleId="af1">
    <w:name w:val="No Spacing"/>
    <w:uiPriority w:val="1"/>
    <w:qFormat/>
    <w:rsid w:val="0090301F"/>
    <w:pPr>
      <w:spacing w:after="0" w:line="240" w:lineRule="auto"/>
    </w:pPr>
    <w:rPr>
      <w:rFonts w:ascii="Calibri" w:eastAsia="Calibri" w:hAnsi="Calibri" w:cs="Cordia New"/>
    </w:rPr>
  </w:style>
  <w:style w:type="paragraph" w:styleId="af2">
    <w:name w:val="List Paragraph"/>
    <w:basedOn w:val="a"/>
    <w:uiPriority w:val="34"/>
    <w:qFormat/>
    <w:rsid w:val="0090301F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90301F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textnormal">
    <w:name w:val="text_normal"/>
    <w:basedOn w:val="a0"/>
    <w:rsid w:val="0090301F"/>
  </w:style>
  <w:style w:type="table" w:styleId="af3">
    <w:name w:val="Table Grid"/>
    <w:basedOn w:val="a1"/>
    <w:uiPriority w:val="59"/>
    <w:rsid w:val="0090301F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age number"/>
    <w:basedOn w:val="a0"/>
    <w:semiHidden/>
    <w:unhideWhenUsed/>
    <w:rsid w:val="0090301F"/>
  </w:style>
  <w:style w:type="character" w:styleId="af5">
    <w:name w:val="Emphasis"/>
    <w:basedOn w:val="a0"/>
    <w:uiPriority w:val="20"/>
    <w:qFormat/>
    <w:rsid w:val="005F61F3"/>
    <w:rPr>
      <w:i/>
      <w:iCs/>
    </w:rPr>
  </w:style>
  <w:style w:type="paragraph" w:styleId="af6">
    <w:name w:val="Normal (Web)"/>
    <w:basedOn w:val="a"/>
    <w:uiPriority w:val="99"/>
    <w:semiHidden/>
    <w:unhideWhenUsed/>
    <w:rsid w:val="00571CB9"/>
    <w:pPr>
      <w:spacing w:before="100" w:beforeAutospacing="1" w:after="100" w:afterAutospacing="1"/>
    </w:pPr>
    <w:rPr>
      <w:rFonts w:ascii="Angsana New" w:eastAsiaTheme="minorEastAsia" w:hAnsi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5970E-A0B3-4F6A-AC48-67681409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183</Pages>
  <Words>51764</Words>
  <Characters>295061</Characters>
  <Application>Microsoft Office Word</Application>
  <DocSecurity>0</DocSecurity>
  <Lines>2458</Lines>
  <Paragraphs>692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25</cp:revision>
  <cp:lastPrinted>2020-05-14T09:25:00Z</cp:lastPrinted>
  <dcterms:created xsi:type="dcterms:W3CDTF">2019-10-25T07:28:00Z</dcterms:created>
  <dcterms:modified xsi:type="dcterms:W3CDTF">2020-05-14T09:27:00Z</dcterms:modified>
</cp:coreProperties>
</file>