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5B4A5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23E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1B31B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31BB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1C19B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C19B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8493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พฤศจิกายน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7A29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784930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สมยศ      ชูเมือง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หนูยิ้มซ้าย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กาลวงค์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5755EC" w:rsidRPr="004721B8" w:rsidTr="005755EC">
        <w:trPr>
          <w:trHeight w:val="409"/>
        </w:trPr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5755EC" w:rsidRPr="004721B8" w:rsidTr="00FF0C82">
        <w:tc>
          <w:tcPr>
            <w:tcW w:w="95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755EC" w:rsidRPr="004721B8" w:rsidTr="00FF0C82">
        <w:tc>
          <w:tcPr>
            <w:tcW w:w="95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755EC" w:rsidRPr="004721B8" w:rsidTr="00FF0C82">
        <w:tc>
          <w:tcPr>
            <w:tcW w:w="954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5755EC" w:rsidRPr="004721B8" w:rsidRDefault="005755EC" w:rsidP="005755EC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4511" w:rsidRPr="00EA0C37" w:rsidRDefault="0096451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ผู้เข้าร่วมประชุม</w:t>
      </w: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CB11CE" w:rsidRPr="004721B8" w:rsidTr="00FF0C82">
        <w:tc>
          <w:tcPr>
            <w:tcW w:w="1017" w:type="dxa"/>
            <w:shd w:val="clear" w:color="auto" w:fill="auto"/>
          </w:tcPr>
          <w:p w:rsidR="00CB11CE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CB11CE" w:rsidRDefault="00CB11CE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ดวงเดือน   ทองบุญชู</w:t>
            </w:r>
          </w:p>
        </w:tc>
      </w:tr>
      <w:tr w:rsidR="00CB11CE" w:rsidRPr="004721B8" w:rsidTr="00FF0C82">
        <w:tc>
          <w:tcPr>
            <w:tcW w:w="1017" w:type="dxa"/>
            <w:shd w:val="clear" w:color="auto" w:fill="auto"/>
          </w:tcPr>
          <w:p w:rsidR="00CB11CE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3202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นายพิศนุ    เขียวรอด</w:t>
            </w:r>
          </w:p>
        </w:tc>
        <w:tc>
          <w:tcPr>
            <w:tcW w:w="3043" w:type="dxa"/>
            <w:shd w:val="clear" w:color="auto" w:fill="auto"/>
          </w:tcPr>
          <w:p w:rsidR="00CB11CE" w:rsidRDefault="00CB11CE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พิศนุ        เขียวรอด</w:t>
            </w:r>
          </w:p>
        </w:tc>
      </w:tr>
      <w:tr w:rsidR="00CB11CE" w:rsidRPr="004721B8" w:rsidTr="00FF0C82">
        <w:tc>
          <w:tcPr>
            <w:tcW w:w="1017" w:type="dxa"/>
            <w:shd w:val="clear" w:color="auto" w:fill="auto"/>
          </w:tcPr>
          <w:p w:rsidR="00CB11CE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3202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นางสาวอา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ตำแอ</w:t>
            </w:r>
          </w:p>
        </w:tc>
        <w:tc>
          <w:tcPr>
            <w:tcW w:w="3043" w:type="dxa"/>
            <w:shd w:val="clear" w:color="auto" w:fill="auto"/>
          </w:tcPr>
          <w:p w:rsidR="00CB11CE" w:rsidRDefault="00CB11CE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:rsidR="00CB11CE" w:rsidRDefault="00CB11CE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ตำแอ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3043" w:type="dxa"/>
            <w:shd w:val="clear" w:color="auto" w:fill="auto"/>
          </w:tcPr>
          <w:p w:rsidR="005755EC" w:rsidRPr="00553347" w:rsidRDefault="00095606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นักวิเคราะห์น</w:t>
            </w:r>
            <w:r w:rsidR="00553347" w:rsidRPr="00553347">
              <w:rPr>
                <w:rFonts w:ascii="TH SarabunIT๙" w:hAnsi="TH SarabunIT๙" w:cs="TH SarabunIT๙"/>
                <w:sz w:val="32"/>
                <w:szCs w:val="32"/>
                <w:cs/>
              </w:rPr>
              <w:t>โยบายและและแผน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    ไชยศรีมาลย์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CB11CE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สิบเอกนิกร    เกื้อมา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53347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   เกื้อมา</w:t>
            </w:r>
          </w:p>
        </w:tc>
      </w:tr>
      <w:tr w:rsidR="005755EC" w:rsidRPr="004721B8" w:rsidTr="00FF0C82">
        <w:tc>
          <w:tcPr>
            <w:tcW w:w="1017" w:type="dxa"/>
            <w:shd w:val="clear" w:color="auto" w:fill="auto"/>
          </w:tcPr>
          <w:p w:rsidR="005755EC" w:rsidRPr="004721B8" w:rsidRDefault="005755EC" w:rsidP="00FF0C8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FF0C82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FF0C8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5755EC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="000668EA"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0668EA"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68EA" w:rsidRPr="00EA0C37">
        <w:rPr>
          <w:rFonts w:ascii="TH SarabunIT๙" w:hAnsi="TH SarabunIT๙" w:cs="TH SarabunIT๙"/>
          <w:sz w:val="32"/>
          <w:szCs w:val="32"/>
          <w:cs/>
        </w:rPr>
        <w:t>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C2214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C22147">
        <w:rPr>
          <w:rFonts w:ascii="TH SarabunIT๙" w:hAnsi="TH SarabunIT๙" w:cs="TH SarabunIT๙"/>
          <w:sz w:val="32"/>
          <w:szCs w:val="32"/>
          <w:cs/>
        </w:rPr>
        <w:t>1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7A29B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624FAB" w:rsidRDefault="00C22147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B6C79"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เรื่องที่ประธานฯ แจ้งให้ที่ประชุมทราบ</w:t>
      </w:r>
    </w:p>
    <w:p w:rsidR="00C40208" w:rsidRPr="00EA0C37" w:rsidRDefault="00CB11CE" w:rsidP="004417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CD5AC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D5ACD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624FA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2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624FA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624FA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B3B16" w:rsidRPr="001A131D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>2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624FAB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="00CD5AC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B11CE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CD5ACD" w:rsidRPr="002A5723" w:rsidRDefault="0095241B" w:rsidP="002A572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CD5ACD" w:rsidRDefault="00CD5ACD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13D9F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1A6CD2" w:rsidRPr="0010745F" w:rsidRDefault="0062283B" w:rsidP="001A6CD2">
      <w:pPr>
        <w:pStyle w:val="ac"/>
        <w:tabs>
          <w:tab w:val="clear" w:pos="6237"/>
        </w:tabs>
        <w:spacing w:before="120"/>
        <w:jc w:val="left"/>
        <w:rPr>
          <w:rFonts w:ascii="TH SarabunIT๙" w:hAnsi="TH SarabunIT๙" w:cs="TH SarabunIT๙"/>
          <w:b/>
          <w:bCs/>
          <w:cs/>
        </w:rPr>
      </w:pPr>
      <w:r w:rsidRPr="00EA0C37">
        <w:rPr>
          <w:rFonts w:ascii="TH SarabunIT๙" w:hAnsi="TH SarabunIT๙" w:cs="TH SarabunIT๙"/>
          <w:cs/>
        </w:rPr>
        <w:tab/>
      </w:r>
      <w:r w:rsidR="001A6CD2">
        <w:rPr>
          <w:rFonts w:ascii="TH SarabunIT๙" w:hAnsi="TH SarabunIT๙" w:cs="TH SarabunIT๙"/>
          <w:b/>
          <w:bCs/>
          <w:cs/>
        </w:rPr>
        <w:tab/>
      </w:r>
      <w:r w:rsidR="004C5100">
        <w:rPr>
          <w:rFonts w:ascii="TH SarabunIT๙" w:hAnsi="TH SarabunIT๙" w:cs="TH SarabunIT๙" w:hint="cs"/>
          <w:b/>
          <w:bCs/>
          <w:cs/>
        </w:rPr>
        <w:t xml:space="preserve">         </w:t>
      </w:r>
      <w:r w:rsidR="001A6CD2">
        <w:rPr>
          <w:rFonts w:ascii="TH SarabunIT๙" w:hAnsi="TH SarabunIT๙" w:cs="TH SarabunIT๙" w:hint="cs"/>
          <w:b/>
          <w:bCs/>
          <w:cs/>
        </w:rPr>
        <w:t>3</w:t>
      </w:r>
      <w:r w:rsidR="001A6CD2" w:rsidRPr="001A131D">
        <w:rPr>
          <w:rFonts w:ascii="TH SarabunIT๙" w:hAnsi="TH SarabunIT๙" w:cs="TH SarabunIT๙"/>
          <w:b/>
          <w:bCs/>
          <w:cs/>
        </w:rPr>
        <w:t>.</w:t>
      </w:r>
      <w:r w:rsidR="001A6CD2" w:rsidRPr="00C70840">
        <w:rPr>
          <w:rFonts w:ascii="TH SarabunIT๙" w:hAnsi="TH SarabunIT๙" w:cs="TH SarabunIT๙" w:hint="cs"/>
          <w:b/>
          <w:bCs/>
          <w:cs/>
        </w:rPr>
        <w:t>1</w:t>
      </w:r>
      <w:r w:rsidR="001A6CD2" w:rsidRPr="00C70840">
        <w:rPr>
          <w:rFonts w:ascii="TH SarabunIT๙" w:hAnsi="TH SarabunIT๙" w:cs="TH SarabunIT๙"/>
          <w:b/>
          <w:bCs/>
          <w:cs/>
        </w:rPr>
        <w:t xml:space="preserve"> </w:t>
      </w:r>
      <w:r w:rsidR="00C70840" w:rsidRPr="00C70840">
        <w:rPr>
          <w:rFonts w:ascii="TH SarabunIT๙" w:hAnsi="TH SarabunIT๙" w:cs="TH SarabunIT๙" w:hint="cs"/>
          <w:b/>
          <w:bCs/>
          <w:cs/>
        </w:rPr>
        <w:t>ญัตติ</w:t>
      </w:r>
      <w:r w:rsidR="00C70840" w:rsidRPr="00C70840">
        <w:rPr>
          <w:rFonts w:ascii="TH SarabunIT๙" w:hAnsi="TH SarabunIT๙" w:cs="TH SarabunIT๙"/>
          <w:b/>
          <w:bCs/>
          <w:cs/>
        </w:rPr>
        <w:t>ขอ</w:t>
      </w:r>
      <w:r w:rsidR="00C70840" w:rsidRPr="00C70840">
        <w:rPr>
          <w:rFonts w:ascii="TH SarabunIT๙" w:hAnsi="TH SarabunIT๙" w:cs="TH SarabunIT๙" w:hint="cs"/>
          <w:b/>
          <w:bCs/>
          <w:cs/>
        </w:rPr>
        <w:t>อนุมัติกู้เงินกองทุนพัฒนาเมืองในภูมิภาค</w:t>
      </w:r>
    </w:p>
    <w:p w:rsidR="001A6CD2" w:rsidRDefault="001A6CD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ี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3B113B">
        <w:rPr>
          <w:rFonts w:ascii="TH SarabunIT๙" w:hAnsi="TH SarabunIT๙" w:cs="TH SarabunIT๙"/>
          <w:sz w:val="32"/>
          <w:szCs w:val="32"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4C5100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113B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C70840" w:rsidRPr="00C70840">
        <w:rPr>
          <w:rFonts w:ascii="TH SarabunIT๙" w:hAnsi="TH SarabunIT๙" w:cs="TH SarabunIT๙"/>
          <w:sz w:val="32"/>
          <w:szCs w:val="32"/>
          <w:cs/>
        </w:rPr>
        <w:t>ขอ</w:t>
      </w:r>
      <w:r w:rsidR="00C70840" w:rsidRPr="00C70840">
        <w:rPr>
          <w:rFonts w:ascii="TH SarabunIT๙" w:hAnsi="TH SarabunIT๙" w:cs="TH SarabunIT๙" w:hint="cs"/>
          <w:sz w:val="32"/>
          <w:szCs w:val="32"/>
          <w:cs/>
        </w:rPr>
        <w:t>อนุมัติกู้เงินกองทุนพัฒนาเมืองในภูมิภาค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กระผมขอเชิญนายกองค์การบริหารส่วนตำบลแหลมชี้แจงรายละเอียดครับ</w:t>
      </w:r>
    </w:p>
    <w:p w:rsidR="00C70840" w:rsidRDefault="001A6CD2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 </w:t>
      </w:r>
      <w:r w:rsidR="00C70840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="00C70840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C70840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C70840"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C70840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C70840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70840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0840" w:rsidRPr="003B113B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C70840" w:rsidRPr="00C70840">
        <w:rPr>
          <w:rFonts w:ascii="TH SarabunIT๙" w:hAnsi="TH SarabunIT๙" w:cs="TH SarabunIT๙"/>
          <w:sz w:val="32"/>
          <w:szCs w:val="32"/>
          <w:cs/>
        </w:rPr>
        <w:t>ขอ</w:t>
      </w:r>
      <w:r w:rsidR="00C70840" w:rsidRPr="00C70840">
        <w:rPr>
          <w:rFonts w:ascii="TH SarabunIT๙" w:hAnsi="TH SarabunIT๙" w:cs="TH SarabunIT๙" w:hint="cs"/>
          <w:sz w:val="32"/>
          <w:szCs w:val="32"/>
          <w:cs/>
        </w:rPr>
        <w:t>อนุมัติกู้เงินกองทุนพัฒนาเมืองในภูมิภาค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AAB">
        <w:rPr>
          <w:rFonts w:ascii="TH SarabunIT๙" w:hAnsi="TH SarabunIT๙" w:cs="TH SarabunIT๙"/>
          <w:sz w:val="32"/>
          <w:szCs w:val="32"/>
          <w:cs/>
        </w:rPr>
        <w:t>ด้วย</w:t>
      </w:r>
      <w:r w:rsidR="00C70840" w:rsidRPr="008E22E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มีความประสงค์ขออนุมัติกู้เงินกองทุนพัฒนาเมืองในภูมิภาค ในการดำเนินการจัดซื้อรถบรรทุกขยะ(แบบอัดท้าย) , รถตักหน้าขุดหลังชนิดขับเคลื่อน 4 ล้อ และรถยนต์บรรทุกติดตั้งเครน</w:t>
      </w:r>
      <w:proofErr w:type="spellStart"/>
      <w:r w:rsidR="00C70840" w:rsidRPr="008E22E7">
        <w:rPr>
          <w:rFonts w:ascii="TH SarabunIT๙" w:hAnsi="TH SarabunIT๙" w:cs="TH SarabunIT๙"/>
          <w:sz w:val="32"/>
          <w:szCs w:val="32"/>
          <w:cs/>
        </w:rPr>
        <w:t>ไฮดรอลิค</w:t>
      </w:r>
      <w:proofErr w:type="spellEnd"/>
      <w:r w:rsidR="00C70840" w:rsidRPr="008E22E7">
        <w:rPr>
          <w:rFonts w:ascii="TH SarabunIT๙" w:hAnsi="TH SarabunIT๙" w:cs="TH SarabunIT๙"/>
          <w:sz w:val="32"/>
          <w:szCs w:val="32"/>
          <w:cs/>
        </w:rPr>
        <w:t>พร้อมกระเช้าซ่อมไฟฟ้า</w:t>
      </w:r>
      <w:r w:rsidR="00C70840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เพื่อให้เป็นไปตามระเบียบกระทรวงมหาดไทย ว่าด้วยการกู้เงินขององค์การบริหารส่วนตำบล พ.ศ.2563 ซึ่งมีผลใช้บังคับตั้งแต่วันที่ 3 มีนาคม 2564 ทำให้องค์การบริหารส่วนตำบลสามารถกู้เงินจากกระทรวง ทบวง กรม องค์การหรือนิติบุคคลต่างๆ ได้ เมื่อได้รับอนุญาตจากสภาองค์การบริหารส่วนตำบล ตามมาตรา 83 แห่งพระราชบัญญัติสภาตำบลและองค์การบริหารส่วนตำบล พ.ศ.2537 เพื่อให้การกู้เงินขององค์การบริหารส่วนตำบลเป็นไปด้วยความเรียบร้อย ถูกต้องตามกฎหมาย และระเบียบที่เกี่ยวข้องสามารถตอบสนองความจำเป็นและความต้องการใช้จ่ายเงินขององค์กรปกครองส่วนท้องถิ่นได้ในระยะเวลาที่เหมาะสม จึงกำหนดหลักเกณฑ์ และแนวทางปฏิบัติเกี่ยวกับการกู้เงินขององค์การบริหารส่วนตำบล ดังนี้</w:t>
      </w:r>
    </w:p>
    <w:p w:rsidR="00C70840" w:rsidRDefault="00C70840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1.การกู้เงินขององค์การบริหารส่วนตำบล จะต้องดำเนินการตามระเบียบกระทรวงมหาดไทย ว่าด้วยการกู้เงินขององค์การบริหารส่วนตำบล พ.ศ.2563 และระเบียบคณะกรรมการนโยบายและกำกับการบริหารหนี้สาธารณะว่าด้วยหลักเกณฑ์การกู้เงินขององค์กรปกครองส่วนท้องถิ่น พ.ศ.2561 </w:t>
      </w:r>
    </w:p>
    <w:p w:rsidR="00C70840" w:rsidRDefault="00C70840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รัฐมนตรีว่าการกระทรวงมหาดไทยได้มอบอำนาจให้ผู้ว่าราชการจังหวัดปฏิบัติราชการแทนรัฐมนตรีว่าการกระทรวงมหาดไทยในการอนุมัติให้องค์การบริหารส่วนตำบลกู้เงิน กรณีการขอกู้เงินภายใต้กรอบวงเงินไม่เกินจำนวนห้าสิบล้านบาท ซึ่งจะก่อให้เกิดภาระชำระหนี้ในแต่ละปีเกินกว่าร้อยละสิบต่อรายได้เฉลี่ยและองค์การบริหารส่วนตำบลนั้นมีความสามารถในการชำระหนี้โดยไม่กระทบต่อรายจ่ายประจำ ตามข้อ 22 วรรคสองของระเบียบคณะกรรมการนโยบายและกำกับการบริหารหนี้สาธารณะว่าด้วยหลักเกณฑ์การกู้เงินขององค์กรปกครองส่วนท้องถิ่น พ.ศ.2561 และข้อ 5 วรรคสอง ของระเบียบกระทรวงมหาดไทยว่าด้วยการกู้เงินขององค์การบริหารส่วนตำบล พ.ศ.2563</w:t>
      </w:r>
    </w:p>
    <w:p w:rsidR="00C70840" w:rsidRDefault="00C70840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3.หลักเกณฑ์ในการพิจารณาการขอกู้เงินขององค์การบริหารส่วนตำบลให้เป็นไปตามหลักเกณฑ์และแบบที่กำหนด </w:t>
      </w:r>
    </w:p>
    <w:p w:rsidR="00C70840" w:rsidRDefault="00C70840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องค์การบริหารส่วนตำบลที่มีความจำเป็นต้องกู้ยืมเงินไปดำเนินภารกิจตามกฎหมายจะต้องดำเนินการเท่าที่จำเป็นและประหยัดต้นทุนทางการเงินให้มากที่สุด และควรพิจารณากู้เงินจากเงินทุนส่งเสริมกิจการขององค์กรปกครองส่วนท้องถิ่น เพื่อเป็นการสนับสนุนการบริหารการเงินขององค์กรปกครองส่วนท้องถิ่นให้เกิดประโยชน์สูงสุด ตามมติคณะรัฐมนตรีเมื่อวันที่ 29 ธันวาคม 2558 ที่เห็นชอบตามข้อเสนอของกระทรวงการคลัง ให้องค์กร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ปก</w:t>
      </w:r>
      <w:r w:rsidR="00C54B2C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ส่วนท้องถิ่นกู้ยืมเงินฝากกองทุนขององค์กรปกครองส่วนท้องถิ่นมากกว่าการกู้ยืมเงินของธนาคารพาณิชย์ ทั้งนี้ การกู้เงินจากเงินกองทุนขององค์กรปกครองส่วนท้องถิ่นที่จัดตั้งขึ้นตามระเบียบกระทรวงมหาดไทยในรูปแบบต่างๆ ไม่ต้องเสนอขออนุมัติจากรัฐมนตรีว่าการกระทรวงมหาดไทย </w:t>
      </w:r>
    </w:p>
    <w:p w:rsidR="00C70840" w:rsidRDefault="00C70840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เนื่องจากการขอกู้เงินจากกองทุนดังกล่าวจะต้องถือปฏิบัติตามระเบียบกระทรวงมหาดไทยที่เกี่ยวข้อง รวมทั้งหลักเกณฑ์ในการกู้เงินของกองทุนต่างๆ ที่กำหนดไว้แล้ว</w:t>
      </w:r>
    </w:p>
    <w:p w:rsidR="00C70840" w:rsidRDefault="00C70840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ตามหนังสือสำนักงานกองทุนพัฒนาเมืองในภูมิภาค ธนาคารออมสิน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 191 /2566 เรื่อง ความสามารถในการก่อหนี้ผูกพันสูงสุด โดยองค์การบริหารส่วนท้องถิ่น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จะกู้เงินได้เมื่อการกู้เงินนั้นไม่ก่อให้เกิดภาระชำระหนี้เกินกว่าร้อยละสิบต่อรายได้เฉลี่ย โดยให้คำนวณรายได้เฉลี่ยจากการประมาณการรายได้ตามเอกสารงบประมาณท้องถิ่นในปีที่กู้เงิน และรายได้ย้อนหลังสองปี (ไม่รวมเงินอุดหนุนเฉพาะกิจ) สำนักงานกองทุนพัฒนาเมืองในภูมิภาค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 ในฐานะผู้บริหารจัดการกองทุนพัฒนาเมืองในภูมิภาค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กพ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ม.) ของกระทรวงการคลังได้ใช้ประมาณการรายได้ปี 2566 รายได้ปี 2565 และรายได้ปี 2564 เป็นข้อมูลเพื่อคำนวณความสามารถในการก่อหนี้ให้แก่ องค์การบริหารส่วนตำบลแหลม อำเภอหัวไทร จังหวัดนครศรีธรรมราช เพื่อใช้ประกอบในการขอรับการสนับสนุนสินเชื่อกับสถาบันการเงิน</w:t>
      </w:r>
    </w:p>
    <w:p w:rsidR="00C70840" w:rsidRDefault="00C70840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จากข้อมูลรายได้ และภาระการชำระหนี้ พบว่า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.แหลม สามารถก่อหนี</w:t>
      </w:r>
      <w:r w:rsidR="00C54B2C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ผูกพันสูงสุดได้ไม่เกิน 40,176,801.99 บาท (สี่สิบล้านหนึ่งแสนเจ็ดหมื่นหกพันแปดร้อยหนึ่งบาทเก้าสิบเก้าสตางค์) หรือประมาณ 40.17 ล้านบาท </w:t>
      </w:r>
    </w:p>
    <w:p w:rsidR="00C70840" w:rsidRPr="001D3538" w:rsidRDefault="00C70840" w:rsidP="00A1630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มีความประสงค์ขอกู้ในวงเงิน 10,000.000.00 บาท</w:t>
      </w:r>
      <w:r w:rsidR="00A163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(สิบล้านบาท) จึงขอยื่นญัตติ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อนุมัติกู้เงินกองทุนพัฒนาเมืองในภูมิภาค 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เพื่อพิจารณาต่อไป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33697" w:rsidRDefault="00C70840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A6CD2">
        <w:rPr>
          <w:rFonts w:ascii="TH SarabunIT๙" w:hAnsi="TH SarabunIT๙" w:cs="TH SarabunIT๙" w:hint="cs"/>
          <w:sz w:val="32"/>
          <w:szCs w:val="32"/>
          <w:cs/>
        </w:rPr>
        <w:t>จึงขอความเห็นจากสภาองค์การบริหารส่วนตำบลแหลม เพื่อพิจารณาครับ ขอบคุณครับ</w:t>
      </w:r>
      <w:r w:rsidR="00CB317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A6CD2" w:rsidRDefault="00CB317B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6CD2" w:rsidRDefault="001A6CD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C5100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4C5100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4C5100">
        <w:rPr>
          <w:rFonts w:ascii="TH SarabunIT๙" w:hAnsi="TH SarabunIT๙" w:cs="TH SarabunIT๙" w:hint="cs"/>
          <w:sz w:val="32"/>
          <w:szCs w:val="32"/>
          <w:cs/>
        </w:rPr>
        <w:t>ยัด  แก้วมี</w:t>
      </w:r>
      <w:r>
        <w:rPr>
          <w:rFonts w:ascii="TH SarabunIT๙" w:hAnsi="TH SarabunIT๙" w:cs="TH SarabunIT๙" w:hint="cs"/>
          <w:sz w:val="32"/>
          <w:szCs w:val="32"/>
          <w:cs/>
        </w:rPr>
        <w:t>) ตามที่ท่านนายกฯ ได้ชี้แจงรายละเอียดให้กับท่านสมาชิกได้รับทราบแล้ว มีท่านสมาชิกท่านใดมีข้อคิดเห็นหรือข้อเสนอแนะอะไรบ้างเชิญครับ</w:t>
      </w:r>
    </w:p>
    <w:p w:rsidR="00AA64A2" w:rsidRDefault="00AA64A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6CD2" w:rsidRDefault="001A6CD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AA64A2" w:rsidRDefault="00AA64A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6CD2" w:rsidRDefault="001A6CD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C5100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4C5100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4C5100">
        <w:rPr>
          <w:rFonts w:ascii="TH SarabunIT๙" w:hAnsi="TH SarabunIT๙" w:cs="TH SarabunIT๙" w:hint="cs"/>
          <w:sz w:val="32"/>
          <w:szCs w:val="32"/>
          <w:cs/>
        </w:rPr>
        <w:t>ยัด  แก้วมี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เมื่อไม่มีสมาชิกท่านใดอภิปราย ต่อไปกระผมขอมติที่ประชุมฯ    </w:t>
      </w:r>
      <w:r w:rsidR="004C510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697">
        <w:rPr>
          <w:rStyle w:val="a3"/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933697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93369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สำหรับญัตติ </w:t>
      </w:r>
      <w:r w:rsidR="00933697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933697"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 w:rsidR="00933697"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="00933697"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933697"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697" w:rsidRPr="003B113B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933697" w:rsidRPr="00C70840">
        <w:rPr>
          <w:rFonts w:ascii="TH SarabunIT๙" w:hAnsi="TH SarabunIT๙" w:cs="TH SarabunIT๙"/>
          <w:sz w:val="32"/>
          <w:szCs w:val="32"/>
          <w:cs/>
        </w:rPr>
        <w:t>ขอ</w:t>
      </w:r>
      <w:r w:rsidR="00933697" w:rsidRPr="00C70840">
        <w:rPr>
          <w:rFonts w:ascii="TH SarabunIT๙" w:hAnsi="TH SarabunIT๙" w:cs="TH SarabunIT๙" w:hint="cs"/>
          <w:sz w:val="32"/>
          <w:szCs w:val="32"/>
          <w:cs/>
        </w:rPr>
        <w:t>อนุมัติกู้เงินกองทุนพัฒนาเมืองในภูมิภาค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ขอมติด้วยครับ</w:t>
      </w:r>
    </w:p>
    <w:p w:rsidR="001A6CD2" w:rsidRDefault="001A6CD2" w:rsidP="001A6CD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Pr="00EA0C37" w:rsidRDefault="00933697" w:rsidP="00933697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 w:rsidR="00CB11CE">
        <w:rPr>
          <w:rStyle w:val="a3"/>
          <w:rFonts w:ascii="TH SarabunIT๙" w:hAnsi="TH SarabunIT๙" w:cs="TH SarabunIT๙"/>
          <w:sz w:val="32"/>
          <w:szCs w:val="32"/>
          <w:cs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33697" w:rsidRPr="00EA0C37" w:rsidRDefault="00933697" w:rsidP="00933697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11CE" w:rsidRDefault="00CB11CE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11CE" w:rsidRDefault="00CB11CE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11CE" w:rsidRDefault="00CB11CE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933697">
        <w:rPr>
          <w:rFonts w:ascii="TH SarabunIT๙" w:hAnsi="TH SarabunIT๙" w:cs="TH SarabunIT๙" w:hint="cs"/>
          <w:b/>
          <w:bCs/>
          <w:sz w:val="32"/>
          <w:szCs w:val="32"/>
          <w:cs/>
        </w:rPr>
        <w:t>3.2 ญัตติ</w:t>
      </w:r>
      <w:r w:rsidRPr="00933697">
        <w:rPr>
          <w:rFonts w:ascii="TH SarabunIT๙" w:hAnsi="TH SarabunIT๙" w:cs="TH SarabunIT๙"/>
          <w:b/>
          <w:bCs/>
          <w:sz w:val="32"/>
          <w:szCs w:val="32"/>
          <w:cs/>
        </w:rPr>
        <w:t>ขอ</w:t>
      </w:r>
      <w:r w:rsidRPr="00933697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ความเห็นชอบย้ายรวมศูนย์พัฒนาเด็กเล็กบ้านนาโพธิ์กับศูนย์พัฒนาเด็กเล็กวัดแหลม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ี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3B113B">
        <w:rPr>
          <w:rFonts w:ascii="TH SarabunIT๙" w:hAnsi="TH SarabunIT๙" w:cs="TH SarabunIT๙"/>
          <w:sz w:val="32"/>
          <w:szCs w:val="32"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>
        <w:rPr>
          <w:rFonts w:ascii="TH SarabunIT๙" w:hAnsi="TH SarabunIT๙" w:cs="TH SarabunIT๙" w:hint="cs"/>
          <w:sz w:val="32"/>
          <w:szCs w:val="32"/>
          <w:cs/>
        </w:rPr>
        <w:t>3.2 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ความเห็นชอบย้ายรวมศูนย์พัฒนาเด็กเล็กบ้านนาโพธิ์กับศูนย์พัฒนาเด็กเล็กวัดแหลม</w:t>
      </w:r>
      <w:r w:rsidR="006403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กระผมขอเชิญนายกองค์การบริหารส่วนตำบลแหลมชี้แจงรายละเอียดครับ</w:t>
      </w:r>
    </w:p>
    <w:p w:rsidR="0060750F" w:rsidRDefault="0060750F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Pr="00933697" w:rsidRDefault="00933697" w:rsidP="0060750F">
      <w:pPr>
        <w:pStyle w:val="a4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หัวข้อ</w:t>
      </w:r>
      <w:r>
        <w:rPr>
          <w:rFonts w:ascii="TH SarabunIT๙" w:hAnsi="TH SarabunIT๙" w:cs="TH SarabunIT๙" w:hint="cs"/>
          <w:sz w:val="32"/>
          <w:szCs w:val="32"/>
          <w:cs/>
        </w:rPr>
        <w:t>3.2 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ความเห็นชอบย้ายรวมศูนย์พัฒนาเด็กเล็กบ้านนาโพธิ์กับศูนย์พัฒนาเด็กเล็กวัดแหลม</w:t>
      </w:r>
    </w:p>
    <w:p w:rsidR="00933697" w:rsidRDefault="0060750F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</w:t>
      </w:r>
      <w:r w:rsidR="00933697" w:rsidRPr="001D353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องค์การบริหารส่วนตำบลแหลม 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>จะดำเนินการย้ายรวมศูนย์พัฒนาเด็กเล็กบ้านนาโพธิ์ย้ายไปรวมกับศูนย์พัฒนาเด็กเล็กวัดแหลม โดยดำเนินการตามประกาศสำนักประสานและพัฒนาการจัดการศึกษาท้องถิ่น เรื่อง มาตรฐานขั้นตอนการรายงานการจัดตั้ง การรวม การยุบเลิก และการขยายชั้นเรียน ในสถานศึกษา สังกัดองค์กรปกครองส่วนท้องถิ่น โดย องค์กรปกครองส่วนท้องถิ่น ดำเนินการดังนี้</w:t>
      </w:r>
    </w:p>
    <w:p w:rsidR="00933697" w:rsidRDefault="00933697" w:rsidP="00A1630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1.จัดเวทีประชาคม เพื่อสำรวจความต้องการของชุมชน ว่ามีความต้องการให้ย้ายรวมศูนย์พัฒนาเด็กเล็กหรือไม่</w:t>
      </w:r>
    </w:p>
    <w:p w:rsidR="00933697" w:rsidRDefault="00933697" w:rsidP="00A1630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2.หากชุมชนมีความต้องการให้ย้ายรวมศูนย์ฯ ให้คณะกรรมการบริหารศูนย์พัฒนาเด็กเล็กนำเรื่องเสนอต่อหน่วยงานต้นสังกัดตามลำดับ เพื่อให้ผู้บริหารองค์กรปกครองส่วนท้องถิ่นพิจารณาเสนอขอความเห็นชอบจากสภาท้องถิ่น</w:t>
      </w:r>
    </w:p>
    <w:p w:rsidR="00933697" w:rsidRDefault="00933697" w:rsidP="00A1630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3.จัดทำแผนการย้ายรวมศูนย์พัฒนาเด็กเล็ก</w:t>
      </w:r>
    </w:p>
    <w:p w:rsidR="00933697" w:rsidRDefault="00933697" w:rsidP="00A1630D">
      <w:pPr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4.จัดทำประกาศย้ายรวมศูนย์พัฒนาเด็กเล็ก</w:t>
      </w:r>
    </w:p>
    <w:p w:rsidR="00933697" w:rsidRPr="00D86AE1" w:rsidRDefault="00933697" w:rsidP="00A1630D">
      <w:pPr>
        <w:spacing w:after="12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5.รายงานการย้ายรวมศูนย์พัฒนาเด็กเล็กให้กรมส่งเสริมการปกครองส่วนท้องถิ่นทราบ โดยให้รายงานข้อมูล ณ วันที่ 10 มิถุนายน ของทุกปี</w:t>
      </w:r>
    </w:p>
    <w:p w:rsidR="00933697" w:rsidRPr="001D3538" w:rsidRDefault="00A1630D" w:rsidP="00A1630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933697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 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="00933697"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ความเห็นชอบย้ายรวมศูนย์พัฒนาเด็กเล็กบ้านนาโพธิ์กับศูนย์พัฒนาเด็กเล็กวัดแหลม </w:t>
      </w:r>
      <w:r w:rsidR="00933697" w:rsidRPr="001D3538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ต่อสภาองค์การบริหารส่วนตำบลแหลม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>เพื่อพิจารณา ต่อไป</w:t>
      </w:r>
      <w:r w:rsidR="00933697"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ยัด  แก้วมี) ตามที่ท่านนายกฯ ได้ชี้แจงรายละเอียดให้กับท่านสมาชิกได้รับทราบแล้ว มีท่านสมาชิกท่านใดมีข้อคิดเห็นหรือข้อเสนอแนะอะไรบ้างเชิญครับ</w:t>
      </w:r>
    </w:p>
    <w:p w:rsidR="0060750F" w:rsidRDefault="0060750F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60750F" w:rsidRDefault="00E630DD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เมื่อไม่มีสมาชิกท่านใดอภิปราย ต่อไปกระผมขอมติที่ประชุมฯ     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พิจารณา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สำหรับญัตติ 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.</w:t>
      </w:r>
      <w:r>
        <w:rPr>
          <w:rStyle w:val="a3"/>
          <w:rFonts w:ascii="TH SarabunIT๙" w:hAnsi="TH SarabunIT๙" w:cs="TH SarabunIT๙"/>
          <w:sz w:val="32"/>
          <w:szCs w:val="32"/>
        </w:rPr>
        <w:t>2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ความเห็นชอบย้ายรวมศูนย์พัฒนาเด็กเล็กบ้านนาโพธิ์กับศูนย์พัฒนาเด็กเล็กวัดแหลมขอมติด้วยครับ</w:t>
      </w: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F91" w:rsidRPr="00EA0C37" w:rsidRDefault="00E15F91" w:rsidP="00E15F9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เห็นชอบ </w:t>
      </w:r>
      <w:r w:rsidR="00CB11CE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E15F91" w:rsidRPr="00EA0C37" w:rsidRDefault="00E15F91" w:rsidP="00E15F9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E15F91" w:rsidRDefault="00E15F91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11CE" w:rsidRDefault="00CB11CE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11CE" w:rsidRDefault="00CB11CE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Pr="00CB11CE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B11CE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E15F91" w:rsidRPr="00CB11CE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CB11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ญัตติ</w:t>
      </w:r>
      <w:r w:rsidRPr="00CB11CE">
        <w:rPr>
          <w:rFonts w:ascii="TH SarabunIT๙" w:hAnsi="TH SarabunIT๙" w:cs="TH SarabunIT๙"/>
          <w:b/>
          <w:bCs/>
          <w:sz w:val="32"/>
          <w:szCs w:val="32"/>
          <w:cs/>
        </w:rPr>
        <w:t>ขอ</w:t>
      </w:r>
      <w:r w:rsidRPr="00CB11CE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Default="00E15F91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ี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3B113B">
        <w:rPr>
          <w:rFonts w:ascii="TH SarabunIT๙" w:hAnsi="TH SarabunIT๙" w:cs="TH SarabunIT๙"/>
          <w:sz w:val="32"/>
          <w:szCs w:val="32"/>
        </w:rPr>
        <w:t xml:space="preserve">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="00933697" w:rsidRPr="00E15F91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E15F91">
        <w:rPr>
          <w:rFonts w:ascii="TH SarabunIT๙" w:hAnsi="TH SarabunIT๙" w:cs="TH SarabunIT๙"/>
          <w:sz w:val="32"/>
          <w:szCs w:val="32"/>
        </w:rPr>
        <w:t>3</w:t>
      </w:r>
      <w:r w:rsidR="00933697" w:rsidRPr="00E15F91">
        <w:rPr>
          <w:rFonts w:ascii="TH SarabunIT๙" w:hAnsi="TH SarabunIT๙" w:cs="TH SarabunIT๙" w:hint="cs"/>
          <w:sz w:val="32"/>
          <w:szCs w:val="32"/>
          <w:cs/>
        </w:rPr>
        <w:t xml:space="preserve"> ญัตติ</w:t>
      </w:r>
      <w:r w:rsidR="00933697"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 w:rsidR="00933697">
        <w:rPr>
          <w:rFonts w:ascii="TH SarabunIT๙" w:hAnsi="TH SarabunIT๙" w:cs="TH SarabunIT๙" w:hint="cs"/>
          <w:sz w:val="32"/>
          <w:szCs w:val="32"/>
          <w:cs/>
        </w:rPr>
        <w:t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กระผมขอเชิญนายกองค์การบริหารส่วนตำบลแหลมชี้แจงรายละเอียดครับ</w:t>
      </w:r>
    </w:p>
    <w:p w:rsidR="00933697" w:rsidRDefault="00933697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Default="00E15F91" w:rsidP="0093369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</w:t>
      </w:r>
      <w:r w:rsidRPr="003B113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3B113B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หัวข้อ </w:t>
      </w:r>
      <w:r w:rsidRPr="00E15F91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E15F91">
        <w:rPr>
          <w:rFonts w:ascii="TH SarabunIT๙" w:hAnsi="TH SarabunIT๙" w:cs="TH SarabunIT๙"/>
          <w:sz w:val="32"/>
          <w:szCs w:val="32"/>
        </w:rPr>
        <w:t>3</w:t>
      </w:r>
      <w:r w:rsidRPr="00E15F91">
        <w:rPr>
          <w:rFonts w:ascii="TH SarabunIT๙" w:hAnsi="TH SarabunIT๙" w:cs="TH SarabunIT๙" w:hint="cs"/>
          <w:sz w:val="32"/>
          <w:szCs w:val="32"/>
          <w:cs/>
        </w:rPr>
        <w:t xml:space="preserve"> 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ได้ดำเนินการเช่าที่ดินวัดแหลม ตำบลแหลม อำเภอหัวไทร จังหวัดนครศรีธรรมราช ตามโฉนดที่ดินเลขที่ 14467 (บางส่วน) มีเนื้อที่ประมาณ 2 ไร่ 3 งาน 25 ตารางวา ซึ่งได้รับความเห็นชอบให้กันเขต เพื่อให้องค์การบริหารส่วนตำบลแหลมเช่าสำหรับก่อสร้างอาคารศูนย์พัฒนาเด็กเล็กวัดแหลม ตามหนังสือสำนักงานพระพุทธศาสนาแห่งชาติ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0005/9791 ลงวันที่ 11 กันยายน 2566 เรื่อง วัดแหลมขอกันเขตจัดประโยชน์ที่ดินที่ตั้งวัด เพื่อให้องค์การบริหารส่วนตำบลแหลมเช่า เพื่อก่อสร้างศูนย์พัฒนาเด็กเล็กวัดแหลม และให้สร้างรั้วล้อมรอบแนวเขตที่ดินที่ขอกันเขตจัดประโยชน์ทุกด้านให้เรียบร้อย โดยมีหลักการและเงื่อนไข ดังนี้</w:t>
      </w:r>
    </w:p>
    <w:p w:rsidR="00E15F91" w:rsidRDefault="00E15F91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เห็นชอบให้วัดแหลม กันเขตจัดประโยชน์ที่ดินที่ตั้งวัด โฉนดที่ดินเลขที่ 14467 (บางส่วน) ตั้งอยู่ตำบลแหลม อำเภอหัวไทร จังหวัดนครศรีธรรมราช เนื้อที่ประมาณ 2 ไร่ 3 งาน 25 ตารางวา เพื่อให้องค์การบริหารส่วนตำบลแหลม เช่าก่อสร้างอาคารศูนย์พัฒนาเด็กเล็กวัดแหลม และให้สร้างรั้วล้อมแนวเขตที่ดินที่ขอกันเขตจัดประโยชน์ทุกด้านให้เรียบร้อย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กรณีให้เช่า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2.1 อนุมัติให้วัดแหลม จัดทำสัญญาเช่าที่ดินที่ตั้งของวัด โฉนดที่ดินเลขที่ 14467 (บางส่วน) ตั้งอยู่ตำบลแหลม อำเภอหัวไทร จังหวัดนครศรีธรรมราช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2.2 กำหนดระยะเวลาการเช่า 20 ปี ตั้งแต่วันที่ 1 ตุลาคม 2565 ถึงวันที่ 30 กันยายน 2585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อัตราการเช่าที่ดินชำระค่าเช่าเป็นรายปี โดยปรับเพิ่ม 35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ทุกระยะ 5 ปี จนครบอายุสัญญาเช่า ดังนี้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-ระยะ 5 ปีแรก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ค่าเช่าปีละ 5,000.00 บาท (ห้าพันบาท)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-ระยะ 5 ปีที่สอง ค่าเช่าปีละ 6,750.00 บาท (หกพันเจ็ดร้อยห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้า</w:t>
      </w:r>
      <w:r>
        <w:rPr>
          <w:rFonts w:ascii="TH SarabunIT๙" w:hAnsi="TH SarabunIT๙" w:cs="TH SarabunIT๙" w:hint="cs"/>
          <w:sz w:val="32"/>
          <w:szCs w:val="32"/>
          <w:cs/>
        </w:rPr>
        <w:t>สิบบาทถ้วน)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-ระยะ 5 ปีที่สาม ค่าเช่าปีละ 9,113.00 บาท (เก้าพันหนึ่งร้อยสิบสามบาทถ้วน)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-ระยะ 5 ปีสุดท้าย ค่าเช่าปีละ 12,302.00 บาท (หนึ่งหมื่นสองพันสามร้อยสองบาทถ้วน)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>เงินบำรุงวัดงดเก็บ เนื่องจากส่วนราชการเช่าไม่แสวงหาผลประโยชน์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2.5 ค่าธรรมเนียมการเช่า เป็นเงิน 7,500 บาท (เจ็ดพันห้าร้อยบาทถ้วน) </w:t>
      </w:r>
    </w:p>
    <w:p w:rsidR="00E15F91" w:rsidRDefault="00E15F91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2.6 ค่าประกันการผิดสัญญาเช่า เป็นเงิน 5,000 บาท (ห้าพันบาทถ้วน) ให้งดเก็บเนื่องจากส่วนราชการเช่า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2.7 ค่าจัดทำสัญญาเช่า เป็นเงิน 300.00 บาท (สามร้อยบาทถ้วน)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2.8 ค่าภาษี ค่าจดทะเบียนการเช่า และค่าธรรมเนียมต่างๆ ตลอดจนค่าใช้จ่ายอื่นๆ ที่ส่วนราชการเรียกเก็บ อันเกิดจากการเช่าที่ดินแปลงดังกล่าว ให้ผู้เช่าเป็นผู้ชำระทั้งสิน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2.9 ในกรณีที่ดินไม่ปลอดภาระ ผู้ขอเช่าต้องดำเนินการให้ที่ดินปลอดภาระ โดยผู้ขอเช่าต้องดำเนินการให้ที่ดินปลอดภาระ โดยผู้ขอเช่าเป็นผู้ออกค่าใช้จ่ายเองทั้งสิ้น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C761D">
        <w:rPr>
          <w:rFonts w:ascii="TH SarabunIT๙" w:hAnsi="TH SarabunIT๙" w:cs="TH SarabunIT๙" w:hint="cs"/>
          <w:sz w:val="32"/>
          <w:szCs w:val="32"/>
          <w:cs/>
        </w:rPr>
        <w:t>2.10 ผู้ขอเช่าต้องเป็นผู้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ขออนุญาตปรับปรุงที่ดินและสิ่งปลูกสร้างต่างๆ จากส่วนราชการที่เกี่ยวข้องทั้งหมด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2.11 กรณียกเลิกสัญญาเช่าที่ดิน ผู้เช่าต้องดำเนินการรื้อถอนสิ่งปลูกสร้างทั้งหมดออกจากพื้นที่เช่า และปรับพื้นที่ให้กลับสู่สภาพเดิม โดยผู้เช่าเป็นผู้ออกค่าใช้จ่ายเองทั้งหมดหากมีความเสียหายใดๆ</w:t>
      </w:r>
    </w:p>
    <w:p w:rsidR="00E15F91" w:rsidRDefault="00E15F91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2.12 ให้วัดแหลมแจ้งผู้ขอเช่ามาจัดทำสัญญาเช่าภายใน 90 วัน นับแต่วันที่สำนักงานพระพุทธศาสนาแห่งชาติมีหนังสือแจ้งจังหวัดนครศรีธรรมราช และจดทะเบียนการเช่า ณ สำนักงานที่ดิน ภายใน 7 วัน นับแต่วันที่ทำสัญญาเช่า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2.13 ให้สำนักงานพระพุทธศาสนาจังหวัดนครศรีธรรมราช ช่วยเหลือ</w:t>
      </w:r>
      <w:r w:rsidR="00794B41">
        <w:rPr>
          <w:rFonts w:ascii="TH SarabunIT๙" w:hAnsi="TH SarabunIT๙" w:cs="TH SarabunIT๙" w:hint="cs"/>
          <w:sz w:val="32"/>
          <w:szCs w:val="32"/>
          <w:cs/>
        </w:rPr>
        <w:t>วัดแหลมดำเนินการขอออกเอกสารสิทธิ์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หนังสือรับรองการทำประโยชน์ (น.ส. 3 ก.) เลขที่ 244             </w:t>
      </w:r>
    </w:p>
    <w:p w:rsidR="00E15F91" w:rsidRDefault="00E15F91" w:rsidP="00A1630D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ซึ่งตามระเบียบกระทรวงมหาดไทย ว่าด้วยวิธีการงบประมาณขององค์กรปกครองส่วนท้องถิ่น พ.ศ.2563 ข้อ 37 องค์กรปกครองส่วนท้องถิ่น อาจก่อหนี้ผูกพันงบประมาณรายจ่ายมากกว่าหนึ่งปีงบประมาณได้ โดยความเห็นชอบของสภาท้องถิ่นภายใต้เงื่อนไข ดังต่อไปนี้</w:t>
      </w:r>
    </w:p>
    <w:p w:rsidR="00E15F91" w:rsidRDefault="00E15F91" w:rsidP="00A1630D">
      <w:pPr>
        <w:spacing w:before="12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ให้ก่อหนี้ผูกพันได้ไม่เกินสามปีงบประมาณ เว้นแต่ กฎหมาย มติคณะรัฐมนตรี ระเบียบประกาศของกระทรวงมหาดไทยกำหนดไว้เป็นอย่างอื่น  </w:t>
      </w:r>
    </w:p>
    <w:p w:rsidR="00E15F91" w:rsidRDefault="00E15F91" w:rsidP="00A1630D">
      <w:pPr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 w:rsidRPr="001D353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ในขณะนี้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องค์การบริหารส่วนตำบลแหลม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ยังไม่สามารถจัดทำสัญญาเช่าที่ธรณีสงฆ์กับวัดแหลมได้ เนื่องจากยังไม่ได้รับการพิจารณาให้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 จึง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 </w:t>
      </w:r>
      <w:r w:rsidRPr="001D3538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ต่อสภาองค์การบริหารส่วนตำบลแหลม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 ต่อไป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630D" w:rsidRPr="001D3538" w:rsidRDefault="00A1630D" w:rsidP="00A1630D">
      <w:pPr>
        <w:spacing w:before="120"/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F91" w:rsidRDefault="00E15F91" w:rsidP="00E15F9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1630D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ยัด  แก้วมี) ตามที่ท่านนายกฯ ได้ชี้แจงรายละเอียด</w:t>
      </w:r>
      <w:r w:rsidR="00034A87">
        <w:rPr>
          <w:rFonts w:ascii="TH SarabunIT๙" w:hAnsi="TH SarabunIT๙" w:cs="TH SarabunIT๙" w:hint="cs"/>
          <w:sz w:val="32"/>
          <w:szCs w:val="32"/>
          <w:cs/>
        </w:rPr>
        <w:t>นั้นยังขาดข้อกฎหมายที่คลอบ</w:t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 w:rsidR="00034A87">
        <w:rPr>
          <w:rFonts w:ascii="TH SarabunIT๙" w:hAnsi="TH SarabunIT๙" w:cs="TH SarabunIT๙" w:hint="cs"/>
          <w:sz w:val="32"/>
          <w:szCs w:val="32"/>
          <w:cs/>
        </w:rPr>
        <w:t>คลุมจึงขอเชิญท่านเลขานุการสภาฯ ได้ชี้แจงข้อกฎหมายที่เกี่ยวข้องเพิ่มเติมเชิญครับ</w:t>
      </w:r>
    </w:p>
    <w:p w:rsidR="00034A87" w:rsidRDefault="00034A87" w:rsidP="00E15F91">
      <w:pPr>
        <w:rPr>
          <w:rFonts w:ascii="TH SarabunIT๙" w:hAnsi="TH SarabunIT๙" w:cs="TH SarabunIT๙"/>
          <w:sz w:val="32"/>
          <w:szCs w:val="32"/>
        </w:rPr>
      </w:pPr>
    </w:p>
    <w:p w:rsidR="00034A87" w:rsidRDefault="00034A87" w:rsidP="00034A8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(นายปรเมศวร์  ชุมทอง)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เรียนท่านประธานสภาฯ ที่เคารพ ท่านสมาชิกฯ และผู้เข้าร่วมประชุม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ทุก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ท่าน กระผม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ขอเสนอข้อกฎหมายเพิ่มเติมเกี่ยวกับ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ญัตติ </w:t>
      </w:r>
      <w:r w:rsidRPr="00E15F91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E15F91">
        <w:rPr>
          <w:rFonts w:ascii="TH SarabunIT๙" w:hAnsi="TH SarabunIT๙" w:cs="TH SarabunIT๙"/>
          <w:sz w:val="32"/>
          <w:szCs w:val="32"/>
        </w:rPr>
        <w:t>3</w:t>
      </w:r>
      <w:r w:rsidRPr="00E15F91">
        <w:rPr>
          <w:rFonts w:ascii="TH SarabunIT๙" w:hAnsi="TH SarabunIT๙" w:cs="TH SarabunIT๙" w:hint="cs"/>
          <w:sz w:val="32"/>
          <w:szCs w:val="32"/>
          <w:cs/>
        </w:rPr>
        <w:t xml:space="preserve"> ญัตติ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 ดังนี้</w:t>
      </w:r>
    </w:p>
    <w:p w:rsidR="00034A87" w:rsidRDefault="00034A87" w:rsidP="002E5656">
      <w:pPr>
        <w:tabs>
          <w:tab w:val="left" w:pos="5160"/>
        </w:tabs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1.พระราชบัญญัติคณะสงฆ์ พ.ศ.2505 แก้ไขเพิ่มเติมโดยพระราชบัญญัติคณะสงฆ์ (ฉบับที่ 2) พ.ศ.2535 </w:t>
      </w:r>
    </w:p>
    <w:p w:rsidR="00034A87" w:rsidRDefault="00034A87" w:rsidP="002E5656">
      <w:pPr>
        <w:tabs>
          <w:tab w:val="left" w:pos="5160"/>
        </w:tabs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33 ที่วัดและที่ซึ่งขึ้นต่อวัด</w:t>
      </w:r>
    </w:p>
    <w:p w:rsidR="00034A87" w:rsidRDefault="00034A87" w:rsidP="002E5656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ที่วัด คือ ที่ซึ่งตั้งวัดตลอดจนเขตของวัดนั้น</w:t>
      </w:r>
    </w:p>
    <w:p w:rsidR="00034A87" w:rsidRDefault="00034A87" w:rsidP="002E5656">
      <w:pPr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ที่ธรณีสงฆ์ คือ ที่ซึ่งเป็นสมบัติของวัด</w:t>
      </w:r>
    </w:p>
    <w:p w:rsidR="00034A87" w:rsidRDefault="00034A87" w:rsidP="002E5656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971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(3) ที่กัลปนา คือ ที่ซึ่งมีผู้อุทิศแต่ผลประโยชน์ให้วัดหรือพระศาสนา</w:t>
      </w:r>
    </w:p>
    <w:p w:rsidR="00034A87" w:rsidRDefault="00034A87" w:rsidP="002E5656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กฎกระทรวง ฉบับที่ 2 พ.ศ.2511 ออกตามความในพระราชบัญญัติคณะสงฆ์ พ.ศ.2505</w:t>
      </w:r>
    </w:p>
    <w:p w:rsidR="00034A87" w:rsidRDefault="00034A87" w:rsidP="002E5656">
      <w:pPr>
        <w:ind w:left="19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การให้เช่าที่ธรณีสงฆ์ ที่กัลปนาหรือที่วัดที่กันไว้เป็นที่จัดประโยชน์ที่มีกำหนดระยะเวลาเช่าเกินสามปี จะกระทำได้ต่อเมื่อได้รับความเห็นชอบจากกรมการศาสนา</w:t>
      </w:r>
    </w:p>
    <w:p w:rsidR="00034A87" w:rsidRDefault="00034A87" w:rsidP="002E5656">
      <w:pPr>
        <w:ind w:left="19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มติมหาเถรสมาคม ครั้งที่ </w:t>
      </w:r>
      <w:r w:rsidR="003A7682">
        <w:rPr>
          <w:rFonts w:ascii="TH SarabunIT๙" w:hAnsi="TH SarabunIT๙" w:cs="TH SarabunIT๙" w:hint="cs"/>
          <w:sz w:val="32"/>
          <w:szCs w:val="32"/>
          <w:cs/>
        </w:rPr>
        <w:t>19</w:t>
      </w:r>
      <w:r>
        <w:rPr>
          <w:rFonts w:ascii="TH SarabunIT๙" w:hAnsi="TH SarabunIT๙" w:cs="TH SarabunIT๙" w:hint="cs"/>
          <w:sz w:val="32"/>
          <w:szCs w:val="32"/>
          <w:cs/>
        </w:rPr>
        <w:t>/25</w:t>
      </w:r>
      <w:r w:rsidR="003A7682">
        <w:rPr>
          <w:rFonts w:ascii="TH SarabunIT๙" w:hAnsi="TH SarabunIT๙" w:cs="TH SarabunIT๙" w:hint="cs"/>
          <w:sz w:val="32"/>
          <w:szCs w:val="32"/>
          <w:cs/>
        </w:rPr>
        <w:t>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7682">
        <w:rPr>
          <w:rFonts w:ascii="TH SarabunIT๙" w:hAnsi="TH SarabunIT๙" w:cs="TH SarabunIT๙" w:hint="cs"/>
          <w:sz w:val="32"/>
          <w:szCs w:val="32"/>
          <w:cs/>
        </w:rPr>
        <w:t>เมื่อวันที่  20 กรกฎาคม 2566 เรื่อง วัดแหลม จังหวัดนครศรีธรรมราช ขอกัน</w:t>
      </w:r>
      <w:bookmarkStart w:id="0" w:name="_GoBack"/>
      <w:bookmarkEnd w:id="0"/>
      <w:r w:rsidR="003A7682">
        <w:rPr>
          <w:rFonts w:ascii="TH SarabunIT๙" w:hAnsi="TH SarabunIT๙" w:cs="TH SarabunIT๙" w:hint="cs"/>
          <w:sz w:val="32"/>
          <w:szCs w:val="32"/>
          <w:cs/>
        </w:rPr>
        <w:t xml:space="preserve">เขตจัดประโยชน์ที่ดินที่ตั้งวัด เพื่อให้ </w:t>
      </w:r>
      <w:proofErr w:type="spellStart"/>
      <w:r w:rsidR="003A768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A7682">
        <w:rPr>
          <w:rFonts w:ascii="TH SarabunIT๙" w:hAnsi="TH SarabunIT๙" w:cs="TH SarabunIT๙" w:hint="cs"/>
          <w:sz w:val="32"/>
          <w:szCs w:val="32"/>
          <w:cs/>
        </w:rPr>
        <w:t>.แหลมเช่า</w:t>
      </w:r>
    </w:p>
    <w:p w:rsidR="00034A87" w:rsidRDefault="00034A87" w:rsidP="008C761D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9971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พระราชบัญญัติการจัดซื้อจัดจ้างและการบริหารพัสดุภาครัฐ พ.ศ.2560 </w:t>
      </w:r>
    </w:p>
    <w:p w:rsidR="00034A87" w:rsidRDefault="00034A87" w:rsidP="008C761D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122 วรรคหนึ่ง “ให้ระเบียบสำนักนายกรัฐมนตรี ว่าด้วยการพัสดุพ.ศ.2535 และระเบียบสำนักนายกรัฐมนตรี ว่าด้วยการพัสดุด้วยวิธีการทางอิเล็กทรอนิกส์ พ.ศ.2549 และบรรดาระเบียบ ข้อบังคับ ประกาศ ข้อบัญญัติ และข้อกำหนดใดๆ เกี่ยวกับพัสดุ การจัดซื้อจัดจ้างหรือการบริหารพัสดุของหน่วยงานของรัฐอื่นที่ไม่อยู่ภายใต้บังคับของระเบียบสำนักนายกรัฐมนตรี ว่าด้วยการพัสดุด้วยวิธีการทางอิเล็กทรอนิ</w:t>
      </w:r>
      <w:r w:rsidR="009971AF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ส์ พ.ศ.2549 แล้วแต่กรณีรวมทั้งมติคณะรัฐมนตรีที่เกี่ยวกับพัสดุ การจัดซื้อจัดจ้าง หรือการบริหารพัสดุของหน่วยงานของรัฐ ยังคงใช้บังคับได้ต่อไปเท่าที่ไม่ขัดหรือแย้งกับพระราชบัญญัตินี้จนกว่าจะมีกฎกระทรวง ระเบียบ หรือประกาศในเรื่องนั้นๆ ตามพระราชบัญญัตินี้ใช้บังคับ”</w:t>
      </w:r>
    </w:p>
    <w:p w:rsidR="00034A87" w:rsidRDefault="00034A87" w:rsidP="008C761D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5.ระเบียบกระทรวงการคลัง ว่าด้วยการจัดซื้อจัดจ้างและการบริหารพัสดุภาครัฐ พ.ศ.2560</w:t>
      </w:r>
    </w:p>
    <w:p w:rsidR="00034A87" w:rsidRDefault="00034A87" w:rsidP="008C761D">
      <w:pPr>
        <w:ind w:left="19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ข้อ92 วรรคหนึ่ง การเช่าสังหาริมทรัพย์ และการเช่าอสังหาริมทรัพย์ตามหลักเกณฑ์ที่กำหนดไว้ในหมวดนี้ ให้หัวหน้าหน่วยงานของรัฐพิจารณาดำเนินการได้ตามความเหมาะสมและจำเป็น โดยสำหรับการเช่าสังหาริมทรัพย์ให้นำข้อกำหนดเกี่ยวกับการซื้อมาใช้บังคับโดยอนุโลม</w:t>
      </w:r>
    </w:p>
    <w:p w:rsidR="00034A87" w:rsidRDefault="00034A87" w:rsidP="002E5656">
      <w:pPr>
        <w:ind w:left="19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93 การเช่าอสังหาริมทรัพย์ ให้กระทำได้ในกรณี ดังต่อไปนี้</w:t>
      </w:r>
    </w:p>
    <w:p w:rsidR="00034A87" w:rsidRDefault="00034A87" w:rsidP="002E5656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เช่าที่ดินเพื่อใช้ประโยชน์ในราชการ</w:t>
      </w:r>
    </w:p>
    <w:p w:rsidR="00034A87" w:rsidRDefault="00034A87" w:rsidP="00A1630D">
      <w:pPr>
        <w:ind w:left="2127" w:hanging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เช่าสถานที่เพื่อใช้เป็นที่ทำการในกรณีที่ไม่มีสถานที่ของหน่วยงานของรัฐ หรือมีแต่ไม่เพียงพอ และถ้าสถานที่เช่านั้นกว้างขวางพอ จะใช้เป็นที่พักของผู้ซึ่งมีสิทธิ์เบิกค่าเช่าบ้านตามระเบียบของทางราชการ หรือของหน่วยงานของรัฐด้วยก็ได้</w:t>
      </w:r>
    </w:p>
    <w:p w:rsidR="00034A87" w:rsidRDefault="00034A87" w:rsidP="00A1630D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94 ก่อนดำเนินการเช่า ให้เจ้าหน้าที่ทำรายงานเสนอหัวหน้าหน่วยงานของรัฐเพื่อขอความเห็นชอบ โดยเสนอผ่านหัวหน้าเจ้าหน้าที่ ตามรายการ ดังต่อไปนี้</w:t>
      </w:r>
    </w:p>
    <w:p w:rsidR="00034A87" w:rsidRDefault="00034A87" w:rsidP="00A1630D">
      <w:pPr>
        <w:ind w:left="18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เหตุผลและความจำเป็นที่จะต้องเช่า</w:t>
      </w:r>
    </w:p>
    <w:p w:rsidR="00034A87" w:rsidRDefault="00034A87" w:rsidP="00A1630D">
      <w:pPr>
        <w:ind w:left="170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ราคาค่าเช่าที่ผู้ให้เช่าเสนอ</w:t>
      </w:r>
    </w:p>
    <w:p w:rsidR="00034A87" w:rsidRDefault="00034A87" w:rsidP="00A1630D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รายละเอียดของอสังหาริมทรัพย์ที่จะเช่า เช่น สภาพของสถานที่บริเวณที่ต้องการใช้ พร้อมทั้งภาพถ่าย (ถ้ามี) และราคาค่าเช่าครั้งหลังสุด เป็นต้น</w:t>
      </w:r>
    </w:p>
    <w:p w:rsidR="00034A87" w:rsidRDefault="00034A87" w:rsidP="00A1630D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95 อสังหาริมทรัพย์ซึ่งมีอัตราค่าเช่ารวมทั้งค่าบริการอื่นเกี่ยวกับการเช่าตามที่ จะกำหนดไว้ในสัญญา ให้เป็นไปตามหลักเกณฑ์ ดังนี้</w:t>
      </w:r>
    </w:p>
    <w:p w:rsidR="00034A87" w:rsidRDefault="00034A87" w:rsidP="00A1630D">
      <w:pPr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(2) ราชการส่วนท้องถิ่นให้เป็นไปตามหลักเกณฑ์และอัตราที่กระทรวงมหาดไทย กรุงเทพมหานคร หรือเมืองพัทยา แล้วแต่กรณี กำหนด</w:t>
      </w:r>
    </w:p>
    <w:p w:rsidR="00034A87" w:rsidRDefault="00034A87" w:rsidP="008C761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ระเบียบกระทรวงมหาดไทยว่าด้วยวิธีการงบประมาณขององค์กรปกครองส่วนท้องถิ่น พ.ศ.2563</w:t>
      </w:r>
    </w:p>
    <w:p w:rsidR="00034A87" w:rsidRDefault="00034A87" w:rsidP="008C761D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7 ให้ปลัดกระทรวงมหาดไทยรักษาการตามระเบียบนี้และมีอำนาจตีความวินิจฉัยปัญหายกเว้นการปฏิบัติตามระเบียบนี้ กำหนดหลักเกณฑ์และวิธีปฏิบัติเพื่อดำเนินการให้เป็นไปตามระเบียบนี้ ปลัดกระทรวงมหาดไทยอาจมอบอำนาจเรื่องใดเรื่องหนึ่งตามวรรคหนึ่งให้ผู้ว่าราชการจังหวัดได้</w:t>
      </w:r>
      <w:r w:rsidR="002E56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034A87" w:rsidRDefault="00034A87" w:rsidP="002E5656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37 องค์กรปกครองส่วนท้องถิ่น อาจก่อหนี้ผูกพันงบประมาณรายจ่ายมากกว่าหนึ่งปีงบประมาณได้ โดยความเห็นชอบของสภาท้องถิ่นภายใต้เงื่อนไข ดังต่อไปนี้</w:t>
      </w:r>
    </w:p>
    <w:p w:rsidR="00034A87" w:rsidRDefault="00034A87" w:rsidP="002E5656">
      <w:pPr>
        <w:spacing w:before="120"/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ให้ก่อหนี้ผูกพันได้ไม่เกินสามปีงบประมาณ เว้นแต่ กฎหมาย มติคณะรัฐมนตรี ระเบียบประกาศของกระทรวงมหาดไทยกำหนดไว้เป็นอย่างอื่น  </w:t>
      </w:r>
    </w:p>
    <w:p w:rsidR="00034A87" w:rsidRDefault="00034A87" w:rsidP="002E5656">
      <w:pPr>
        <w:tabs>
          <w:tab w:val="left" w:pos="5160"/>
        </w:tabs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ข้อพิจารณา</w:t>
      </w:r>
    </w:p>
    <w:p w:rsidR="00034A87" w:rsidRDefault="00034A87" w:rsidP="00CE12A5">
      <w:pPr>
        <w:tabs>
          <w:tab w:val="left" w:pos="5160"/>
        </w:tabs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เพื่อให้การทำสัญญาเช่าที่ธรณีสงฆ์โฉนดเลขที่14467 กับวัดแหลม เป็นไปด้วยความเรียบร้อยถูกต้องตามกฎหมายระเบียบที่เกี่ยวข้องจึงนำเรื่องเข้าที่ประชุมสภาองค์การบริหารส่วนตำบลแหลม จึง</w:t>
      </w:r>
      <w:r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</w:t>
      </w:r>
    </w:p>
    <w:p w:rsidR="00034A87" w:rsidRPr="001D3538" w:rsidRDefault="00034A87" w:rsidP="00CE12A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771B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ตามที่ท่านนายกฯ </w:t>
      </w:r>
      <w:r w:rsidR="00034A87">
        <w:rPr>
          <w:rFonts w:ascii="TH SarabunIT๙" w:hAnsi="TH SarabunIT๙" w:cs="TH SarabunIT๙" w:hint="cs"/>
          <w:sz w:val="32"/>
          <w:szCs w:val="32"/>
          <w:cs/>
        </w:rPr>
        <w:t xml:space="preserve">และท่านเลขานุการสภาฯ </w:t>
      </w:r>
      <w:r>
        <w:rPr>
          <w:rFonts w:ascii="TH SarabunIT๙" w:hAnsi="TH SarabunIT๙" w:cs="TH SarabunIT๙" w:hint="cs"/>
          <w:sz w:val="32"/>
          <w:szCs w:val="32"/>
          <w:cs/>
        </w:rPr>
        <w:t>ได้ชี้แจงรายละเอียดให้กับท่านสมาชิกได้รับทราบแล้ว มีท่านสมาชิกท่านใดมีข้อคิดเห็นหรือข้อเสนอแนะอะไรบ้างเชิญครับ</w:t>
      </w:r>
    </w:p>
    <w:p w:rsidR="0076771B" w:rsidRDefault="0076771B" w:rsidP="0076771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เทียนชัย  หนูยิ้มซ้าย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5 )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สำหรับการเช่าที่ดินวัดแหลม เป็นระยะเวลา 20 ปี หากพ้นระยะเวลาดังกล่าวแล้วจะมีโอกาสขยายระยะเวลาไปได้มีเงื่อนไขอย่างไรบ้างซึ่งทางหน่วยงานราชการนั้นเป็นของส่วนรวมและได้มีการก่อสร้างศูนย์พัฒนาเด็กเล็กวัดแหลมก็ได้ใช้งบประมาณไปมากพอสมควรพอจะมีแนวทางในการดำเนินการเช่าที่ดินวัดแหลมต่อไปได้อย่างไรบ้างครับ ขอบคุณครับ</w:t>
      </w:r>
    </w:p>
    <w:p w:rsidR="0076771B" w:rsidRPr="008A2B08" w:rsidRDefault="0076771B" w:rsidP="0076771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4A6603" w:rsidRPr="00EA0C37" w:rsidRDefault="004A6603" w:rsidP="004A660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ต่อไปขอให้ท่านนายกองค์การบริหารส่วนตำบลแหลมได้ชี้แจงกรณีดังกล่าว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เชิญเสนอได้ครับ</w:t>
      </w:r>
    </w:p>
    <w:p w:rsidR="0076771B" w:rsidRPr="002969C3" w:rsidRDefault="0076771B" w:rsidP="0076771B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4A6603" w:rsidRDefault="004A6603" w:rsidP="004A660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ถาวรนุรักษ์) เรียนท่านประธานสภาฯ ท่านสมาชิกสภาฯ และผู้เข้าร่วมประชุมทุกท่าน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สำหรับการเช่าที่ดินวัดแหลมนั้น เป็นไปตามระเบียบสำนักพระพุทธศาสนาแห่งชาติ ได้กำหนดสัญญาเช่า จำนวน 20 ปี กระผมเชื่อว่าเมื่อครบสัญญาเช่า 20 ปี ก็จะมีการต่อสัญญาเช่าไปอีก หากสภาพอาคารยังมีความมั่นคงแข็งแรง</w:t>
      </w:r>
      <w:r w:rsidR="005F2A9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และมีจำนวนเด็กเพียงพอก็จะดำเนินการต่อสัญญาเช่าต่อไปหากผู้ให้เช่ามีความประสงค์ให้เช่าต่อ หลังจากนั้นหากทางวัดแหลมยกเลิกต่อสัญญาเช่าก็เป็นไปตามระเบียบข้อกฎหมายทั้งนี้ตามที่เราทำสัญญาเช่า</w:t>
      </w:r>
      <w:r w:rsidR="00A30C32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20 ปี ก็ถือว่าเป็นโอกาสที่ดี กระผมเชื่อว่าหลังจากนี้ทางวัดแหลมจะให้เช่าต่อเป็นไปตามระเบียบของสำนักพระพุทธศาสนาแห่งชาติหากอาคารศูนย์พัฒนาเด็กเล็กวัดแหลมมีความพร้อม และจำนวนเด็กเพียงพอก็จะมีการต่อสัญญาเช่าต่อไปได้ครับ ขอบคุณครับ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6771B" w:rsidRDefault="0076771B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71B" w:rsidRDefault="00A30C32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ยัด  แก้วมี) ตามที่ท่านนายกฯ ได้ชี้แจงรายละเอียดให้กับท่านสมาชิกได้รับทราบแล้ว มีท่านสมาชิกท่านใดมีข้อคิดเห็นหรือข้อเสนอแนะ</w:t>
      </w:r>
      <w:r w:rsidR="00821902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อะไรบ้างเชิญครับ</w:t>
      </w:r>
    </w:p>
    <w:p w:rsidR="0076771B" w:rsidRDefault="0076771B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-ไม่มี-</w:t>
      </w:r>
    </w:p>
    <w:p w:rsidR="00A30C32" w:rsidRDefault="00A30C32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4A87" w:rsidRDefault="00E15F91" w:rsidP="00034A87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เมื่อไม่มีสมาชิกท่านใดอภิปราย ต่อไปกระผมขอมติที่ประชุมฯ      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พิจารณา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34A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ญัตติ </w:t>
      </w:r>
      <w:r w:rsidR="00034A87" w:rsidRPr="00E15F91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034A87" w:rsidRPr="00E15F91">
        <w:rPr>
          <w:rFonts w:ascii="TH SarabunIT๙" w:hAnsi="TH SarabunIT๙" w:cs="TH SarabunIT๙"/>
          <w:sz w:val="32"/>
          <w:szCs w:val="32"/>
        </w:rPr>
        <w:t>3</w:t>
      </w:r>
      <w:r w:rsidR="00034A87" w:rsidRPr="00E15F91">
        <w:rPr>
          <w:rFonts w:ascii="TH SarabunIT๙" w:hAnsi="TH SarabunIT๙" w:cs="TH SarabunIT๙" w:hint="cs"/>
          <w:sz w:val="32"/>
          <w:szCs w:val="32"/>
          <w:cs/>
        </w:rPr>
        <w:t xml:space="preserve"> ญัตติ</w:t>
      </w:r>
      <w:r w:rsidR="00034A87" w:rsidRPr="001D3538">
        <w:rPr>
          <w:rFonts w:ascii="TH SarabunIT๙" w:hAnsi="TH SarabunIT๙" w:cs="TH SarabunIT๙"/>
          <w:sz w:val="32"/>
          <w:szCs w:val="32"/>
          <w:cs/>
        </w:rPr>
        <w:t>ขอ</w:t>
      </w:r>
      <w:r w:rsidR="00034A87">
        <w:rPr>
          <w:rFonts w:ascii="TH SarabunIT๙" w:hAnsi="TH SarabunIT๙" w:cs="TH SarabunIT๙" w:hint="cs"/>
          <w:sz w:val="32"/>
          <w:szCs w:val="32"/>
          <w:cs/>
        </w:rPr>
        <w:t>ความเห็นชอบการก่อหนี้ผูกพันงบประมาณรายจ่ายมากกว่าหนึ่งปีงบประมาณและก่อหนี้ผูกพันเกินสามปีงบประมาณ ในการเช่าที่ดินวัดแหลม</w:t>
      </w:r>
    </w:p>
    <w:p w:rsidR="00E15F91" w:rsidRDefault="00034A87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15F91">
        <w:rPr>
          <w:rFonts w:ascii="TH SarabunIT๙" w:hAnsi="TH SarabunIT๙" w:cs="TH SarabunIT๙" w:hint="cs"/>
          <w:sz w:val="32"/>
          <w:szCs w:val="32"/>
          <w:cs/>
        </w:rPr>
        <w:t>ขอมติด้วยครับ</w:t>
      </w:r>
    </w:p>
    <w:p w:rsidR="00E15F91" w:rsidRDefault="00E15F91" w:rsidP="00E15F91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3697" w:rsidRPr="008837BF" w:rsidRDefault="00034A87" w:rsidP="00D56EF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-เห็นชอบการก่อหนี้ผูกพันงบประมาณรายจ่ายมากกว่าหนึ่งปีงบประมาณและก่อหนี้ผูกพัน</w:t>
      </w:r>
      <w:r w:rsidR="00A163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 w:rsidR="00A1630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เกินสามปีงบประมาณ ในการเช่าที่ดินวัดแหลม</w:t>
      </w:r>
      <w:r w:rsidR="008837BF">
        <w:rPr>
          <w:rFonts w:ascii="TH SarabunIT๙" w:hAnsi="TH SarabunIT๙" w:cs="TH SarabunIT๙"/>
          <w:sz w:val="32"/>
          <w:szCs w:val="32"/>
        </w:rPr>
        <w:t xml:space="preserve"> </w:t>
      </w:r>
      <w:r w:rsidR="008837BF">
        <w:rPr>
          <w:rFonts w:ascii="TH SarabunIT๙" w:hAnsi="TH SarabunIT๙" w:cs="TH SarabunIT๙" w:hint="cs"/>
          <w:sz w:val="32"/>
          <w:szCs w:val="32"/>
          <w:cs/>
        </w:rPr>
        <w:t>โดยให้ดำเนินการขอยกเว้นระเบียบต่อผู้มี</w:t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8837BF">
        <w:rPr>
          <w:rFonts w:ascii="TH SarabunIT๙" w:hAnsi="TH SarabunIT๙" w:cs="TH SarabunIT๙" w:hint="cs"/>
          <w:sz w:val="32"/>
          <w:szCs w:val="32"/>
          <w:cs/>
        </w:rPr>
        <w:t>อำนาจ (ข้อ7) เ</w:t>
      </w:r>
      <w:r w:rsidR="00D56EFF">
        <w:rPr>
          <w:rFonts w:ascii="TH SarabunIT๙" w:hAnsi="TH SarabunIT๙" w:cs="TH SarabunIT๙" w:hint="cs"/>
          <w:sz w:val="32"/>
          <w:szCs w:val="32"/>
          <w:cs/>
        </w:rPr>
        <w:t>นื่องจากเป็นการก่อหนี้ผูกพันที่มีเงื่อนไขไม่เป็นไปตาม ข้อ 37 (เกินสาม</w:t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 w:hint="cs"/>
          <w:sz w:val="32"/>
          <w:szCs w:val="32"/>
          <w:cs/>
        </w:rPr>
        <w:t>ปีงบประมาณ) แห่งระเบียบกระทรวงมหาดไทยว่าด้วยวิธีการงบประมาณขององค์กร</w:t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/>
          <w:sz w:val="32"/>
          <w:szCs w:val="32"/>
          <w:cs/>
        </w:rPr>
        <w:tab/>
      </w:r>
      <w:r w:rsidR="00D56EFF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 พ.ศ.2563</w:t>
      </w:r>
    </w:p>
    <w:p w:rsidR="00CB11CE" w:rsidRPr="002A5723" w:rsidRDefault="00CB11CE" w:rsidP="00CB11CE">
      <w:pPr>
        <w:rPr>
          <w:rFonts w:ascii="TH SarabunIT๙" w:hAnsi="TH SarabunIT๙" w:cs="TH SarabunIT๙"/>
          <w:sz w:val="32"/>
          <w:szCs w:val="32"/>
        </w:rPr>
      </w:pPr>
    </w:p>
    <w:p w:rsidR="00613D9F" w:rsidRDefault="00613D9F" w:rsidP="00613D9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แจ้ง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เพื่อ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613D9F" w:rsidRDefault="00613D9F" w:rsidP="00613D9F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เรื่องการติดตามแผนพัฒนาท้องถิ่น (พ.ศ.256</w:t>
      </w:r>
      <w:r w:rsidR="00663D0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663D03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 ประจำปี 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663D03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613D9F" w:rsidRDefault="00613D9F" w:rsidP="004322F7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AE74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ต่อไปในระเบียบวาระที่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๔.๑ รายงาน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95F0E">
        <w:rPr>
          <w:rFonts w:ascii="TH SarabunIT๙" w:hAnsi="TH SarabunIT๙" w:cs="TH SarabunIT๙"/>
          <w:sz w:val="32"/>
          <w:szCs w:val="32"/>
          <w:cs/>
        </w:rPr>
        <w:t>ติดตามแผนและประเมินผลแผนพัฒนาท้องถิ่น (พ.ศ.256</w:t>
      </w:r>
      <w:r w:rsidR="00CB11CE">
        <w:rPr>
          <w:rFonts w:ascii="TH SarabunIT๙" w:hAnsi="TH SarabunIT๙" w:cs="TH SarabunIT๙"/>
          <w:sz w:val="32"/>
          <w:szCs w:val="32"/>
        </w:rPr>
        <w:t>6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CB11CE">
        <w:rPr>
          <w:rFonts w:ascii="TH SarabunIT๙" w:hAnsi="TH SarabunIT๙" w:cs="TH SarabunIT๙"/>
          <w:sz w:val="32"/>
          <w:szCs w:val="32"/>
        </w:rPr>
        <w:t>70</w:t>
      </w:r>
      <w:r w:rsidRPr="00695F0E">
        <w:rPr>
          <w:rFonts w:ascii="TH SarabunIT๙" w:hAnsi="TH SarabunIT๙" w:cs="TH SarabunIT๙"/>
          <w:sz w:val="32"/>
          <w:szCs w:val="32"/>
          <w:cs/>
        </w:rPr>
        <w:t>)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ขอให้ทางนายกฯ เชิญเสนอ</w:t>
      </w:r>
      <w:r w:rsidRPr="00695F0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C5040E" w:rsidRPr="00695F0E" w:rsidRDefault="00C5040E" w:rsidP="006B4702">
      <w:pPr>
        <w:ind w:left="2835" w:hanging="2835"/>
        <w:rPr>
          <w:rFonts w:ascii="TH SarabunIT๙" w:hAnsi="TH SarabunIT๙" w:cs="TH SarabunIT๙"/>
          <w:sz w:val="32"/>
          <w:szCs w:val="32"/>
          <w:cs/>
        </w:rPr>
      </w:pPr>
    </w:p>
    <w:p w:rsidR="00613D9F" w:rsidRDefault="002E5656" w:rsidP="002E5656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.แหลม        </w:t>
      </w:r>
      <w:r w:rsidR="00613D9F"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="00CE12A5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CE12A5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CE12A5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</w:t>
      </w:r>
      <w:r w:rsidR="00613D9F">
        <w:rPr>
          <w:rStyle w:val="a3"/>
          <w:rFonts w:ascii="TH SarabunIT๙" w:hAnsi="TH SarabunIT๙" w:cs="TH SarabunIT๙" w:hint="cs"/>
          <w:sz w:val="32"/>
          <w:szCs w:val="32"/>
          <w:cs/>
        </w:rPr>
        <w:t>)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เรียนท่านประธานสภาฯ ที่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เคารพ ท่านสมาชิกฯ และผู้เข้าร่ว</w:t>
      </w:r>
      <w:r w:rsidR="00284DD4">
        <w:rPr>
          <w:rStyle w:val="a3"/>
          <w:rFonts w:ascii="TH SarabunIT๙" w:hAnsi="TH SarabunIT๙" w:cs="TH SarabunIT๙" w:hint="cs"/>
          <w:sz w:val="32"/>
          <w:szCs w:val="32"/>
          <w:cs/>
        </w:rPr>
        <w:t>ม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ประชุม</w:t>
      </w:r>
      <w:r w:rsidR="00AE7493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>ทุก</w:t>
      </w:r>
      <w:r w:rsidR="00613D9F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 กระผม 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ขอเสนอระเบียบวาระที่ ๔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๔.๑ รายงานติดตามแผน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และประเมินผลแผนพัฒนาท้องถิ่น (พ.ศ.256</w:t>
      </w:r>
      <w:r w:rsidR="00CB11CE">
        <w:rPr>
          <w:rFonts w:ascii="TH SarabunIT๙" w:hAnsi="TH SarabunIT๙" w:cs="TH SarabunIT๙"/>
          <w:sz w:val="32"/>
          <w:szCs w:val="32"/>
        </w:rPr>
        <w:t>6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CB11CE">
        <w:rPr>
          <w:rFonts w:ascii="TH SarabunIT๙" w:hAnsi="TH SarabunIT๙" w:cs="TH SarabunIT๙"/>
          <w:sz w:val="32"/>
          <w:szCs w:val="32"/>
        </w:rPr>
        <w:t>70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)</w:t>
      </w:r>
      <w:r w:rsidR="00613D9F"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4E9B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ประจำปีงบประมาณ 256</w:t>
      </w:r>
      <w:r w:rsidR="00CB11CE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AE749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>
        <w:rPr>
          <w:rFonts w:ascii="TH SarabunIT๙" w:hAnsi="TH SarabunIT๙" w:cs="TH SarabunIT๙"/>
          <w:sz w:val="32"/>
          <w:szCs w:val="32"/>
          <w:cs/>
        </w:rPr>
        <w:t>ด้วยระเบียกระทรวง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มหาดไทยว่าด้วยการจัดทำแผนพัฒนาข</w:t>
      </w:r>
      <w:r w:rsidR="00613D9F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>
        <w:rPr>
          <w:rFonts w:ascii="TH SarabunIT๙" w:hAnsi="TH SarabunIT๙" w:cs="TH SarabunIT๙"/>
          <w:sz w:val="32"/>
          <w:szCs w:val="32"/>
          <w:cs/>
        </w:rPr>
        <w:t>พ.ศ</w:t>
      </w:r>
      <w:r w:rsidR="00613D9F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2548</w:t>
      </w:r>
      <w:r w:rsidR="00613D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และที่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แก้ไขเพิ่มเติม (ฉบับที่ 3) พ.ศ.2561 ข้อ 13 ให้ยกเลิกความใน (5)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ของข้อ 30 ของระเบียบกระทรวงมหาดไทย</w:t>
      </w:r>
      <w:r w:rsidR="008D53EE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พ.ศ.2</w:t>
      </w:r>
      <w:r w:rsidR="00613D9F">
        <w:rPr>
          <w:rFonts w:ascii="TH SarabunIT๙" w:hAnsi="TH SarabunIT๙" w:cs="TH SarabunIT๙"/>
          <w:sz w:val="32"/>
          <w:szCs w:val="32"/>
          <w:cs/>
        </w:rPr>
        <w:t>548 ซึ่งแก้ไขเพิ่มเติมโดยระเบียบ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กระทรวงมหาดไทยว่าด้วยการจัดทำแผนพัฒนาขององค์กรปกครองส่วนท้องถิ่น (ฉบับที่ 2) พ.ศ.2559</w:t>
      </w:r>
      <w:r w:rsidR="00A930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และให้ใช้ความต่อไปนี้แทน “(5)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3A3B">
        <w:rPr>
          <w:rFonts w:ascii="TH SarabunIT๙" w:hAnsi="TH SarabunIT๙" w:cs="TH SarabunIT๙"/>
          <w:sz w:val="32"/>
          <w:szCs w:val="32"/>
          <w:cs/>
        </w:rPr>
        <w:t>ปิดประกาศ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ไว้เป็นระยะเวลาไม่น้อยกว่าสามสิบวันโดยอย่างน้อยปีละหนึ่งครั้งภายในเดือนธันวาคมของทุกปี” ดังนั้น เพื่อการปฏิบัติให้เป็นไปตามเจตนารมณ์ของระเบียบกระทรวงมหาดไทยว่าด้วยการจัดทำแผนพัฒนาขององค์กรปกครองส่วนท้องถิ่</w:t>
      </w:r>
      <w:r w:rsidR="008D53EE">
        <w:rPr>
          <w:rFonts w:ascii="TH SarabunIT๙" w:hAnsi="TH SarabunIT๙" w:cs="TH SarabunIT๙"/>
          <w:sz w:val="32"/>
          <w:szCs w:val="32"/>
          <w:cs/>
        </w:rPr>
        <w:t>น พ.ศ.2548 และที่แก้ไขเพิ่มเติม</w:t>
      </w:r>
      <w:r w:rsidR="00623E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(ฉบับที่ 3)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2561 ข้อ 13 โดยให้คณะกรรมการติดตามและประเมินผลแผนพัฒนาดำเนินการติดตามและประเมินผลแผนพัฒนา และรายงานผลและเสนอความเห็นซึ่งได้จากการติดตาม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และประเมินผลแผนพัฒนาต่อผู้บริหารท้องถิ่น  เพื่อ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lastRenderedPageBreak/>
        <w:t>เสนอต่อสภาท้องถิ่นคณะกรรมการพัฒนาท้องถิ่น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</w:t>
      </w:r>
      <w:r w:rsidR="008D53EE">
        <w:rPr>
          <w:rFonts w:ascii="TH SarabunIT๙" w:hAnsi="TH SarabunIT๙" w:cs="TH SarabunIT๙"/>
          <w:sz w:val="32"/>
          <w:szCs w:val="32"/>
          <w:cs/>
        </w:rPr>
        <w:t>ั้ง ภายในเดือนธันวาคม ของทุกปี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 กระทรวงมหาดไทยคณะกรรมการติดตามและประเมินผลแผนพัฒนาองค์การบริหารส่วนตำบลแหลม ได้ติดตามและประเมินผลแผนพัฒนาท้องถิ่น (พ.ศ. 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13D9F" w:rsidRPr="00695F0E">
        <w:rPr>
          <w:rFonts w:ascii="TH SarabunIT๙" w:hAnsi="TH SarabunIT๙" w:cs="TH SarabunIT๙"/>
          <w:sz w:val="32"/>
          <w:szCs w:val="32"/>
        </w:rPr>
        <w:t>–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)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E74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เพื่อประโยชน์ของประชาชนโดยส่วนรวม และ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เพื่อให้การดำเนินงานขององค์การบริหารส่วนตำบลแหลม สอดคล้องกับแนวนโยบายของรัฐบาล  ระเบียบกระทรวงมหาดไทย  เพื่อตอบสนองความต้องการของประชาชน  และส่งเสริมการมีส่วนร่วมของประชาชนในการพัฒนาท้องถิ่น  ของตนเองจึงเห็นควรดำเนินกา</w:t>
      </w:r>
      <w:r w:rsidR="00CE12A5">
        <w:rPr>
          <w:rFonts w:ascii="TH SarabunIT๙" w:hAnsi="TH SarabunIT๙" w:cs="TH SarabunIT๙"/>
          <w:sz w:val="32"/>
          <w:szCs w:val="32"/>
          <w:cs/>
        </w:rPr>
        <w:t>รตามระเบียบกระทรวงมหาดไทย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</w:t>
      </w:r>
      <w:r w:rsidR="008E5BA8" w:rsidRPr="00695F0E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พ.ศ.2548 และที่แก้ไขเพิ่มเติม (ฉบับที่ 3) พ.ศ.2561 ข้อ 13 ดังมีรายละเอียดรายงานติดตามแผนและประเมินผลแผนพัฒนาท้องถิ่น </w:t>
      </w:r>
      <w:r w:rsidR="00284D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(พ.ศ.256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70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)</w:t>
      </w:r>
      <w:r w:rsidR="00613D9F"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ประจำปี พ.ศ.256</w:t>
      </w:r>
      <w:r w:rsidR="00CB11CE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ตามเอกสารที่ได้แจ้งไปแล้วนั้น จึงเรียนมาเพื่อให้ที่ประชุมสภาฯ ได</w:t>
      </w:r>
      <w:r w:rsidR="00CE12A5">
        <w:rPr>
          <w:rFonts w:ascii="TH SarabunIT๙" w:hAnsi="TH SarabunIT๙" w:cs="TH SarabunIT๙"/>
          <w:sz w:val="32"/>
          <w:szCs w:val="32"/>
          <w:cs/>
        </w:rPr>
        <w:t>้รับทราบรายละเอียดดังกล่าวต่อไป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ครับ ขอบคุณครับ</w:t>
      </w:r>
    </w:p>
    <w:p w:rsidR="00E4392A" w:rsidRPr="00695F0E" w:rsidRDefault="00E4392A" w:rsidP="00E4392A">
      <w:pPr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3D03" w:rsidRPr="00695F0E" w:rsidRDefault="00613D9F" w:rsidP="00613D9F">
      <w:pPr>
        <w:rPr>
          <w:rFonts w:ascii="TH SarabunIT๙" w:hAnsi="TH SarabunIT๙" w:cs="TH SarabunIT๙"/>
          <w:sz w:val="32"/>
          <w:szCs w:val="32"/>
        </w:rPr>
      </w:pPr>
      <w:r w:rsidRPr="00695F0E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-รับทราบ-</w:t>
      </w:r>
    </w:p>
    <w:p w:rsidR="00613D9F" w:rsidRPr="00695F0E" w:rsidRDefault="00613D9F" w:rsidP="00613D9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F7974" w:rsidRDefault="00613D9F" w:rsidP="00DF7974">
      <w:pPr>
        <w:ind w:left="2160" w:hanging="33"/>
        <w:rPr>
          <w:rFonts w:ascii="TH SarabunIT๙" w:hAnsi="TH SarabunIT๙" w:cs="TH SarabunIT๙"/>
          <w:b/>
          <w:bCs/>
          <w:sz w:val="32"/>
          <w:szCs w:val="32"/>
        </w:rPr>
      </w:pP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>4.๒ รายงานแผนการดำ</w:t>
      </w:r>
      <w:r w:rsidR="00CF71F3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เนินงานประจำปีงบประมาณ พ.ศ. ๒๕๖</w:t>
      </w:r>
      <w:r w:rsidR="00CE12A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613D9F" w:rsidRPr="00DF7974" w:rsidRDefault="00613D9F" w:rsidP="00DF7974">
      <w:pPr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974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ต่อไปในระเบียบวาระที่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4.2 รายงานแผนการดำเนินงานประจำป</w:t>
      </w:r>
      <w:r w:rsidR="00CF71F3">
        <w:rPr>
          <w:rFonts w:ascii="TH SarabunIT๙" w:hAnsi="TH SarabunIT๙" w:cs="TH SarabunIT๙"/>
          <w:sz w:val="32"/>
          <w:szCs w:val="32"/>
          <w:cs/>
        </w:rPr>
        <w:t>ีงบประมาณ พ.ศ.256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ขอให้ทางนายกฯ เชิญเสนอ</w:t>
      </w:r>
      <w:r w:rsidR="002E56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613D9F" w:rsidRPr="00695F0E" w:rsidRDefault="00613D9F" w:rsidP="00613D9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13D9F" w:rsidRPr="00695F0E" w:rsidRDefault="002E5656" w:rsidP="002E5656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</w:t>
      </w:r>
      <w:r w:rsidR="00613D9F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ถาวรนุรักษ์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</w:t>
      </w:r>
      <w:r w:rsidR="00CF71F3">
        <w:rPr>
          <w:rStyle w:val="a3"/>
          <w:rFonts w:ascii="TH SarabunIT๙" w:hAnsi="TH SarabunIT๙" w:cs="TH SarabunIT๙"/>
          <w:sz w:val="32"/>
          <w:szCs w:val="32"/>
          <w:cs/>
        </w:rPr>
        <w:t>ธานสภาฯ ที่เคารพ ท่านสมาชิกฯ และ</w:t>
      </w:r>
      <w:r w:rsidR="00E4392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>ผู้เข้าร่วมประชุมทุกท่าน</w:t>
      </w:r>
      <w:r w:rsidR="00CF71F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กระผมขอเสนอระเบียบวาระที่ ๔ </w:t>
      </w:r>
      <w:r w:rsidR="00E4392A">
        <w:rPr>
          <w:rFonts w:ascii="TH SarabunIT๙" w:hAnsi="TH SarabunIT๙" w:cs="TH SarabunIT๙"/>
          <w:sz w:val="32"/>
          <w:szCs w:val="32"/>
          <w:cs/>
        </w:rPr>
        <w:t xml:space="preserve">เรื่องเพื่อทราบ ข้อ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4.2 รายงานแผนการดำเนินงานประจำปีงบประมาณ พ.ศ.256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D23">
        <w:rPr>
          <w:rFonts w:ascii="TH SarabunIT๙" w:hAnsi="TH SarabunIT๙" w:cs="TH SarabunIT๙"/>
          <w:sz w:val="32"/>
          <w:szCs w:val="32"/>
          <w:cs/>
        </w:rPr>
        <w:t>ด้วย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 ได้จัดทำร่างแผนการดำเนินงานประจำปี</w:t>
      </w:r>
      <w:r w:rsidR="002C1D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พ.ศ.</w:t>
      </w:r>
      <w:r w:rsidR="00CF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71F3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กระทรวงมหาดไทย ว่าด้วยการจัดทำแผนพัฒนาขององค์กรปกครองส่วนท้องถิ่น พ.ศ.2548 ข้อ 26 และ ข้อ 27 กำหนดให้องค์การบริหารส่วนตำบลจัดทำแผนการดำเนินงานเพื่อเป็นเครื่องมือสำคัญในการบริหารงานของผู้บริหารองค์การบริหารส่วนตำบล เพื่อควบคุมการดำเนินงานให้เป็นไปอย่าง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เหมาะสมและมีประสิทธิภาพ รวมทั้งยังเป็นเครื่องมือในการติดตามการดำเนินงาน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และการประเม</w:t>
      </w:r>
      <w:r w:rsidR="00F74E9B">
        <w:rPr>
          <w:rFonts w:ascii="TH SarabunIT๙" w:hAnsi="TH SarabunIT๙" w:cs="TH SarabunIT๙"/>
          <w:sz w:val="32"/>
          <w:szCs w:val="32"/>
          <w:cs/>
        </w:rPr>
        <w:t>ินผล ทำให้แนวทางในการดำเนินงานใน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>ปีงบ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ประมาณมีความชัดเจนใน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การปฏิบัติมากขึ้น การติดตามประเมินผล  ณ สิ้นปีมีความสะดวกมากขึ้นแผนการดำเนินงานเป็นเอกสารที่รวบรวมแผนงานโครงการกิจกรรมที่ดำเนินการจริงทั้งหมดในเขตพื้นที่องค์กรปกครองส่วนท้องถิ่นในแต่ละปีงบประมาณเพื่อให้ทราบกิจกรรมพัฒนาในพื้</w:t>
      </w:r>
      <w:r w:rsidR="00E4392A">
        <w:rPr>
          <w:rFonts w:ascii="TH SarabunIT๙" w:hAnsi="TH SarabunIT๙" w:cs="TH SarabunIT๙"/>
          <w:sz w:val="32"/>
          <w:szCs w:val="32"/>
          <w:cs/>
        </w:rPr>
        <w:t>นที่ดำเนินการเพื่อจะได้กำหนดห้ว</w:t>
      </w:r>
      <w:r w:rsidR="00E4392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ดำเนินการไม่ว่าจะเป็นโครงการงานวันเด็ก งานวันลอยกระทง การดำเนินโครงการการจัดซื้อจัดจ้างว่าจะดำเนินการห้วงเวลาไหน ดำเนินการช่วงเดือนไหนอยากให้พิจาณาดูคู่กับข้อบัญญัติเพื่อเป็นคู่มือในการดำเนินงานทั้งนี้ องค์การบริหารส่วนตำบลแหลม  จึงขอยื่นรายงานการจัดทำร่างแผนดำเนินงาน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4E9B">
        <w:rPr>
          <w:rFonts w:ascii="TH SarabunIT๙" w:hAnsi="TH SarabunIT๙" w:cs="TH SarabunIT๙"/>
          <w:sz w:val="32"/>
          <w:szCs w:val="32"/>
          <w:cs/>
        </w:rPr>
        <w:t>ประจำปี พ.ศ.256</w:t>
      </w:r>
      <w:r w:rsidR="00CB11C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 xml:space="preserve"> ต่อสภาองค์การบริหารส่วนตำบลแหลมเพื่อทราบต่อไปครับ </w:t>
      </w:r>
      <w:r w:rsidR="00F74E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3D9F" w:rsidRPr="00695F0E">
        <w:rPr>
          <w:rFonts w:ascii="TH SarabunIT๙" w:hAnsi="TH SarabunIT๙" w:cs="TH SarabunIT๙"/>
          <w:sz w:val="32"/>
          <w:szCs w:val="32"/>
          <w:cs/>
        </w:rPr>
        <w:t>ขอบคุณครับ</w:t>
      </w:r>
    </w:p>
    <w:p w:rsidR="00613D9F" w:rsidRPr="00695F0E" w:rsidRDefault="00613D9F" w:rsidP="00CF71F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B7DC5" w:rsidRDefault="00613D9F" w:rsidP="00CF71F3">
      <w:pPr>
        <w:rPr>
          <w:rFonts w:ascii="TH SarabunIT๙" w:hAnsi="TH SarabunIT๙" w:cs="TH SarabunIT๙"/>
          <w:sz w:val="32"/>
          <w:szCs w:val="32"/>
        </w:rPr>
      </w:pPr>
      <w:r w:rsidRPr="00695F0E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Pr="00695F0E">
        <w:rPr>
          <w:rFonts w:ascii="TH SarabunIT๙" w:hAnsi="TH SarabunIT๙" w:cs="TH SarabunIT๙"/>
          <w:sz w:val="32"/>
          <w:szCs w:val="32"/>
          <w:cs/>
        </w:rPr>
        <w:tab/>
      </w:r>
      <w:r w:rsidR="008E5BA8">
        <w:rPr>
          <w:rFonts w:ascii="TH SarabunIT๙" w:hAnsi="TH SarabunIT๙" w:cs="TH SarabunIT๙"/>
          <w:sz w:val="32"/>
          <w:szCs w:val="32"/>
          <w:cs/>
        </w:rPr>
        <w:tab/>
      </w:r>
      <w:r w:rsidR="008E5BA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95F0E">
        <w:rPr>
          <w:rFonts w:ascii="TH SarabunIT๙" w:hAnsi="TH SarabunIT๙" w:cs="TH SarabunIT๙"/>
          <w:sz w:val="32"/>
          <w:szCs w:val="32"/>
          <w:cs/>
        </w:rPr>
        <w:t>-รับทราบ-</w:t>
      </w:r>
    </w:p>
    <w:p w:rsidR="00117E5D" w:rsidRDefault="00117E5D" w:rsidP="00CF71F3">
      <w:pPr>
        <w:rPr>
          <w:rFonts w:ascii="TH SarabunIT๙" w:hAnsi="TH SarabunIT๙" w:cs="TH SarabunIT๙"/>
          <w:sz w:val="32"/>
          <w:szCs w:val="32"/>
        </w:rPr>
      </w:pPr>
    </w:p>
    <w:p w:rsidR="00447AB7" w:rsidRPr="00695F0E" w:rsidRDefault="00447AB7" w:rsidP="00447AB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47AB7" w:rsidRPr="00695F0E" w:rsidRDefault="00447AB7" w:rsidP="00447AB7">
      <w:pPr>
        <w:ind w:left="2160" w:hanging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แสดงผลการปฏิบัติงานตามนโยบายที่ได้แถลง ประจำปีงบประมาณ พ.ศ.2566</w:t>
      </w:r>
    </w:p>
    <w:p w:rsidR="00447AB7" w:rsidRDefault="00447AB7" w:rsidP="00447AB7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ต่อไปในระเบียบวาระที่ ๔ </w:t>
      </w:r>
      <w:r w:rsidRPr="00695F0E">
        <w:rPr>
          <w:rFonts w:ascii="TH SarabunIT๙" w:hAnsi="TH SarabunIT๙" w:cs="TH SarabunIT๙"/>
          <w:sz w:val="32"/>
          <w:szCs w:val="32"/>
          <w:cs/>
        </w:rPr>
        <w:t>เรื่องเพื่อทราบ ข้อ  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 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แสดงผลการปฏิบัติงานตามนโยบายที่ได้แถลง ประจำปีงบประมาณ พ.ศ.2566</w:t>
      </w:r>
      <w:r w:rsidRPr="00695F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ขอให้ทางนายกฯ เชิญเสนอ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Fonts w:ascii="TH SarabunIT๙" w:hAnsi="TH SarabunIT๙" w:cs="TH SarabunIT๙"/>
          <w:sz w:val="32"/>
          <w:szCs w:val="32"/>
          <w:cs/>
        </w:rPr>
        <w:t>ครับ</w:t>
      </w:r>
    </w:p>
    <w:p w:rsidR="00447AB7" w:rsidRPr="00695F0E" w:rsidRDefault="00447AB7" w:rsidP="00447A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47AB7" w:rsidRPr="0000612D" w:rsidRDefault="00447AB7" w:rsidP="00447AB7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นายกฯ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เสทือน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ถาวรนุรักษ์)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เรียนท่านประ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ธานสภาฯ ที่เคารพ ท่านสมาชิกฯ และ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>ผู้เข้าร่วมประชุมทุกท่าน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5F0E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กระผมขอเสนอระเบียบวาระที่ ๔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เรื่องเพื่อทราบ ข้อ </w:t>
      </w:r>
      <w:r w:rsidRPr="00695F0E"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95F0E">
        <w:rPr>
          <w:rFonts w:ascii="TH SarabunIT๙" w:hAnsi="TH SarabunIT๙" w:cs="TH SarabunIT๙"/>
          <w:sz w:val="32"/>
          <w:szCs w:val="32"/>
          <w:cs/>
        </w:rPr>
        <w:t xml:space="preserve"> 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แสดงผลการปฏิบัติงานตามนโยบายที่ได้แถลง ประจำปีงบประมาณ พ.ศ.2566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ตามพระราชบัญญัติสภาตำบลและองค์การบริหารส่วนตำบล พ.ศ.2537 แก้ไขเพิ่มเติมถึง (ฉบับที่ 7 พ.ศ.2562 มาตรา 58/5 กำหนดให้นายกองค์การบริหารส่วนตำบล 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และคำแถลงนโยบายของนายกองค์การบริหารส่วนตำบลและรายงานแสดงผลการปฏิบัติงานตามนโยบาย ให้ประกาศไว้โดยเปิดเผย ณ ที่ทำการองค์การบริหารส่วนตำบลด้วย นั้น </w:t>
      </w:r>
    </w:p>
    <w:p w:rsidR="00447AB7" w:rsidRDefault="00447AB7" w:rsidP="00447AB7">
      <w:pPr>
        <w:spacing w:after="120"/>
        <w:ind w:left="212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กระผม ได้จัดทำรายงานแสดงผลการปฏิบัติงาน ประจำปีงบประมาณ พ.ศ. 2566 และได้ส่งเอกสารให้กับทุกท่านแล้ว </w:t>
      </w:r>
      <w:r w:rsidRPr="00695F0E">
        <w:rPr>
          <w:rFonts w:ascii="TH SarabunIT๙" w:hAnsi="TH SarabunIT๙" w:cs="TH SarabunIT๙"/>
          <w:sz w:val="32"/>
          <w:szCs w:val="32"/>
          <w:cs/>
        </w:rPr>
        <w:t>จึงขอยื่นรายงาน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แสดงผลการปฏิบัติงานตามนโยบายที่ได้แถลง ประจำปีงบประมาณ พ.ศ.2566 </w:t>
      </w:r>
      <w:r>
        <w:rPr>
          <w:rFonts w:ascii="TH SarabunIT๙" w:hAnsi="TH SarabunIT๙" w:cs="TH SarabunIT๙"/>
          <w:sz w:val="32"/>
          <w:szCs w:val="32"/>
          <w:cs/>
        </w:rPr>
        <w:t>เพื่อทราบต่อไปครับ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ขอบคุ</w:t>
      </w:r>
      <w:r>
        <w:rPr>
          <w:rFonts w:ascii="TH SarabunIT๙" w:hAnsi="TH SarabunIT๙" w:cs="TH SarabunIT๙" w:hint="cs"/>
          <w:sz w:val="32"/>
          <w:szCs w:val="32"/>
          <w:cs/>
        </w:rPr>
        <w:t>ณครับ</w:t>
      </w:r>
    </w:p>
    <w:p w:rsidR="00447AB7" w:rsidRDefault="00447AB7" w:rsidP="00447A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95F0E">
        <w:rPr>
          <w:rFonts w:ascii="TH SarabunIT๙" w:hAnsi="TH SarabunIT๙" w:cs="TH SarabunIT๙"/>
          <w:sz w:val="32"/>
          <w:szCs w:val="32"/>
          <w:cs/>
        </w:rPr>
        <w:t>-รับทราบ-</w:t>
      </w:r>
    </w:p>
    <w:p w:rsidR="00A64154" w:rsidRPr="002B6AE7" w:rsidRDefault="00A64154" w:rsidP="00CD5ACD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613D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าระที่  </w:t>
      </w:r>
      <w:r w:rsidR="00613D9F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5870A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Default="002338E9" w:rsidP="009B7DC5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9B7DC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9B7DC5" w:rsidRPr="00EA0C37" w:rsidRDefault="009B7DC5" w:rsidP="009B7DC5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F4A2C" w:rsidRDefault="002969C3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447AB7">
        <w:rPr>
          <w:rFonts w:ascii="TH SarabunIT๙" w:hAnsi="TH SarabunIT๙" w:cs="TH SarabunIT๙" w:hint="cs"/>
          <w:sz w:val="32"/>
          <w:szCs w:val="32"/>
          <w:cs/>
        </w:rPr>
        <w:t>เจริญ  แย้มเกิด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447AB7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เกี่ยวกับประชาชนในพื้นที่ดำเนินการ</w:t>
      </w:r>
      <w:r w:rsidR="005A04B7">
        <w:rPr>
          <w:rStyle w:val="a3"/>
          <w:rFonts w:ascii="TH SarabunIT๙" w:hAnsi="TH SarabunIT๙" w:cs="TH SarabunIT๙" w:hint="cs"/>
          <w:sz w:val="32"/>
          <w:szCs w:val="32"/>
          <w:cs/>
        </w:rPr>
        <w:t>ถม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ดินปลูกบ้านขวางทางน้ำทำให้น้ำท่วมถนนในพื้นที่ และ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เรื่องถนนชำรุด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เป็นหลุมบ่อจำนวนมาก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ในพื้นที่อยากให้ทางกองช่างเข้าดำเนินการสำรวจพื้นที่เพื่อซ่อมแซมถนนช่วยเหลือประชาชนต่อไป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B7551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4C0180" w:rsidRPr="00B75515" w:rsidRDefault="004C0180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B75515" w:rsidRDefault="00326451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นาย</w:t>
      </w:r>
      <w:r w:rsidR="00A6125B">
        <w:rPr>
          <w:rFonts w:ascii="TH SarabunIT๙" w:hAnsi="TH SarabunIT๙" w:cs="TH SarabunIT๙" w:hint="cs"/>
          <w:sz w:val="32"/>
          <w:szCs w:val="32"/>
          <w:cs/>
        </w:rPr>
        <w:t>เจริญ  แย้มเกิด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8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แจ้งปัญหา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ใน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พื้นที่เพื่อ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2D05E8">
        <w:rPr>
          <w:rStyle w:val="a3"/>
          <w:rFonts w:ascii="TH SarabunIT๙" w:hAnsi="TH SarabunIT๙" w:cs="TH SarabunIT๙" w:hint="cs"/>
          <w:sz w:val="32"/>
          <w:szCs w:val="32"/>
          <w:cs/>
        </w:rPr>
        <w:t>แก้ไขปัญหา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ในโอกาสต่อไป มีสมาชิกฯ ท่านใด 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346BBD" w:rsidRPr="00EA0C37" w:rsidRDefault="00346BBD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448A4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Pr="00157CCC">
        <w:rPr>
          <w:rFonts w:ascii="TH SarabunIT๙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 w:rsidRPr="00157CCC"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 w:rsidRPr="00157CCC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Pr="00157CCC">
        <w:rPr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 w:rsidRPr="00157CCC">
        <w:rPr>
          <w:rFonts w:ascii="TH SarabunIT๙" w:hAnsi="TH SarabunIT๙" w:cs="TH SarabunIT๙" w:hint="cs"/>
          <w:sz w:val="32"/>
          <w:szCs w:val="32"/>
          <w:cs/>
        </w:rPr>
        <w:t xml:space="preserve">  จันทร์คง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ระบบประปา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ในพื้นที่หมู่ที่ 10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เกิดการชำรุด</w:t>
      </w:r>
      <w:r w:rsidR="00367944">
        <w:rPr>
          <w:rStyle w:val="a3"/>
          <w:rFonts w:ascii="TH SarabunIT๙" w:hAnsi="TH SarabunIT๙" w:cs="TH SarabunIT๙" w:hint="cs"/>
          <w:sz w:val="32"/>
          <w:szCs w:val="32"/>
          <w:cs/>
        </w:rPr>
        <w:t>กระผม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มีความประสงค์ให้ทางกองช่างเข้าดำเนินการซ่อมแซมด้วยครับ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25B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สำหรับการดำเนินถมดินลูกรัง</w:t>
      </w:r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>ขอความกรุณาแจ้ง ส.</w:t>
      </w:r>
      <w:proofErr w:type="spellStart"/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>.ในพื้นที่ให้ทราบด้วย</w:t>
      </w:r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ครับ เพื่อจะได้ชี้แจงประชาชนในพื้นที่ทราบถึงความเป็นมาในการดำเนินการถมดินลูกรัง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D448A4" w:rsidRPr="008A2B08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448A4" w:rsidRPr="00EA0C37" w:rsidRDefault="00D448A4" w:rsidP="00D448A4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 xml:space="preserve">ว่าที่ </w:t>
      </w:r>
      <w:proofErr w:type="spellStart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 w:rsidR="00605587" w:rsidRPr="00157CCC">
        <w:rPr>
          <w:rFonts w:ascii="TH SarabunIT๙" w:hAnsi="TH SarabunIT๙" w:cs="TH SarabunIT๙" w:hint="cs"/>
          <w:sz w:val="32"/>
          <w:szCs w:val="32"/>
          <w:cs/>
        </w:rPr>
        <w:t xml:space="preserve">  จันทร์คง</w:t>
      </w:r>
      <w:r w:rsidR="00605587">
        <w:rPr>
          <w:rFonts w:ascii="TH SarabunIT๙" w:hAnsi="TH SarabunIT๙" w:cs="TH SarabunIT๙"/>
          <w:sz w:val="32"/>
          <w:szCs w:val="32"/>
        </w:rPr>
        <w:t xml:space="preserve"> </w:t>
      </w:r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0558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964511" w:rsidRPr="00EA0C37" w:rsidRDefault="0096451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ขณะนี้ถนนในพื้นที่หมู่ที่ 1 ชำรุดเป็นหลุมบ่อหลายสายอยาก</w:t>
      </w:r>
      <w:r w:rsidR="00D62B69">
        <w:rPr>
          <w:rStyle w:val="a3"/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ทางกองช่างเข้าดำเนินการสำรวจเพื่อทำการซ่อมแซมด้วยครับ 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A2B08" w:rsidRPr="00EA0C37" w:rsidRDefault="008A2B08" w:rsidP="008A2B0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</w:t>
      </w:r>
      <w:r w:rsidR="00117E5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A2B08" w:rsidRPr="002969C3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14DA2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14DA2" w:rsidRDefault="00814DA2" w:rsidP="00814DA2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67944">
        <w:rPr>
          <w:rStyle w:val="a3"/>
          <w:rFonts w:ascii="TH SarabunIT๙" w:hAnsi="TH SarabunIT๙" w:cs="TH SarabunIT๙" w:hint="cs"/>
          <w:sz w:val="32"/>
          <w:szCs w:val="32"/>
          <w:cs/>
        </w:rPr>
        <w:t>ท่านนายก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องค์การบริหารส่วนตำบลแหลมกล่าวชี้แจง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F4781B" w:rsidRDefault="00F4781B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</w:t>
      </w:r>
      <w:r w:rsidR="000512FC">
        <w:rPr>
          <w:rStyle w:val="a3"/>
          <w:rFonts w:ascii="TH SarabunIT๙" w:hAnsi="TH SarabunIT๙" w:cs="TH SarabunIT๙"/>
          <w:sz w:val="32"/>
          <w:szCs w:val="32"/>
          <w:cs/>
        </w:rPr>
        <w:t>ระชุมสภาฯ สมัยสามัญ สมัยที่ 4 ครั้งที่ 1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/</w:t>
      </w:r>
      <w:r w:rsidR="000458B1">
        <w:rPr>
          <w:rStyle w:val="a3"/>
          <w:rFonts w:ascii="TH SarabunIT๙" w:hAnsi="TH SarabunIT๙" w:cs="TH SarabunIT๙" w:hint="cs"/>
          <w:sz w:val="32"/>
          <w:szCs w:val="32"/>
          <w:cs/>
        </w:rPr>
        <w:t>2566 สำหรับการดำเนินการถมดินปลู</w:t>
      </w:r>
      <w:r w:rsidR="00117E5D">
        <w:rPr>
          <w:rStyle w:val="a3"/>
          <w:rFonts w:ascii="TH SarabunIT๙" w:hAnsi="TH SarabunIT๙" w:cs="TH SarabunIT๙" w:hint="cs"/>
          <w:sz w:val="32"/>
          <w:szCs w:val="32"/>
          <w:cs/>
        </w:rPr>
        <w:t>กสร้างบ้านเป็นการดำเนินการโดยพล</w:t>
      </w:r>
      <w:r w:rsidR="000458B1">
        <w:rPr>
          <w:rStyle w:val="a3"/>
          <w:rFonts w:ascii="TH SarabunIT๙" w:hAnsi="TH SarabunIT๙" w:cs="TH SarabunIT๙" w:hint="cs"/>
          <w:sz w:val="32"/>
          <w:szCs w:val="32"/>
          <w:cs/>
        </w:rPr>
        <w:t>การ เป็นสาเหตุทำให้น้ำท่วมขังทำให้ผู้อื่นเดือดร้อนความจริงควรเป็นหน้าที่ของผู้ดำเนินการถมดินเองในการดำเนินการแก้ไขปัญหาแต่เมื่อเป็นความจำเป</w:t>
      </w:r>
      <w:r w:rsidR="00C746CE">
        <w:rPr>
          <w:rStyle w:val="a3"/>
          <w:rFonts w:ascii="TH SarabunIT๙" w:hAnsi="TH SarabunIT๙" w:cs="TH SarabunIT๙" w:hint="cs"/>
          <w:sz w:val="32"/>
          <w:szCs w:val="32"/>
          <w:cs/>
        </w:rPr>
        <w:t>็</w:t>
      </w:r>
      <w:r w:rsidR="000458B1">
        <w:rPr>
          <w:rStyle w:val="a3"/>
          <w:rFonts w:ascii="TH SarabunIT๙" w:hAnsi="TH SarabunIT๙" w:cs="TH SarabunIT๙" w:hint="cs"/>
          <w:sz w:val="32"/>
          <w:szCs w:val="32"/>
          <w:cs/>
        </w:rPr>
        <w:t>นเร่งด่วนก็จะให้ทางกองช่างดำเนินการแก้ไขปัญหาเฉพาะหน้าไปก่อนอาจจะไม่ติดขัดตรงจุดนั้นเพียงจุดเดียว</w:t>
      </w:r>
      <w:r w:rsidR="00C746C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อาจจะมีตรงจุดอื่นด้วยอาจจะเป็นท่อน้ำติดขัดเนื่องจากท่อน้ำชำรุดต่อไปจะให้ทางกองช่างเข้าดำเนินการแก้ไขเพื่อรองรับฤดูน้ำหลากหรือน้ำท่วมเพื่อดำเนินการให้น้ำออกจากพื้นที่ได้อย่างรวดเร็วก็จะหาสาเหตุเพื่อหาทิศทางน้ำว่าจะระบายไปในช่องทางไหนบ้าง สำหรับในเรื่องของถนนชำรุดเป็นหลุมบ่อช่วงฤดูฝนนั้นเป็นที่ทราบกันว่าประชาชนในพื้นที่ตำบลแหลมมีความจำเป็นในการขนส่งผลผลิตทางการเกษตร เช่น ปาล์มน้ำมัน ซึ่งใช้รถบรรทุกขนาดใหญ่ในการบรรทุกซึ่งทำให้ถนนชำรุดง่ายขึ้นแต่ทาง </w:t>
      </w:r>
      <w:proofErr w:type="spellStart"/>
      <w:r w:rsidR="00C746CE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746CE">
        <w:rPr>
          <w:rStyle w:val="a3"/>
          <w:rFonts w:ascii="TH SarabunIT๙" w:hAnsi="TH SarabunIT๙" w:cs="TH SarabunIT๙" w:hint="cs"/>
          <w:sz w:val="32"/>
          <w:szCs w:val="32"/>
          <w:cs/>
        </w:rPr>
        <w:t>.แหลม ได้ดำเนินการซ่อมแซมไปบ้างแล้ว โดยใช้งบจ่ายขาดเงินสะสม</w:t>
      </w:r>
      <w:r w:rsidR="005F4C0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และงบประมาณของอำเภอหัวไทรในการดำเนินการแก้ไขปัญหาได้ระดับหนึ่ง ซึ่งถนนบางสายอาจจะไม่มีหลุมบ่อแต่หากมีรถบรรทุกเข้าไปบ่อยๆ ก็ทำให้หลุมบ่อมีขนาดใหญ่ขึ้นกระผมได้กำชับทางกองช่างเข้าไปดำเนินการซ่อมแซมดูแลเฉพาะหน้าเพื่อป้องกันรถติดหล่ม สำหรับช่วงฤดูฝนหากซ่อมแซมถนนเหมือนเช่นฤดูแล้งนั้นไม่สามารถดำเนินการได้ ซึ่งต่อไปการดำเนินการถมดินลูกรังของผู้รับเหมาก็จะแจ้งให้ ส.</w:t>
      </w:r>
      <w:proofErr w:type="spellStart"/>
      <w:r w:rsidR="005F4C07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F4C07">
        <w:rPr>
          <w:rStyle w:val="a3"/>
          <w:rFonts w:ascii="TH SarabunIT๙" w:hAnsi="TH SarabunIT๙" w:cs="TH SarabunIT๙" w:hint="cs"/>
          <w:sz w:val="32"/>
          <w:szCs w:val="32"/>
          <w:cs/>
        </w:rPr>
        <w:t>.ในพื้นที่ได้ทราบ</w:t>
      </w:r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t>ก่อนสำหรับเหตุการณ์ที่ผ่านมาก็ต้องขออภัย ส.</w:t>
      </w:r>
      <w:proofErr w:type="spellStart"/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t>.ในพื้นที่ด้วย เพื่อ ส.</w:t>
      </w:r>
      <w:proofErr w:type="spellStart"/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t>.ในพื้นที่จะได้แจ้งให้</w:t>
      </w:r>
      <w:r w:rsidR="00FF0C82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ประชาชนในพื้นที่ทราบ การซ่อมแซมถนนในช่วงที่ผ่านมาไม่สามารถดำเนินการได้เนื่องจากมีรถบรรทุกจำนวนมากเข้าในพื้นที่เพื่อดำเนินการก่อสร้างลานปาล์มน้ำมันซึ่งทำให้ถนนชำรุดหากผู้ที่ดำเนินการก่อสร้างลานปาล์มสามารถดำเนินการซ่อมแซมถนนให้ด้วยก็จะดีมากครับ ในส่วนของน้ำประปากระผมได้กำชับ</w:t>
      </w:r>
      <w:r w:rsidR="006E0F67">
        <w:rPr>
          <w:rStyle w:val="a3"/>
          <w:rFonts w:ascii="TH SarabunIT๙" w:hAnsi="TH SarabunIT๙" w:cs="TH SarabunIT๙" w:hint="cs"/>
          <w:sz w:val="32"/>
          <w:szCs w:val="32"/>
          <w:cs/>
        </w:rPr>
        <w:t>กิจการประปาเพื่อดำเนินการซ่อมแซมซึ่งขณะนี้ท</w:t>
      </w:r>
      <w:r w:rsidR="00461102">
        <w:rPr>
          <w:rStyle w:val="a3"/>
          <w:rFonts w:ascii="TH SarabunIT๙" w:hAnsi="TH SarabunIT๙" w:cs="TH SarabunIT๙" w:hint="cs"/>
          <w:sz w:val="32"/>
          <w:szCs w:val="32"/>
          <w:cs/>
        </w:rPr>
        <w:t>างส่วนช่างที่ดำเนินการได้ติดภาร</w:t>
      </w:r>
      <w:r w:rsidR="006E0F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กิจสำหรับในช่วงฝนตกก็ไม่สามารถเข้าไปในการดำเนินการได้ก็ต้องขออภัยด้วยครับ น้ำประปาก็มีความสำคัญเพราะหากน้ำประปาไม่ไหลก็เกิดความเดือดร้อนแล้ว สำหรับถังประปาหมู่ที่ 10 </w:t>
      </w:r>
      <w:r w:rsidR="00461102">
        <w:rPr>
          <w:rStyle w:val="a3"/>
          <w:rFonts w:ascii="TH SarabunIT๙" w:hAnsi="TH SarabunIT๙" w:cs="TH SarabunIT๙" w:hint="cs"/>
          <w:sz w:val="32"/>
          <w:szCs w:val="32"/>
          <w:cs/>
        </w:rPr>
        <w:t>นั้นได้ขึ้นสนิมและดำเนินการซ่อมแซมไปหลายครั้งแล้ว อาจจะเป็นเพราะคุณภาพน้ำเป็นน้ำเปรี้ยว ทำให้ถังทะลุและมีรอยรั่วซึ่งกระผมได้ประสานทางกองช่างเข้าดำเนินการหากเป็นไปได้ก็จะดำเนินการขยายเขต</w:t>
      </w:r>
      <w:r w:rsidR="0096598A">
        <w:rPr>
          <w:rStyle w:val="a3"/>
          <w:rFonts w:ascii="TH SarabunIT๙" w:hAnsi="TH SarabunIT๙" w:cs="TH SarabunIT๙" w:hint="cs"/>
          <w:sz w:val="32"/>
          <w:szCs w:val="32"/>
          <w:cs/>
        </w:rPr>
        <w:t>ระบบประปา</w:t>
      </w:r>
      <w:r w:rsidR="00461102">
        <w:rPr>
          <w:rStyle w:val="a3"/>
          <w:rFonts w:ascii="TH SarabunIT๙" w:hAnsi="TH SarabunIT๙" w:cs="TH SarabunIT๙" w:hint="cs"/>
          <w:sz w:val="32"/>
          <w:szCs w:val="32"/>
          <w:cs/>
        </w:rPr>
        <w:t>หมู่ที่ 8 ถึงหมู่ที่ 10 เพื่อให้ช่วยเหลือกันได้ก็จะเร่งดำเนินการซ่อมแซม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EA0C37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924" w:rsidRDefault="00326451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ขอขอบคุณท่านนายกฯ มากครับ</w:t>
      </w:r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ที่ได้ชี้แจงรายละเอียด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C4020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ขอเชิญ</w:t>
      </w:r>
      <w:r w:rsidR="00822206">
        <w:rPr>
          <w:rStyle w:val="a3"/>
          <w:rFonts w:ascii="TH SarabunIT๙" w:hAnsi="TH SarabunIT๙" w:cs="TH SarabunIT๙"/>
          <w:sz w:val="32"/>
          <w:szCs w:val="32"/>
          <w:cs/>
        </w:rPr>
        <w:t>นาย</w:t>
      </w:r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จรัล  แนมไสย </w:t>
      </w:r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รองนายกฯ ได้เสนอ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EC50C4" w:rsidRDefault="00EC50C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9B4B35" w:rsidRPr="009B4B35" w:rsidRDefault="0000215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r w:rsidR="0015229D"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จรัล  แนมไสย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ขอขอบคุณท่านประธานที่ได้ดำเนินการประชุมสภาฯ 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4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1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/256</w:t>
      </w:r>
      <w:r w:rsidR="00822206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301132">
        <w:rPr>
          <w:rStyle w:val="a3"/>
          <w:rFonts w:ascii="TH SarabunIT๙" w:hAnsi="TH SarabunIT๙" w:cs="TH SarabunIT๙" w:hint="cs"/>
          <w:sz w:val="32"/>
          <w:szCs w:val="32"/>
          <w:cs/>
        </w:rPr>
        <w:t>เนื่องด้วยในวันที่ 27 พฤศจิกายน 2566 เป็นกิจกรรมวันลอยกระทง</w:t>
      </w:r>
      <w:r w:rsidR="00461102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</w:t>
      </w:r>
      <w:r w:rsidR="00B42B6C">
        <w:rPr>
          <w:rStyle w:val="a3"/>
          <w:rFonts w:ascii="TH SarabunIT๙" w:hAnsi="TH SarabunIT๙" w:cs="TH SarabunIT๙" w:hint="cs"/>
          <w:sz w:val="32"/>
          <w:szCs w:val="32"/>
          <w:cs/>
        </w:rPr>
        <w:t>ก็ได้เป็นประธานในการจัดสถานที่และมีสมาชิกสภาองค์การบริหารส่วนตำบลแหลมเป็นกรรมการอยู่ด้วย</w:t>
      </w:r>
      <w:r w:rsidR="00301132">
        <w:rPr>
          <w:rStyle w:val="a3"/>
          <w:rFonts w:ascii="TH SarabunIT๙" w:hAnsi="TH SarabunIT๙" w:cs="TH SarabunIT๙" w:hint="cs"/>
          <w:sz w:val="32"/>
          <w:szCs w:val="32"/>
          <w:cs/>
        </w:rPr>
        <w:t>กระผมจึงใคร่ขอความร่วมมือ</w:t>
      </w:r>
      <w:r w:rsidR="0096598A">
        <w:rPr>
          <w:rStyle w:val="a3"/>
          <w:rFonts w:ascii="TH SarabunIT๙" w:hAnsi="TH SarabunIT๙" w:cs="TH SarabunIT๙" w:hint="cs"/>
          <w:sz w:val="32"/>
          <w:szCs w:val="32"/>
          <w:cs/>
        </w:rPr>
        <w:t>ทุกท่าน</w:t>
      </w:r>
      <w:r w:rsidR="00301132">
        <w:rPr>
          <w:rStyle w:val="a3"/>
          <w:rFonts w:ascii="TH SarabunIT๙" w:hAnsi="TH SarabunIT๙" w:cs="TH SarabunIT๙" w:hint="cs"/>
          <w:sz w:val="32"/>
          <w:szCs w:val="32"/>
          <w:cs/>
        </w:rPr>
        <w:t>ในการจัดสถานที่งานวันลอยกระทง ในวันจันทร์ ที่ 13 พฤศจิกายน 2566 เวลา 09.00 น. จึงขอเรียนเชิญทุกท่านร่วมกันจัดสถานที่สำหรับกิจกรรมดังกล่าวโดยพร้อมเพรียงกัน</w:t>
      </w:r>
      <w:r w:rsidR="009B4B35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002154" w:rsidRPr="00EA0C37" w:rsidRDefault="00002154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47269" w:rsidRPr="00EA0C37" w:rsidRDefault="00047269" w:rsidP="0004726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</w:t>
      </w:r>
      <w:r w:rsidR="0000215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นายจรัล  แนมไสย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 มากครับ ต่อไป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มีสมาชิกท่านใด จะปรึกษาหารือในเรื่องใด ขอเชิญได้เสนอ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A9501A" w:rsidRPr="00EA0C37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4C4EC7" w:rsidRPr="00EA0C37" w:rsidRDefault="008010CB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326451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326451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326451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326451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>แก้วมี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9B4B35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                         </w:t>
      </w:r>
    </w:p>
    <w:p w:rsidR="009B4B35" w:rsidRDefault="009B4B35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03A" w:rsidRPr="00EA0C37" w:rsidRDefault="009A503A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9B4B35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B4B35" w:rsidRDefault="009B4B35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6F29B5" w:rsidRPr="00EA0C37" w:rsidRDefault="006F29B5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>ยัด   แก้วมี</w:t>
      </w:r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              ( นาย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7DA">
        <w:rPr>
          <w:rFonts w:ascii="TH SarabunIT๙" w:hAnsi="TH SarabunIT๙" w:cs="TH SarabunIT๙"/>
          <w:sz w:val="32"/>
          <w:szCs w:val="32"/>
          <w:cs/>
        </w:rPr>
        <w:t>แก้วมี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9B7DC5" w:rsidRDefault="009B7DC5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9B7DC5" w:rsidRDefault="009B7DC5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7E0C9C" w:rsidRDefault="007E0C9C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7E0C9C" w:rsidRPr="001A131D" w:rsidRDefault="007E0C9C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2357DA" w:rsidRPr="00964511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       เทียนชัย  หนูยิ้มซ้าย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2357DA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4FF" w:rsidRPr="004721B8" w:rsidRDefault="002474FF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       ประเคียง  หนูพันธ์       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2357DA" w:rsidRPr="004721B8" w:rsidRDefault="002474FF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2357D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2357DA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474FF" w:rsidRPr="004721B8" w:rsidRDefault="002474FF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57DA" w:rsidRPr="004721B8" w:rsidRDefault="002357DA" w:rsidP="002357DA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ว่าที่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 เลขานุการกรรมการตรวจรายงานการประชุม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9B7DC5" w:rsidRDefault="002474FF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357D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="002357DA"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642923" w:rsidRDefault="0064292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B7DC5" w:rsidRDefault="009B7DC5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C5040E" w:rsidRDefault="00C5040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6598A" w:rsidRDefault="0096598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F21483" w:rsidRDefault="0096598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</w:rPr>
        <w:t xml:space="preserve">  </w:t>
      </w: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สภาองค์การบริหารส่วนตำบลแหลม รับรองรายงานกา</w:t>
      </w:r>
      <w:r w:rsidR="0064292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รประชุมในคราวสมัยสามัญ สมัยที่ 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642923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</w:t>
      </w:r>
      <w:r w:rsidR="00B16D9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  ..เดือน..</w:t>
      </w:r>
      <w:r w:rsidR="0035034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..256</w:t>
      </w:r>
      <w:r w:rsidR="007E0C9C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7816D8" w:rsidRPr="00C6182A" w:rsidRDefault="007816D8" w:rsidP="003122D5">
      <w:pPr>
        <w:rPr>
          <w:rFonts w:ascii="TH SarabunIT๙" w:hAnsi="TH SarabunIT๙" w:cs="TH SarabunIT๙"/>
          <w:sz w:val="32"/>
          <w:szCs w:val="32"/>
        </w:rPr>
      </w:pPr>
    </w:p>
    <w:sectPr w:rsidR="007816D8" w:rsidRPr="00C6182A" w:rsidSect="00C65231">
      <w:headerReference w:type="default" r:id="rId8"/>
      <w:pgSz w:w="11906" w:h="16838"/>
      <w:pgMar w:top="1134" w:right="1021" w:bottom="568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71C" w:rsidRDefault="00F7771C" w:rsidP="00F151CE">
      <w:r>
        <w:separator/>
      </w:r>
    </w:p>
  </w:endnote>
  <w:endnote w:type="continuationSeparator" w:id="0">
    <w:p w:rsidR="00F7771C" w:rsidRDefault="00F7771C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71C" w:rsidRDefault="00F7771C" w:rsidP="00F151CE">
      <w:r>
        <w:separator/>
      </w:r>
    </w:p>
  </w:footnote>
  <w:footnote w:type="continuationSeparator" w:id="0">
    <w:p w:rsidR="00F7771C" w:rsidRDefault="00F7771C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C82" w:rsidRDefault="00FF0C8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0C82" w:rsidRDefault="00FF0C8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0C82" w:rsidRDefault="00FF0C8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A7682" w:rsidRPr="003A7682">
                            <w:rPr>
                              <w:noProof/>
                              <w:color w:val="FFFFFF" w:themeColor="background1"/>
                            </w:rPr>
                            <w:t>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FF0C82" w:rsidRDefault="00FF0C8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3A7682" w:rsidRPr="003A7682">
                      <w:rPr>
                        <w:noProof/>
                        <w:color w:val="FFFFFF" w:themeColor="background1"/>
                      </w:rPr>
                      <w:t>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154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3AE0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4A8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58B1"/>
    <w:rsid w:val="00046B53"/>
    <w:rsid w:val="00047269"/>
    <w:rsid w:val="00050AA6"/>
    <w:rsid w:val="000512FC"/>
    <w:rsid w:val="000528F8"/>
    <w:rsid w:val="00054323"/>
    <w:rsid w:val="0005451F"/>
    <w:rsid w:val="000545DF"/>
    <w:rsid w:val="00055CF1"/>
    <w:rsid w:val="0005637B"/>
    <w:rsid w:val="000573C9"/>
    <w:rsid w:val="000603D3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0388"/>
    <w:rsid w:val="00092532"/>
    <w:rsid w:val="00093545"/>
    <w:rsid w:val="00093919"/>
    <w:rsid w:val="0009488A"/>
    <w:rsid w:val="000955AA"/>
    <w:rsid w:val="00095606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0488"/>
    <w:rsid w:val="000C212C"/>
    <w:rsid w:val="000C2514"/>
    <w:rsid w:val="000C40E1"/>
    <w:rsid w:val="000C4947"/>
    <w:rsid w:val="000C5D8D"/>
    <w:rsid w:val="000C62BB"/>
    <w:rsid w:val="000C76BB"/>
    <w:rsid w:val="000C775E"/>
    <w:rsid w:val="000C7DF1"/>
    <w:rsid w:val="000D0240"/>
    <w:rsid w:val="000D0469"/>
    <w:rsid w:val="000D0D66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355C"/>
    <w:rsid w:val="000F47CC"/>
    <w:rsid w:val="000F4D11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5D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2DE1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29D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4534"/>
    <w:rsid w:val="00165312"/>
    <w:rsid w:val="00166075"/>
    <w:rsid w:val="00166294"/>
    <w:rsid w:val="00166ACE"/>
    <w:rsid w:val="00171D8C"/>
    <w:rsid w:val="00172695"/>
    <w:rsid w:val="00172F41"/>
    <w:rsid w:val="0017316B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3F21"/>
    <w:rsid w:val="00195E9F"/>
    <w:rsid w:val="00196960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6CD2"/>
    <w:rsid w:val="001A79DE"/>
    <w:rsid w:val="001B046C"/>
    <w:rsid w:val="001B2BB3"/>
    <w:rsid w:val="001B31BB"/>
    <w:rsid w:val="001B3AA6"/>
    <w:rsid w:val="001B6A42"/>
    <w:rsid w:val="001B730C"/>
    <w:rsid w:val="001B7D4C"/>
    <w:rsid w:val="001C16CE"/>
    <w:rsid w:val="001C19B2"/>
    <w:rsid w:val="001C6856"/>
    <w:rsid w:val="001C6ADA"/>
    <w:rsid w:val="001C6E3A"/>
    <w:rsid w:val="001C7FFD"/>
    <w:rsid w:val="001D0067"/>
    <w:rsid w:val="001D033C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A1"/>
    <w:rsid w:val="00232AAB"/>
    <w:rsid w:val="002338E9"/>
    <w:rsid w:val="00234F88"/>
    <w:rsid w:val="002357DA"/>
    <w:rsid w:val="00241264"/>
    <w:rsid w:val="002412AF"/>
    <w:rsid w:val="00243F2A"/>
    <w:rsid w:val="0024419E"/>
    <w:rsid w:val="00244AB8"/>
    <w:rsid w:val="00244B41"/>
    <w:rsid w:val="00244E26"/>
    <w:rsid w:val="00245407"/>
    <w:rsid w:val="00245E63"/>
    <w:rsid w:val="00246641"/>
    <w:rsid w:val="00247091"/>
    <w:rsid w:val="002474FF"/>
    <w:rsid w:val="002477D5"/>
    <w:rsid w:val="00250FAF"/>
    <w:rsid w:val="002519DE"/>
    <w:rsid w:val="0025206E"/>
    <w:rsid w:val="00253F1F"/>
    <w:rsid w:val="002540CC"/>
    <w:rsid w:val="0025516E"/>
    <w:rsid w:val="0025541D"/>
    <w:rsid w:val="00257128"/>
    <w:rsid w:val="00257F6C"/>
    <w:rsid w:val="0026177D"/>
    <w:rsid w:val="002617A6"/>
    <w:rsid w:val="00261F2C"/>
    <w:rsid w:val="00262AFB"/>
    <w:rsid w:val="002663E5"/>
    <w:rsid w:val="00266963"/>
    <w:rsid w:val="00266AD9"/>
    <w:rsid w:val="00267924"/>
    <w:rsid w:val="002679FF"/>
    <w:rsid w:val="00267D4E"/>
    <w:rsid w:val="00270F6D"/>
    <w:rsid w:val="002711EF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1708"/>
    <w:rsid w:val="00282679"/>
    <w:rsid w:val="00282C07"/>
    <w:rsid w:val="00282CAA"/>
    <w:rsid w:val="00284DD4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102"/>
    <w:rsid w:val="00297641"/>
    <w:rsid w:val="002A0559"/>
    <w:rsid w:val="002A248F"/>
    <w:rsid w:val="002A4C95"/>
    <w:rsid w:val="002A5723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AE7"/>
    <w:rsid w:val="002B6B84"/>
    <w:rsid w:val="002B6C79"/>
    <w:rsid w:val="002B6F97"/>
    <w:rsid w:val="002C0384"/>
    <w:rsid w:val="002C13E8"/>
    <w:rsid w:val="002C1D12"/>
    <w:rsid w:val="002C1D23"/>
    <w:rsid w:val="002C1E88"/>
    <w:rsid w:val="002C3F23"/>
    <w:rsid w:val="002C56DA"/>
    <w:rsid w:val="002C6120"/>
    <w:rsid w:val="002C692A"/>
    <w:rsid w:val="002C75E0"/>
    <w:rsid w:val="002C763F"/>
    <w:rsid w:val="002D00AA"/>
    <w:rsid w:val="002D05E8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656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132"/>
    <w:rsid w:val="00301E41"/>
    <w:rsid w:val="00301F00"/>
    <w:rsid w:val="00302013"/>
    <w:rsid w:val="00302C21"/>
    <w:rsid w:val="003033F8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3B02"/>
    <w:rsid w:val="00314C94"/>
    <w:rsid w:val="00316023"/>
    <w:rsid w:val="00316767"/>
    <w:rsid w:val="00316BFE"/>
    <w:rsid w:val="00317559"/>
    <w:rsid w:val="003218D2"/>
    <w:rsid w:val="00321D6A"/>
    <w:rsid w:val="00323591"/>
    <w:rsid w:val="00326451"/>
    <w:rsid w:val="00326757"/>
    <w:rsid w:val="00332629"/>
    <w:rsid w:val="00332F11"/>
    <w:rsid w:val="00333A95"/>
    <w:rsid w:val="003360EA"/>
    <w:rsid w:val="003366FE"/>
    <w:rsid w:val="003367B1"/>
    <w:rsid w:val="00342527"/>
    <w:rsid w:val="003440F2"/>
    <w:rsid w:val="00344587"/>
    <w:rsid w:val="003449CA"/>
    <w:rsid w:val="00346B45"/>
    <w:rsid w:val="00346BBD"/>
    <w:rsid w:val="00350136"/>
    <w:rsid w:val="00350341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1519"/>
    <w:rsid w:val="003620FB"/>
    <w:rsid w:val="0036254B"/>
    <w:rsid w:val="003626F2"/>
    <w:rsid w:val="00364003"/>
    <w:rsid w:val="00364707"/>
    <w:rsid w:val="00365400"/>
    <w:rsid w:val="00365411"/>
    <w:rsid w:val="00367944"/>
    <w:rsid w:val="0037046A"/>
    <w:rsid w:val="00370532"/>
    <w:rsid w:val="00370564"/>
    <w:rsid w:val="00371AC4"/>
    <w:rsid w:val="00371B1A"/>
    <w:rsid w:val="00371D0A"/>
    <w:rsid w:val="00373870"/>
    <w:rsid w:val="00374CA9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682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B7856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3C8A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22F7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47AB7"/>
    <w:rsid w:val="00450422"/>
    <w:rsid w:val="004505A0"/>
    <w:rsid w:val="00450B72"/>
    <w:rsid w:val="004525BE"/>
    <w:rsid w:val="00453CD8"/>
    <w:rsid w:val="00455DDC"/>
    <w:rsid w:val="00456B16"/>
    <w:rsid w:val="00460D4E"/>
    <w:rsid w:val="00461102"/>
    <w:rsid w:val="00462B90"/>
    <w:rsid w:val="00463207"/>
    <w:rsid w:val="0046479B"/>
    <w:rsid w:val="00464883"/>
    <w:rsid w:val="00464B3E"/>
    <w:rsid w:val="00464DB1"/>
    <w:rsid w:val="0046681C"/>
    <w:rsid w:val="0046747F"/>
    <w:rsid w:val="00467A24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A6603"/>
    <w:rsid w:val="004B0F1D"/>
    <w:rsid w:val="004B20F8"/>
    <w:rsid w:val="004B2672"/>
    <w:rsid w:val="004B2FE6"/>
    <w:rsid w:val="004B3001"/>
    <w:rsid w:val="004B440F"/>
    <w:rsid w:val="004B5BC7"/>
    <w:rsid w:val="004B5F99"/>
    <w:rsid w:val="004B61EF"/>
    <w:rsid w:val="004C0180"/>
    <w:rsid w:val="004C03AA"/>
    <w:rsid w:val="004C0DF7"/>
    <w:rsid w:val="004C2070"/>
    <w:rsid w:val="004C37EC"/>
    <w:rsid w:val="004C3EAE"/>
    <w:rsid w:val="004C4EC7"/>
    <w:rsid w:val="004C5100"/>
    <w:rsid w:val="004C51E4"/>
    <w:rsid w:val="004C5669"/>
    <w:rsid w:val="004C630E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270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47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55EC"/>
    <w:rsid w:val="0057667A"/>
    <w:rsid w:val="00576A84"/>
    <w:rsid w:val="005800CB"/>
    <w:rsid w:val="0058287B"/>
    <w:rsid w:val="00586469"/>
    <w:rsid w:val="005866D8"/>
    <w:rsid w:val="005870AF"/>
    <w:rsid w:val="00590387"/>
    <w:rsid w:val="005914AE"/>
    <w:rsid w:val="005916BC"/>
    <w:rsid w:val="00591EEA"/>
    <w:rsid w:val="00592061"/>
    <w:rsid w:val="0059575F"/>
    <w:rsid w:val="005A04B7"/>
    <w:rsid w:val="005A0BC6"/>
    <w:rsid w:val="005A0C1B"/>
    <w:rsid w:val="005A0C56"/>
    <w:rsid w:val="005A2C16"/>
    <w:rsid w:val="005A36A0"/>
    <w:rsid w:val="005A3ADC"/>
    <w:rsid w:val="005A4320"/>
    <w:rsid w:val="005A6B55"/>
    <w:rsid w:val="005B1A8E"/>
    <w:rsid w:val="005B45B8"/>
    <w:rsid w:val="005B4A5E"/>
    <w:rsid w:val="005B612B"/>
    <w:rsid w:val="005B6913"/>
    <w:rsid w:val="005B706D"/>
    <w:rsid w:val="005B7C9C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34B"/>
    <w:rsid w:val="005E6751"/>
    <w:rsid w:val="005F0B4A"/>
    <w:rsid w:val="005F1433"/>
    <w:rsid w:val="005F1811"/>
    <w:rsid w:val="005F1EA6"/>
    <w:rsid w:val="005F2A9B"/>
    <w:rsid w:val="005F3AFB"/>
    <w:rsid w:val="005F4B27"/>
    <w:rsid w:val="005F4C07"/>
    <w:rsid w:val="005F4F96"/>
    <w:rsid w:val="005F629E"/>
    <w:rsid w:val="005F675E"/>
    <w:rsid w:val="005F67E7"/>
    <w:rsid w:val="006001B2"/>
    <w:rsid w:val="00605481"/>
    <w:rsid w:val="00605587"/>
    <w:rsid w:val="0060587A"/>
    <w:rsid w:val="006059C2"/>
    <w:rsid w:val="00605AC2"/>
    <w:rsid w:val="00605B3D"/>
    <w:rsid w:val="0060646A"/>
    <w:rsid w:val="00606ECC"/>
    <w:rsid w:val="0060750F"/>
    <w:rsid w:val="00610212"/>
    <w:rsid w:val="00610C0B"/>
    <w:rsid w:val="00610D11"/>
    <w:rsid w:val="00612F83"/>
    <w:rsid w:val="00613D9F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3E40"/>
    <w:rsid w:val="00624FAB"/>
    <w:rsid w:val="006258E9"/>
    <w:rsid w:val="00627230"/>
    <w:rsid w:val="006276ED"/>
    <w:rsid w:val="00627B87"/>
    <w:rsid w:val="006321C1"/>
    <w:rsid w:val="0063312F"/>
    <w:rsid w:val="00633579"/>
    <w:rsid w:val="00634A60"/>
    <w:rsid w:val="00634CB9"/>
    <w:rsid w:val="00636490"/>
    <w:rsid w:val="006403EA"/>
    <w:rsid w:val="00640711"/>
    <w:rsid w:val="00641A2F"/>
    <w:rsid w:val="0064215F"/>
    <w:rsid w:val="00642923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3D03"/>
    <w:rsid w:val="0066441E"/>
    <w:rsid w:val="00664CA4"/>
    <w:rsid w:val="00667C5E"/>
    <w:rsid w:val="00670C80"/>
    <w:rsid w:val="006711BF"/>
    <w:rsid w:val="00671622"/>
    <w:rsid w:val="00671AD0"/>
    <w:rsid w:val="00671B22"/>
    <w:rsid w:val="00672B5D"/>
    <w:rsid w:val="00673B84"/>
    <w:rsid w:val="00673BB0"/>
    <w:rsid w:val="00675475"/>
    <w:rsid w:val="006754DE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702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0F67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68C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2D7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4163"/>
    <w:rsid w:val="00765029"/>
    <w:rsid w:val="0076534B"/>
    <w:rsid w:val="007655AA"/>
    <w:rsid w:val="0076571D"/>
    <w:rsid w:val="007663EC"/>
    <w:rsid w:val="00766BB4"/>
    <w:rsid w:val="0076771B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904"/>
    <w:rsid w:val="00784930"/>
    <w:rsid w:val="00786E0F"/>
    <w:rsid w:val="00786F89"/>
    <w:rsid w:val="00787D35"/>
    <w:rsid w:val="0079014E"/>
    <w:rsid w:val="007902C3"/>
    <w:rsid w:val="007918C7"/>
    <w:rsid w:val="00792E5B"/>
    <w:rsid w:val="007946F3"/>
    <w:rsid w:val="00794B41"/>
    <w:rsid w:val="00795F22"/>
    <w:rsid w:val="00796260"/>
    <w:rsid w:val="0079670F"/>
    <w:rsid w:val="007970D0"/>
    <w:rsid w:val="007A0EBD"/>
    <w:rsid w:val="007A1B5C"/>
    <w:rsid w:val="007A262B"/>
    <w:rsid w:val="007A29BF"/>
    <w:rsid w:val="007A2F5E"/>
    <w:rsid w:val="007A5F78"/>
    <w:rsid w:val="007A701E"/>
    <w:rsid w:val="007A70AF"/>
    <w:rsid w:val="007A756C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20FD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0C9C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4DA2"/>
    <w:rsid w:val="008165BC"/>
    <w:rsid w:val="0082085B"/>
    <w:rsid w:val="0082131E"/>
    <w:rsid w:val="00821902"/>
    <w:rsid w:val="00821D0B"/>
    <w:rsid w:val="00822206"/>
    <w:rsid w:val="00824D26"/>
    <w:rsid w:val="00824E55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37DCF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013"/>
    <w:rsid w:val="0085744F"/>
    <w:rsid w:val="00857739"/>
    <w:rsid w:val="00857A24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1933"/>
    <w:rsid w:val="00872091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37BF"/>
    <w:rsid w:val="008863ED"/>
    <w:rsid w:val="0089061E"/>
    <w:rsid w:val="00893159"/>
    <w:rsid w:val="0089499F"/>
    <w:rsid w:val="00897320"/>
    <w:rsid w:val="008A142F"/>
    <w:rsid w:val="008A14AE"/>
    <w:rsid w:val="008A1FF6"/>
    <w:rsid w:val="008A2035"/>
    <w:rsid w:val="008A2B08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C761D"/>
    <w:rsid w:val="008D0525"/>
    <w:rsid w:val="008D0987"/>
    <w:rsid w:val="008D0AFB"/>
    <w:rsid w:val="008D0BF3"/>
    <w:rsid w:val="008D162A"/>
    <w:rsid w:val="008D1B1B"/>
    <w:rsid w:val="008D273C"/>
    <w:rsid w:val="008D430C"/>
    <w:rsid w:val="008D4588"/>
    <w:rsid w:val="008D4FEB"/>
    <w:rsid w:val="008D53EE"/>
    <w:rsid w:val="008D54E7"/>
    <w:rsid w:val="008D756E"/>
    <w:rsid w:val="008E0C5A"/>
    <w:rsid w:val="008E1331"/>
    <w:rsid w:val="008E2272"/>
    <w:rsid w:val="008E3185"/>
    <w:rsid w:val="008E377B"/>
    <w:rsid w:val="008E3A3B"/>
    <w:rsid w:val="008E58C8"/>
    <w:rsid w:val="008E5BA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05BA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697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476E9"/>
    <w:rsid w:val="009512EE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1EB"/>
    <w:rsid w:val="00957DA6"/>
    <w:rsid w:val="009625F3"/>
    <w:rsid w:val="00963230"/>
    <w:rsid w:val="00963EF2"/>
    <w:rsid w:val="00964511"/>
    <w:rsid w:val="0096598A"/>
    <w:rsid w:val="00966CE6"/>
    <w:rsid w:val="0096722E"/>
    <w:rsid w:val="009702E5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3E9A"/>
    <w:rsid w:val="00974D13"/>
    <w:rsid w:val="009760CD"/>
    <w:rsid w:val="009762F0"/>
    <w:rsid w:val="0098066E"/>
    <w:rsid w:val="0098128A"/>
    <w:rsid w:val="00981C4A"/>
    <w:rsid w:val="00983AF5"/>
    <w:rsid w:val="00983E76"/>
    <w:rsid w:val="00984BF9"/>
    <w:rsid w:val="00986E40"/>
    <w:rsid w:val="00991A2F"/>
    <w:rsid w:val="00992E40"/>
    <w:rsid w:val="00993C76"/>
    <w:rsid w:val="00994764"/>
    <w:rsid w:val="009962AB"/>
    <w:rsid w:val="009971AF"/>
    <w:rsid w:val="00997229"/>
    <w:rsid w:val="009A074A"/>
    <w:rsid w:val="009A3107"/>
    <w:rsid w:val="009A3144"/>
    <w:rsid w:val="009A4379"/>
    <w:rsid w:val="009A4F9C"/>
    <w:rsid w:val="009A503A"/>
    <w:rsid w:val="009A545A"/>
    <w:rsid w:val="009A5709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B35"/>
    <w:rsid w:val="009B4D14"/>
    <w:rsid w:val="009B5A21"/>
    <w:rsid w:val="009B5F14"/>
    <w:rsid w:val="009B66DF"/>
    <w:rsid w:val="009B6C83"/>
    <w:rsid w:val="009B7B1C"/>
    <w:rsid w:val="009B7DC5"/>
    <w:rsid w:val="009C0CB9"/>
    <w:rsid w:val="009C15B8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850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024E"/>
    <w:rsid w:val="00A1067B"/>
    <w:rsid w:val="00A13CED"/>
    <w:rsid w:val="00A149F8"/>
    <w:rsid w:val="00A1630D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1F5"/>
    <w:rsid w:val="00A27922"/>
    <w:rsid w:val="00A27B6C"/>
    <w:rsid w:val="00A30C32"/>
    <w:rsid w:val="00A30F89"/>
    <w:rsid w:val="00A3225E"/>
    <w:rsid w:val="00A32AB5"/>
    <w:rsid w:val="00A34C71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125B"/>
    <w:rsid w:val="00A62B78"/>
    <w:rsid w:val="00A63472"/>
    <w:rsid w:val="00A64154"/>
    <w:rsid w:val="00A6469A"/>
    <w:rsid w:val="00A660AB"/>
    <w:rsid w:val="00A70194"/>
    <w:rsid w:val="00A70CF6"/>
    <w:rsid w:val="00A7116D"/>
    <w:rsid w:val="00A71936"/>
    <w:rsid w:val="00A72DF6"/>
    <w:rsid w:val="00A741B0"/>
    <w:rsid w:val="00A7433F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86D20"/>
    <w:rsid w:val="00A87E93"/>
    <w:rsid w:val="00A90314"/>
    <w:rsid w:val="00A907EF"/>
    <w:rsid w:val="00A91693"/>
    <w:rsid w:val="00A92C11"/>
    <w:rsid w:val="00A9302D"/>
    <w:rsid w:val="00A937AB"/>
    <w:rsid w:val="00A9501A"/>
    <w:rsid w:val="00A964C0"/>
    <w:rsid w:val="00A96AE7"/>
    <w:rsid w:val="00A97249"/>
    <w:rsid w:val="00AA403D"/>
    <w:rsid w:val="00AA4FDF"/>
    <w:rsid w:val="00AA64A2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6B5"/>
    <w:rsid w:val="00AB4C54"/>
    <w:rsid w:val="00AB5F27"/>
    <w:rsid w:val="00AB76FF"/>
    <w:rsid w:val="00AB77A3"/>
    <w:rsid w:val="00AC112D"/>
    <w:rsid w:val="00AC2802"/>
    <w:rsid w:val="00AC2C9D"/>
    <w:rsid w:val="00AC467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E4FD6"/>
    <w:rsid w:val="00AE7493"/>
    <w:rsid w:val="00AF0F6D"/>
    <w:rsid w:val="00AF1DA7"/>
    <w:rsid w:val="00AF1FD0"/>
    <w:rsid w:val="00AF201D"/>
    <w:rsid w:val="00AF252D"/>
    <w:rsid w:val="00AF465D"/>
    <w:rsid w:val="00AF5431"/>
    <w:rsid w:val="00AF6A0B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6D9A"/>
    <w:rsid w:val="00B17609"/>
    <w:rsid w:val="00B21483"/>
    <w:rsid w:val="00B2255E"/>
    <w:rsid w:val="00B22904"/>
    <w:rsid w:val="00B233D2"/>
    <w:rsid w:val="00B24EA5"/>
    <w:rsid w:val="00B251B7"/>
    <w:rsid w:val="00B25ED6"/>
    <w:rsid w:val="00B26226"/>
    <w:rsid w:val="00B266F8"/>
    <w:rsid w:val="00B26D12"/>
    <w:rsid w:val="00B27B9D"/>
    <w:rsid w:val="00B27E42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956"/>
    <w:rsid w:val="00B42B6C"/>
    <w:rsid w:val="00B42CD1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3CCF"/>
    <w:rsid w:val="00B9550E"/>
    <w:rsid w:val="00B95D35"/>
    <w:rsid w:val="00B95D42"/>
    <w:rsid w:val="00BA217D"/>
    <w:rsid w:val="00BA3EBE"/>
    <w:rsid w:val="00BA4538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0FC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6D66"/>
    <w:rsid w:val="00BF7ABD"/>
    <w:rsid w:val="00BF7B16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14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40E"/>
    <w:rsid w:val="00C50972"/>
    <w:rsid w:val="00C51BE2"/>
    <w:rsid w:val="00C51DFA"/>
    <w:rsid w:val="00C52696"/>
    <w:rsid w:val="00C53A9C"/>
    <w:rsid w:val="00C54B2C"/>
    <w:rsid w:val="00C56A0D"/>
    <w:rsid w:val="00C56F66"/>
    <w:rsid w:val="00C572B3"/>
    <w:rsid w:val="00C57CE4"/>
    <w:rsid w:val="00C60333"/>
    <w:rsid w:val="00C615C2"/>
    <w:rsid w:val="00C6182A"/>
    <w:rsid w:val="00C63B15"/>
    <w:rsid w:val="00C65231"/>
    <w:rsid w:val="00C65322"/>
    <w:rsid w:val="00C65682"/>
    <w:rsid w:val="00C65C09"/>
    <w:rsid w:val="00C66B63"/>
    <w:rsid w:val="00C670B2"/>
    <w:rsid w:val="00C678FE"/>
    <w:rsid w:val="00C70840"/>
    <w:rsid w:val="00C70FC7"/>
    <w:rsid w:val="00C71B36"/>
    <w:rsid w:val="00C71D88"/>
    <w:rsid w:val="00C7284A"/>
    <w:rsid w:val="00C73166"/>
    <w:rsid w:val="00C7351B"/>
    <w:rsid w:val="00C742DF"/>
    <w:rsid w:val="00C746CE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11CE"/>
    <w:rsid w:val="00CB2052"/>
    <w:rsid w:val="00CB257F"/>
    <w:rsid w:val="00CB317B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42F6"/>
    <w:rsid w:val="00CC474E"/>
    <w:rsid w:val="00CC4D18"/>
    <w:rsid w:val="00CC5448"/>
    <w:rsid w:val="00CC67CC"/>
    <w:rsid w:val="00CC6ED1"/>
    <w:rsid w:val="00CD00AB"/>
    <w:rsid w:val="00CD2D02"/>
    <w:rsid w:val="00CD5ACD"/>
    <w:rsid w:val="00CD6C77"/>
    <w:rsid w:val="00CD7B8A"/>
    <w:rsid w:val="00CE12A5"/>
    <w:rsid w:val="00CE2553"/>
    <w:rsid w:val="00CE35BF"/>
    <w:rsid w:val="00CE3ADB"/>
    <w:rsid w:val="00CE4423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B69"/>
    <w:rsid w:val="00CF1F0A"/>
    <w:rsid w:val="00CF33FD"/>
    <w:rsid w:val="00CF36F4"/>
    <w:rsid w:val="00CF5F60"/>
    <w:rsid w:val="00CF640F"/>
    <w:rsid w:val="00CF71F3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17F1A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8A4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6EFF"/>
    <w:rsid w:val="00D574E1"/>
    <w:rsid w:val="00D57F39"/>
    <w:rsid w:val="00D61135"/>
    <w:rsid w:val="00D628E4"/>
    <w:rsid w:val="00D62B69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344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C23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2E19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239F"/>
    <w:rsid w:val="00DE2CFB"/>
    <w:rsid w:val="00DE3024"/>
    <w:rsid w:val="00DE5345"/>
    <w:rsid w:val="00DE747F"/>
    <w:rsid w:val="00DF0D4A"/>
    <w:rsid w:val="00DF16D8"/>
    <w:rsid w:val="00DF1B29"/>
    <w:rsid w:val="00DF21E5"/>
    <w:rsid w:val="00DF2AA2"/>
    <w:rsid w:val="00DF45D3"/>
    <w:rsid w:val="00DF4A2C"/>
    <w:rsid w:val="00DF4AE6"/>
    <w:rsid w:val="00DF4C9E"/>
    <w:rsid w:val="00DF618F"/>
    <w:rsid w:val="00DF6406"/>
    <w:rsid w:val="00DF744B"/>
    <w:rsid w:val="00DF7974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5F91"/>
    <w:rsid w:val="00E16969"/>
    <w:rsid w:val="00E16F18"/>
    <w:rsid w:val="00E171D4"/>
    <w:rsid w:val="00E17E5C"/>
    <w:rsid w:val="00E203A4"/>
    <w:rsid w:val="00E207DD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392A"/>
    <w:rsid w:val="00E44035"/>
    <w:rsid w:val="00E4497D"/>
    <w:rsid w:val="00E45437"/>
    <w:rsid w:val="00E458A0"/>
    <w:rsid w:val="00E46127"/>
    <w:rsid w:val="00E46718"/>
    <w:rsid w:val="00E46F1A"/>
    <w:rsid w:val="00E5085B"/>
    <w:rsid w:val="00E516E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30DD"/>
    <w:rsid w:val="00E64E23"/>
    <w:rsid w:val="00E6566B"/>
    <w:rsid w:val="00E66BE1"/>
    <w:rsid w:val="00E6710C"/>
    <w:rsid w:val="00E674F8"/>
    <w:rsid w:val="00E70431"/>
    <w:rsid w:val="00E70E2A"/>
    <w:rsid w:val="00E71A62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1BD6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0C4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580F"/>
    <w:rsid w:val="00ED5F96"/>
    <w:rsid w:val="00ED6B9E"/>
    <w:rsid w:val="00EE0CF2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483"/>
    <w:rsid w:val="00F21C99"/>
    <w:rsid w:val="00F21ED3"/>
    <w:rsid w:val="00F2300E"/>
    <w:rsid w:val="00F2444D"/>
    <w:rsid w:val="00F255E7"/>
    <w:rsid w:val="00F25876"/>
    <w:rsid w:val="00F25913"/>
    <w:rsid w:val="00F2611A"/>
    <w:rsid w:val="00F27369"/>
    <w:rsid w:val="00F27408"/>
    <w:rsid w:val="00F27643"/>
    <w:rsid w:val="00F30DD0"/>
    <w:rsid w:val="00F31658"/>
    <w:rsid w:val="00F327BD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4781B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259D"/>
    <w:rsid w:val="00F74E9B"/>
    <w:rsid w:val="00F7543B"/>
    <w:rsid w:val="00F75BA2"/>
    <w:rsid w:val="00F76236"/>
    <w:rsid w:val="00F7771C"/>
    <w:rsid w:val="00F8192C"/>
    <w:rsid w:val="00F84822"/>
    <w:rsid w:val="00F849DE"/>
    <w:rsid w:val="00F85029"/>
    <w:rsid w:val="00F8517D"/>
    <w:rsid w:val="00F86CE5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4B9"/>
    <w:rsid w:val="00FE0F1E"/>
    <w:rsid w:val="00FE1410"/>
    <w:rsid w:val="00FE1B37"/>
    <w:rsid w:val="00FE24E7"/>
    <w:rsid w:val="00FE2EF6"/>
    <w:rsid w:val="00FE3B8A"/>
    <w:rsid w:val="00FE5E6E"/>
    <w:rsid w:val="00FE6213"/>
    <w:rsid w:val="00FE6A03"/>
    <w:rsid w:val="00FE6E22"/>
    <w:rsid w:val="00FE7EB0"/>
    <w:rsid w:val="00FF0676"/>
    <w:rsid w:val="00FF0C82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71B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Title"/>
    <w:basedOn w:val="a"/>
    <w:link w:val="ad"/>
    <w:qFormat/>
    <w:rsid w:val="001A6CD2"/>
    <w:pPr>
      <w:tabs>
        <w:tab w:val="left" w:pos="6237"/>
      </w:tabs>
      <w:jc w:val="center"/>
    </w:pPr>
    <w:rPr>
      <w:rFonts w:ascii="Angsana New" w:hAnsi="Angsana New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1A6CD2"/>
    <w:rPr>
      <w:rFonts w:ascii="Angsana New" w:eastAsia="Cordia New" w:hAnsi="Angsana New" w:cs="Angsana New"/>
      <w:sz w:val="32"/>
      <w:szCs w:val="32"/>
      <w:lang w:eastAsia="zh-CN"/>
    </w:rPr>
  </w:style>
  <w:style w:type="paragraph" w:styleId="ae">
    <w:name w:val="footer"/>
    <w:basedOn w:val="a"/>
    <w:link w:val="af"/>
    <w:uiPriority w:val="99"/>
    <w:unhideWhenUsed/>
    <w:rsid w:val="00172F41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ท้ายกระดาษ อักขระ"/>
    <w:basedOn w:val="a0"/>
    <w:link w:val="ae"/>
    <w:uiPriority w:val="99"/>
    <w:rsid w:val="00172F41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42B0F-9650-445C-BBCE-2BE296B15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16</Pages>
  <Words>4944</Words>
  <Characters>28183</Characters>
  <Application>Microsoft Office Word</Application>
  <DocSecurity>0</DocSecurity>
  <Lines>234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22</cp:revision>
  <cp:lastPrinted>2023-01-24T02:21:00Z</cp:lastPrinted>
  <dcterms:created xsi:type="dcterms:W3CDTF">2023-10-24T06:33:00Z</dcterms:created>
  <dcterms:modified xsi:type="dcterms:W3CDTF">2023-11-14T09:22:00Z</dcterms:modified>
</cp:coreProperties>
</file>