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96" w:rsidRPr="00BD02A3" w:rsidRDefault="00C82C4E" w:rsidP="006C139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2236811</wp:posOffset>
            </wp:positionH>
            <wp:positionV relativeFrom="paragraph">
              <wp:posOffset>-634621</wp:posOffset>
            </wp:positionV>
            <wp:extent cx="1024705" cy="1023582"/>
            <wp:effectExtent l="19050" t="0" r="3995" b="0"/>
            <wp:wrapNone/>
            <wp:docPr id="10" name="Picture 2" descr="ไฟล์:Tra-Khrut.gif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ฟล์:Tra-Khrut.gif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00" cy="10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C4E" w:rsidRPr="00BD02A3" w:rsidRDefault="00C82C4E" w:rsidP="006C139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1392" w:rsidRPr="00BD02A3" w:rsidRDefault="006C1392" w:rsidP="006C139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</w:t>
      </w:r>
      <w:r w:rsidR="00556696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ศองค์การบริหารส่วนตำบลแหลม</w:t>
      </w:r>
    </w:p>
    <w:p w:rsidR="00C82C4E" w:rsidRPr="00BD02A3" w:rsidRDefault="00C82C4E" w:rsidP="00C82C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D02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การรับสมัครบุคคลเพื่อสรรหาและเลือกสรรเป็นพนักงานจ้าง</w:t>
      </w:r>
      <w:r w:rsidR="00CA573C" w:rsidRPr="00BD02A3">
        <w:rPr>
          <w:rFonts w:ascii="TH SarabunIT๙" w:hAnsi="TH SarabunIT๙" w:cs="TH SarabunIT๙"/>
          <w:b/>
          <w:bCs/>
          <w:sz w:val="32"/>
          <w:szCs w:val="32"/>
          <w:cs/>
        </w:rPr>
        <w:t>ตามภารกิจ</w:t>
      </w:r>
    </w:p>
    <w:p w:rsidR="006C1392" w:rsidRPr="00BD02A3" w:rsidRDefault="00CA573C" w:rsidP="006C139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ผู้ช่วยเจ้าหน้าที่จัดเก็บรายได้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ะจำปีงบประมาณ  พ.ศ. ๒๕๕</w:t>
      </w:r>
      <w:r w:rsidR="00556696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</w:p>
    <w:p w:rsidR="006C1392" w:rsidRPr="00BD02A3" w:rsidRDefault="00D55CD6" w:rsidP="00CA573C">
      <w:pPr>
        <w:spacing w:before="24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>************************</w:t>
      </w:r>
      <w:r w:rsidR="00CA573C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>***********************</w:t>
      </w:r>
    </w:p>
    <w:p w:rsidR="006C1392" w:rsidRPr="00BD02A3" w:rsidRDefault="006C1392" w:rsidP="001D3CF9">
      <w:pPr>
        <w:spacing w:before="24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ด้ว</w:t>
      </w:r>
      <w:r w:rsidR="00556696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ยองค์การบริหารส่วนตำบล</w:t>
      </w:r>
      <w:r w:rsidR="008B4B9D" w:rsidRPr="00BD02A3">
        <w:rPr>
          <w:rFonts w:ascii="TH SarabunIT๙" w:hAnsi="TH SarabunIT๙" w:cs="TH SarabunIT๙"/>
          <w:spacing w:val="-4"/>
          <w:sz w:val="32"/>
          <w:szCs w:val="32"/>
          <w:cs/>
        </w:rPr>
        <w:t>แหลม  มีความประสงค์จะรับสมัครบุคคลเพื่อ</w:t>
      </w:r>
      <w:r w:rsidR="00CA573C" w:rsidRPr="00BD02A3">
        <w:rPr>
          <w:rFonts w:ascii="TH SarabunIT๙" w:hAnsi="TH SarabunIT๙" w:cs="TH SarabunIT๙"/>
          <w:spacing w:val="-4"/>
          <w:sz w:val="32"/>
          <w:szCs w:val="32"/>
          <w:cs/>
        </w:rPr>
        <w:t>จัด</w:t>
      </w:r>
      <w:r w:rsidR="008B4B9D" w:rsidRPr="00BD02A3">
        <w:rPr>
          <w:rFonts w:ascii="TH SarabunIT๙" w:hAnsi="TH SarabunIT๙" w:cs="TH SarabunIT๙"/>
          <w:spacing w:val="-4"/>
          <w:sz w:val="32"/>
          <w:szCs w:val="32"/>
          <w:cs/>
        </w:rPr>
        <w:t>จ้างเป็นพนักงานจ้าง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ตามภารกิจ </w:t>
      </w:r>
      <w:r w:rsidR="00CA573C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ตำแหน่ง ผู้ช่วยเจ้าหน้าที่จัดเก็บรายได้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ประจำปีงบประมาณ พ.ศ. </w:t>
      </w:r>
      <w:r w:rsidR="00556696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๒๕๕7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56696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จำนวน 1 ตำแหน่ง  1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อัตรา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50255C" w:rsidRPr="00BD02A3" w:rsidRDefault="006C1392" w:rsidP="001D3CF9">
      <w:pPr>
        <w:pStyle w:val="a6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t>ดังนั้น อาศัยอำนาจตามประกาศคณ</w:t>
      </w:r>
      <w:r w:rsidR="0050255C" w:rsidRPr="00BD02A3">
        <w:rPr>
          <w:rFonts w:ascii="TH SarabunIT๙" w:hAnsi="TH SarabunIT๙" w:cs="TH SarabunIT๙"/>
          <w:sz w:val="32"/>
          <w:szCs w:val="32"/>
          <w:cs/>
        </w:rPr>
        <w:t>ะกรรมการพนักงานส่วนตำบลจังหวัดนครศรีธรรมราช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573C" w:rsidRPr="00BD02A3" w:rsidRDefault="006C1392" w:rsidP="00CA573C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t>เรื่อง  มาตรฐานทั่วไปเกี่ยวกับพนักงานจ้าง  ลงวันที่ ๖ สิงหาคม  ๒๕๔๗  ประกอบมติที่ประชุมคณะกรร</w:t>
      </w:r>
      <w:r w:rsidR="00812027" w:rsidRPr="00BD02A3">
        <w:rPr>
          <w:rFonts w:ascii="TH SarabunIT๙" w:hAnsi="TH SarabunIT๙" w:cs="TH SarabunIT๙"/>
          <w:sz w:val="32"/>
          <w:szCs w:val="32"/>
          <w:cs/>
        </w:rPr>
        <w:t>มการพนักงานส่วนตำบลจังหวัดนครศรีธรรมราช (ก.อบต.จังหวัดนครศรีธรรมราช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) ในการประชุมครั้งที่ </w:t>
      </w:r>
      <w:r w:rsidR="000243E5" w:rsidRPr="00BD02A3">
        <w:rPr>
          <w:rFonts w:ascii="TH SarabunIT๙" w:hAnsi="TH SarabunIT๙" w:cs="TH SarabunIT๙"/>
          <w:sz w:val="32"/>
          <w:szCs w:val="32"/>
          <w:cs/>
        </w:rPr>
        <w:t xml:space="preserve">๖ /๒๕๕๗ เมื่อวันที่ ๒๕ </w:t>
      </w:r>
      <w:r w:rsidR="00BD02A3"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 </w:t>
      </w:r>
      <w:r w:rsidR="000243E5" w:rsidRPr="00BD02A3">
        <w:rPr>
          <w:rFonts w:ascii="TH SarabunIT๙" w:hAnsi="TH SarabunIT๙" w:cs="TH SarabunIT๙"/>
          <w:sz w:val="32"/>
          <w:szCs w:val="32"/>
          <w:cs/>
        </w:rPr>
        <w:t xml:space="preserve"> ๒๕๕๗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2027" w:rsidRPr="00BD02A3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   จึงประกาศรับสมัคร</w:t>
      </w:r>
      <w:r w:rsidR="008B4B9D" w:rsidRPr="00BD02A3">
        <w:rPr>
          <w:rFonts w:ascii="TH SarabunIT๙" w:hAnsi="TH SarabunIT๙" w:cs="TH SarabunIT๙"/>
          <w:sz w:val="32"/>
          <w:szCs w:val="32"/>
          <w:cs/>
        </w:rPr>
        <w:t>บุคคลเพื่อสรรหาและเลือกสรรเป็นพนักงานจ้าง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ตามภารกิจ </w:t>
      </w:r>
      <w:r w:rsidR="00CA573C" w:rsidRPr="00BD02A3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 </w:t>
      </w:r>
      <w:r w:rsidRPr="00BD02A3">
        <w:rPr>
          <w:rFonts w:ascii="TH SarabunIT๙" w:hAnsi="TH SarabunIT๙" w:cs="TH SarabunIT๙"/>
          <w:sz w:val="32"/>
          <w:szCs w:val="32"/>
          <w:cs/>
        </w:rPr>
        <w:t>ดัง</w:t>
      </w:r>
      <w:r w:rsidR="00CA573C" w:rsidRPr="00BD02A3">
        <w:rPr>
          <w:rFonts w:ascii="TH SarabunIT๙" w:hAnsi="TH SarabunIT๙" w:cs="TH SarabunIT๙"/>
          <w:sz w:val="32"/>
          <w:szCs w:val="32"/>
          <w:cs/>
        </w:rPr>
        <w:t>ต่อไปนี้</w:t>
      </w:r>
      <w:r w:rsidRPr="00BD02A3">
        <w:rPr>
          <w:rFonts w:ascii="TH SarabunIT๙" w:hAnsi="TH SarabunIT๙" w:cs="TH SarabunIT๙"/>
          <w:b/>
          <w:bCs/>
          <w:sz w:val="32"/>
          <w:szCs w:val="32"/>
        </w:rPr>
        <w:t xml:space="preserve">             </w:t>
      </w:r>
      <w:r w:rsidRPr="00BD02A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C1392" w:rsidRPr="00BD02A3" w:rsidRDefault="00CA573C" w:rsidP="00CA573C">
      <w:pPr>
        <w:pStyle w:val="a6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ประเภทของพนักงานจ้าง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ที่รับสมัคร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ชื่อตำแหน่ง และรายละเอียดการจ้าง</w:t>
      </w:r>
    </w:p>
    <w:p w:rsidR="006C1392" w:rsidRPr="00BD02A3" w:rsidRDefault="00CA573C" w:rsidP="001D3CF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1202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๑.1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พนักงานจ้างตามภารกิจ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   ผู้ช่วย</w:t>
      </w:r>
      <w:r w:rsidR="000243E5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เจ้าหน้าที่จัดเก็บรายได้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   ๑   อัตรา</w:t>
      </w:r>
    </w:p>
    <w:p w:rsidR="00CA573C" w:rsidRPr="00BD02A3" w:rsidRDefault="006C1392" w:rsidP="00CA573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(รายละเอียดตามเอกสารแนบท้ายประกา</w:t>
      </w:r>
      <w:r w:rsidR="0081202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ศองค์การบริหารส่วนตำบลแหลม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C1392" w:rsidRPr="00BD02A3" w:rsidRDefault="00CA573C" w:rsidP="00CA57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b/>
          <w:bCs/>
          <w:sz w:val="32"/>
          <w:szCs w:val="32"/>
          <w:cs/>
        </w:rPr>
        <w:t>๒.  คุณสมบัติ</w:t>
      </w:r>
      <w:r w:rsidRPr="00BD02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ทั่วไป และคุณสมบัติเฉพาะตำแหน่งของผู้มีสิทธิสมัครเข้ารับการสรรหาและเลือกสรร </w:t>
      </w:r>
      <w:r w:rsidR="006C1392" w:rsidRPr="00BD02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6C1392" w:rsidRPr="00BD02A3" w:rsidRDefault="006C1392" w:rsidP="001D3CF9">
      <w:pPr>
        <w:ind w:firstLine="108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๒.๑  คุณสมบัติทั่วไป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ผู้สมัครสอบต้องมีคุณสมบัติและไม่มีลักษณะต้องห้ามเบื้องต้น            ตามความในหมวด ๑  ข้อ ๔ แห่งประกาศคณะกรรมการพนักงานส่วนตำบลจังหวัด</w:t>
      </w:r>
      <w:r w:rsidR="008B4B9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เรื่อง  มาตรฐานทั่วไปเกี่ยวกับพนักงานจ้าง ลงวันที่ ๖ สิงหาคม ๒๕๔๗ ดังต่อไปดังนี้</w:t>
      </w:r>
    </w:p>
    <w:p w:rsidR="006C1392" w:rsidRPr="00BD02A3" w:rsidRDefault="00D55CD6" w:rsidP="001D3CF9">
      <w:pPr>
        <w:tabs>
          <w:tab w:val="num" w:pos="2160"/>
        </w:tabs>
        <w:ind w:left="-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๑.  มีสัญชาติไทย</w:t>
      </w:r>
    </w:p>
    <w:p w:rsidR="006C1392" w:rsidRPr="00BD02A3" w:rsidRDefault="006C1392" w:rsidP="001D3CF9">
      <w:pPr>
        <w:numPr>
          <w:ilvl w:val="1"/>
          <w:numId w:val="2"/>
        </w:numPr>
        <w:tabs>
          <w:tab w:val="num" w:pos="1800"/>
        </w:tabs>
        <w:ind w:hanging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55CD6"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๒.  มีอายุไม่ต่ำกว่าสิบแปดปี  และไม่เกิน  ๖๐  ปี  </w:t>
      </w:r>
    </w:p>
    <w:p w:rsidR="006C1392" w:rsidRPr="00BD02A3" w:rsidRDefault="006C1392" w:rsidP="001D3CF9">
      <w:pPr>
        <w:numPr>
          <w:ilvl w:val="1"/>
          <w:numId w:val="2"/>
        </w:numPr>
        <w:tabs>
          <w:tab w:val="num" w:pos="1800"/>
        </w:tabs>
        <w:ind w:hanging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5CD6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  ไม่เป็นบุคคลล้มละลาย</w:t>
      </w:r>
      <w:r w:rsidR="00D55CD6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C1392" w:rsidRPr="00BD02A3" w:rsidRDefault="006C1392" w:rsidP="001D3CF9">
      <w:pPr>
        <w:numPr>
          <w:ilvl w:val="1"/>
          <w:numId w:val="2"/>
        </w:numPr>
        <w:tabs>
          <w:tab w:val="num" w:pos="1800"/>
        </w:tabs>
        <w:ind w:hanging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55CD6"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๔.  ไม่เป็นผู้มีกายทุพพลภาพจนไม่สามารถปฏิบัติหน้าที่ได้  ไร้ความสามารถหรือจิตฟั่นเฟือนไม่สมประกอบ  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</w:p>
    <w:p w:rsidR="003F2518" w:rsidRPr="00BD02A3" w:rsidRDefault="001D3CF9" w:rsidP="001D3CF9">
      <w:pPr>
        <w:tabs>
          <w:tab w:val="num" w:pos="21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๕.  ไม่เป็นผู้ดำรงตำแหน่งทางการเมือง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กรรมการพรรคการเมือง  หรือเจ้าหน้าที่           ในพรรคการเมือง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BD02A3" w:rsidRPr="00BD02A3" w:rsidRDefault="00BD02A3" w:rsidP="00BD02A3">
      <w:pPr>
        <w:tabs>
          <w:tab w:val="num" w:pos="1800"/>
          <w:tab w:val="num" w:pos="2160"/>
        </w:tabs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๖.  ไม่เป็นผู้ดำรงตำแหน่งผู้บริหารท้องถิ่น  คณะผู้บริหารท้องถิ่น  สมาชิกสภาท้องถิ่น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</w:p>
    <w:p w:rsidR="006C1392" w:rsidRPr="00BD02A3" w:rsidRDefault="001D3CF9" w:rsidP="003F2518">
      <w:pPr>
        <w:tabs>
          <w:tab w:val="num" w:pos="2160"/>
        </w:tabs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BD02A3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๗.  ไม่เป็นผู้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A573C" w:rsidRPr="00BD02A3" w:rsidRDefault="00CA573C" w:rsidP="001D3CF9">
      <w:pPr>
        <w:tabs>
          <w:tab w:val="num" w:pos="1800"/>
          <w:tab w:val="num" w:pos="2160"/>
        </w:tabs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D3CF9" w:rsidRPr="00BD02A3" w:rsidRDefault="001D3CF9" w:rsidP="001D3CF9">
      <w:pPr>
        <w:tabs>
          <w:tab w:val="num" w:pos="1800"/>
          <w:tab w:val="num" w:pos="2160"/>
        </w:tabs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6C1392" w:rsidRPr="00BD02A3" w:rsidRDefault="006C1392" w:rsidP="00BD02A3">
      <w:pPr>
        <w:spacing w:before="24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๗.  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6C1392" w:rsidRPr="00BD02A3" w:rsidRDefault="006C1392" w:rsidP="00DE50AF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๘.  ไม่เป็นผู้เคยถูกลงโทษให้ออก  ปลดออก  หรือไล่ออกจากราชการ  รัฐวิสาหกิจ หรือหน่วยงานอื่นของรัฐ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C1392" w:rsidRPr="00BD02A3" w:rsidRDefault="006C1392" w:rsidP="00DE50AF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๙.  ไม่เป็นข้าราชการหรือลูกจ้างของส่วนราชการ    พนักงานหรือลูกจ้างของหน่วยงานอื่นของรัฐ   รัฐวิสาหกิจ  หรือพนักงานหรือลูกจ้างของราชการส่วนท้องถิ่น</w:t>
      </w:r>
    </w:p>
    <w:p w:rsidR="006C1392" w:rsidRPr="00BD02A3" w:rsidRDefault="006C1392" w:rsidP="00DE50A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๑๐.ไม่เป็นผู้มีความประพฤติเสื่อมเสีย หรือบกพร่องในศีลธรรมอันดี</w:t>
      </w:r>
    </w:p>
    <w:p w:rsidR="006C1392" w:rsidRPr="00BD02A3" w:rsidRDefault="006C1392" w:rsidP="00BD02A3">
      <w:pPr>
        <w:spacing w:before="240"/>
        <w:ind w:left="1800" w:hanging="36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๒.๒  คุณสมบัติเฉพาะสำหรับตำแน่ง</w:t>
      </w:r>
    </w:p>
    <w:p w:rsidR="004B21E1" w:rsidRPr="00BD02A3" w:rsidRDefault="006C1392" w:rsidP="004B21E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คุณสมบัติเฉพาะสำหรับตำแหน่งของพนักงานจ้างให้เป็นไปตามเอกสารแนบท้ายประกาศนี้</w:t>
      </w:r>
    </w:p>
    <w:p w:rsidR="004B21E1" w:rsidRPr="00BD02A3" w:rsidRDefault="004B21E1" w:rsidP="004B21E1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๓. 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การรับสมัคร</w:t>
      </w:r>
    </w:p>
    <w:p w:rsidR="006C1392" w:rsidRPr="00BD02A3" w:rsidRDefault="004B21E1" w:rsidP="00DE50AF">
      <w:pPr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๓.๑ 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  เวลา  และสถานที่รับสมัคร</w:t>
      </w:r>
    </w:p>
    <w:p w:rsidR="004B21E1" w:rsidRPr="00BD02A3" w:rsidRDefault="006C1392" w:rsidP="00BD02A3">
      <w:pPr>
        <w:ind w:firstLine="180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ให้ผู้ประสงค์ที่จะสมัครยื่นใบสมัครพร้อมหลักฐานด้วยตนเอง ณ ที่ทำการ                 </w:t>
      </w:r>
      <w:r w:rsidR="002A0AF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องค์การบริหารส่วนตำบลแหลม  อำเภอหัวไทร จังหวัดนครศรีธรรมราช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ตั้งแต่วันที่  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2๓</w:t>
      </w:r>
      <w:r w:rsidR="002A0AF1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กรกฎาคม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๒๕๕๗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ถึงวันที่  </w:t>
      </w:r>
      <w:r w:rsidR="0047710D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๑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2A0AF1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สิงหาคม</w:t>
      </w:r>
      <w:r w:rsidR="002A0AF1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0243E5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๒๕๕๗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ในวันและเวลาราชการ  ตั้งแต่เวลา  ๐๘.๓๐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–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๑๖.๓๐ น. เป็นต้นไป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ผู้สมัครสอบจะต้องกรอกใบสมัครด้วยลายมือของตนเองให้ถูกต้อง  ครบถ้วน  และลงลายมือชื่อผู้สมัครสอบต่อเจ้าหน้าที่รับสมัครและสอบถามรายละเอียด</w:t>
      </w:r>
      <w:r w:rsidR="002A0AF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เพิ่มเติม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ได้ที่ สำนักปลัดองค์การบริหารส่วนตำบล</w:t>
      </w:r>
      <w:r w:rsidR="002A0AF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โทรศัพท์หมายเลข  </w:t>
      </w:r>
      <w:r w:rsidR="002A0AF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075-466200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โดยผู้สมัครสอบต้องตรวจสอบและรับรองคุณวุฒิของตนเองว่าถูกต้อง และมีคุณสมบัติครบถ้วนตามคุณสมบัติใสตำแหน่งที่สมัครนั้น หากภายหลังปรากฏว่าผู้สมัครสอบรายใดมีคุณสมบัติไม่ครบถ้วน องค์การบริหารส่วนตำบลแหลมจะถือว่าเป็นผู้ขาดคุณสมบัติในการรับสมัครสอบและไม่มีสิทธิ์ได้รับการบรรจุแต่งตั้ง</w:t>
      </w:r>
    </w:p>
    <w:p w:rsidR="006C1392" w:rsidRPr="00BD02A3" w:rsidRDefault="004B21E1" w:rsidP="004B21E1">
      <w:pPr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sz w:val="32"/>
          <w:szCs w:val="32"/>
          <w:cs/>
        </w:rPr>
        <w:tab/>
        <w:t xml:space="preserve">๓.๒ </w:t>
      </w:r>
      <w:r w:rsidR="006C1392" w:rsidRPr="00BD02A3">
        <w:rPr>
          <w:rFonts w:ascii="TH SarabunIT๙" w:hAnsi="TH SarabunIT๙" w:cs="TH SarabunIT๙"/>
          <w:sz w:val="32"/>
          <w:szCs w:val="32"/>
          <w:cs/>
        </w:rPr>
        <w:t>เอกสารและหลักฐานที่</w:t>
      </w:r>
      <w:r w:rsidRPr="00BD02A3">
        <w:rPr>
          <w:rFonts w:ascii="TH SarabunIT๙" w:hAnsi="TH SarabunIT๙" w:cs="TH SarabunIT๙"/>
          <w:sz w:val="32"/>
          <w:szCs w:val="32"/>
          <w:cs/>
        </w:rPr>
        <w:t>ใช้ในการ</w:t>
      </w:r>
      <w:r w:rsidR="006C1392" w:rsidRPr="00BD02A3">
        <w:rPr>
          <w:rFonts w:ascii="TH SarabunIT๙" w:hAnsi="TH SarabunIT๙" w:cs="TH SarabunIT๙"/>
          <w:sz w:val="32"/>
          <w:szCs w:val="32"/>
          <w:cs/>
        </w:rPr>
        <w:t>สมัคร</w:t>
      </w:r>
    </w:p>
    <w:p w:rsidR="006C1392" w:rsidRPr="00BD02A3" w:rsidRDefault="006C1392" w:rsidP="002A0AF1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๓.๒.๑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รูปถ่ายหน้าตรงไม่สวมหมวกและไม่สวมแว่นตาดำ  ขนาด  ๑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นิ้ว  ถ่ายครั้ง 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</w:t>
      </w:r>
      <w:r w:rsidR="00C15AE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เดียวกันไม่เกิน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 ปี 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๓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รูป  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๒  สำเนาทะเบียนบ้านและสำเนาบัตรประจำตัวประชาชน 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จำนวน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๑  ชุด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.๓  ใบรับรองแพทย์   ที่แสดงว่าไม่เป็นโรคต้องห้าม ตามประกาศคณะกรรมการ</w:t>
      </w:r>
    </w:p>
    <w:p w:rsidR="006C1392" w:rsidRPr="00BD02A3" w:rsidRDefault="002A0AF1" w:rsidP="00CC6132">
      <w:pPr>
        <w:ind w:left="22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พนักงานส่วนตำบลจังหวัดนครศรีธรรมราช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(ก.อบต.จังหวัด) ซึ่งออกให้ไม่เกิน  ๑  เดือน นับตั้งแต่วันที่ตรวจร่างกาย                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</w:t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 สำเนาทะเบียนแสดงผลการเรียน  หรือใบประกาศนียบัตร หรือหนังสือรับรอง                  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(ฉบับภาษาไทย) ที่แสดงว่าเป็นคุณสมบัติเฉพาะสำหรับตำแหน่งที่สมัครสอบ  โดย</w:t>
      </w:r>
    </w:p>
    <w:p w:rsidR="006C1392" w:rsidRPr="00BD02A3" w:rsidRDefault="006C1392" w:rsidP="002A0AF1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จะต้องสำเร็จการศึกษาและได้รับการอนุมัติจากผู้มีอำนาจอนุมัติภายในวัน    </w:t>
      </w:r>
    </w:p>
    <w:p w:rsidR="006C1392" w:rsidRPr="00BD02A3" w:rsidRDefault="006C1392" w:rsidP="00CC613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ปิดรับสมัครสอบ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 ๑  ฉบับ</w:t>
      </w:r>
    </w:p>
    <w:p w:rsidR="004B21E1" w:rsidRPr="00BD02A3" w:rsidRDefault="004B21E1" w:rsidP="00CC6132">
      <w:pPr>
        <w:ind w:left="6480"/>
        <w:rPr>
          <w:rFonts w:ascii="TH SarabunIT๙" w:hAnsi="TH SarabunIT๙" w:cs="TH SarabunIT๙"/>
          <w:color w:val="000000"/>
          <w:sz w:val="32"/>
          <w:szCs w:val="32"/>
        </w:rPr>
      </w:pPr>
    </w:p>
    <w:p w:rsidR="006C1392" w:rsidRDefault="00CC6132" w:rsidP="00CC6132">
      <w:pPr>
        <w:ind w:left="648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/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5586F">
        <w:rPr>
          <w:rFonts w:ascii="TH SarabunIT๙" w:hAnsi="TH SarabunIT๙" w:cs="TH SarabunIT๙" w:hint="cs"/>
          <w:color w:val="000000"/>
          <w:sz w:val="32"/>
          <w:szCs w:val="32"/>
          <w:cs/>
        </w:rPr>
        <w:t>๓.๒.๕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>…</w:t>
      </w:r>
    </w:p>
    <w:p w:rsidR="00BD02A3" w:rsidRPr="00BD02A3" w:rsidRDefault="00BD02A3" w:rsidP="00CC6132">
      <w:pPr>
        <w:ind w:left="6480"/>
        <w:rPr>
          <w:rFonts w:ascii="TH SarabunIT๙" w:hAnsi="TH SarabunIT๙" w:cs="TH SarabunIT๙"/>
          <w:color w:val="000000"/>
          <w:sz w:val="32"/>
          <w:szCs w:val="32"/>
        </w:rPr>
      </w:pPr>
    </w:p>
    <w:p w:rsidR="00BD02A3" w:rsidRDefault="00BD02A3" w:rsidP="00FE381A">
      <w:pPr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FE381A" w:rsidRDefault="00FE381A" w:rsidP="00FE381A">
      <w:pPr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-3-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D02A3" w:rsidRPr="00BD02A3" w:rsidRDefault="00BD02A3" w:rsidP="00FE381A">
      <w:pPr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55586F" w:rsidRDefault="004B21E1" w:rsidP="00CC6132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สำเนาหลักฐานอื่นๆ  เช่น  ใบทหารกองเกิน (สด.๙)  ทะเบียนสมรส  ใบ</w:t>
      </w:r>
      <w:r w:rsidR="005558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6C1392" w:rsidRPr="00BD02A3" w:rsidRDefault="0055586F" w:rsidP="00CC6132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เปลี่ยนชื่อ  - สกุล  (ถ้ามี)  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๑  ฉบับ</w:t>
      </w:r>
    </w:p>
    <w:p w:rsidR="006C1392" w:rsidRPr="00BD02A3" w:rsidRDefault="006C1392" w:rsidP="00DE50AF">
      <w:pPr>
        <w:ind w:firstLine="144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.๖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หนังสือรับรองประวัติการปฏิบัต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ิงาน (ถ้ามี)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จำนวน  ๑  ชุด</w:t>
      </w:r>
    </w:p>
    <w:p w:rsidR="006C1392" w:rsidRPr="00BD02A3" w:rsidRDefault="006C1392" w:rsidP="00DE50AF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B21E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.๗  สำเนาเอกสารทุกชนิดให้ใช้กระดาษขนาด 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>A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C613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AE2CC9" w:rsidRPr="00BD02A3" w:rsidRDefault="004B21E1" w:rsidP="003F2518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**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ทั้งนี้ ในสำเนาหลักฐานทุกฉบับให้ผู้สมัครเขียนรับรองสำเนาถูกต้องและลงลายมือชื่อกำกับไว้ด้วย</w:t>
      </w:r>
    </w:p>
    <w:p w:rsidR="006C1392" w:rsidRPr="00BD02A3" w:rsidRDefault="00AE2CC9" w:rsidP="003F2518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๓.๓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 ค่าธรรมเนียมในการสมัครสอบ</w:t>
      </w:r>
    </w:p>
    <w:p w:rsidR="009B29F3" w:rsidRPr="00BD02A3" w:rsidRDefault="006C1392" w:rsidP="003F2518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ผู้สมัครสอบจะต้องจ่ายเงินค่าธรรมเนียมในการสมัครสอบ</w:t>
      </w:r>
      <w:r w:rsidR="00E93BFA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จำนวน  ๑๐๐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 w:rsidR="00AE2CC9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(ชำระในวันสมัคร)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ซึ่งองค์การบริหารส่วนตำบล</w:t>
      </w:r>
      <w:r w:rsidR="009B29F3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ขอสงวนสิทธิ์การจ่ายคืนเงินค่าสมัครสอบไม่ว่ากรณี</w:t>
      </w:r>
    </w:p>
    <w:p w:rsidR="006C1392" w:rsidRPr="00BD02A3" w:rsidRDefault="006C1392" w:rsidP="003F251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ใด ๆ ทั้งสิ้น</w:t>
      </w:r>
    </w:p>
    <w:p w:rsidR="00AE2CC9" w:rsidRPr="00BD02A3" w:rsidRDefault="00AE2CC9" w:rsidP="003F251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๓.๔ เงื่อนไขในการสมัคร</w:t>
      </w:r>
    </w:p>
    <w:p w:rsidR="00972E39" w:rsidRPr="00BD02A3" w:rsidRDefault="00AE2CC9" w:rsidP="00972E3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ผู้สมัครเข้ารับการสรรหา และการเลือกสรร จะต้องรับผิดชอบในการตรวจสอบ และรับรองตนเองว่าเป็นผู้มีคุณสมบัติทั่วไป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และจะต้องกรอกรายละเอียดต่างๆในใบสมัคร พร้อ</w:t>
      </w:r>
      <w:r w:rsidR="00972E39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ทั้งยื่นหลักฐาน</w:t>
      </w:r>
      <w:r w:rsidR="00972E39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ในการสมัครให้ถูกต้องครบถ้วน ในกรณีที่มีความผิดพลาดอันเกิดจากผู้สมัครไม่ว่าด้วยเหตุผลใดๆ หรือคุณวุฒิการศึกษาไม่ตรงตามคุณสมบัติเฉพาะสำหรับตำแหน่งที่สมัคร อันเป็นผลทำให้ผู้สมัครไม่มีสิทธิตามประกาศรับสมัครดังกล่าว หากตรวจสอบพบเมื่อใด ให้ถือว่าการรับสมัคร และการได้เข้ารับการสรรหาและเลือกสรรครั้งนี้เป็นโมฆะสำหรับผู้นั้นตั้งแต่ต้น</w:t>
      </w:r>
    </w:p>
    <w:p w:rsidR="006C1392" w:rsidRPr="00BD02A3" w:rsidRDefault="00972E39" w:rsidP="00972E39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หลักสูตรและวิธีการสอบแข่งขัน </w:t>
      </w:r>
    </w:p>
    <w:p w:rsidR="006C1392" w:rsidRPr="00BD02A3" w:rsidRDefault="006C1392" w:rsidP="003F251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การดำเนินการ</w:t>
      </w:r>
      <w:r w:rsidR="00FB6CE9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สรรหาเลือกสรร  โดยใช้วิธีการประเมินสมรรถนะ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ตามหัวข้อดังต่อไปนี้</w:t>
      </w:r>
    </w:p>
    <w:p w:rsidR="00FB6CE9" w:rsidRPr="00BD02A3" w:rsidRDefault="00FB6CE9" w:rsidP="003F2518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1.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ภาคความรู้ความสามารถทั่วไป            </w:t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(สอบข้อเขียน) 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72E39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๕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0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คะแนน</w:t>
      </w:r>
    </w:p>
    <w:p w:rsidR="0047710D" w:rsidRPr="00BD02A3" w:rsidRDefault="0047710D" w:rsidP="003F2518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ภาคความ</w:t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สามารถหรือทักษะเฉพาะตำแหน่ง</w:t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(สอบข้อเขียน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7060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๕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๐  คะแนน</w:t>
      </w:r>
    </w:p>
    <w:p w:rsidR="006C1392" w:rsidRPr="00BD02A3" w:rsidRDefault="00FB6CE9" w:rsidP="003F2518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2.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ภาคความเหมาะสมกับตำแหน่ง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สอบสัมภาษณ์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7060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972E39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๑๐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๐  คะแนน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6C1392" w:rsidRPr="00BD02A3" w:rsidRDefault="00972E39" w:rsidP="00972E39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 การประกาศรายชื่อผู้มีสิทธิเข้า</w:t>
      </w:r>
      <w:r w:rsidR="003F2518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รับสรรหาและเลือกสรร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</w:p>
    <w:p w:rsidR="006C1392" w:rsidRPr="00BD02A3" w:rsidRDefault="006C1392" w:rsidP="003F2518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2F2B2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="003F251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จะประกาศรายชื่อผู้มีสิทธิ์เข้า</w:t>
      </w:r>
      <w:r w:rsidR="003F251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รับการสรรหาและเลือกสรร  ในวันที่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A573C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๖</w:t>
      </w:r>
      <w:r w:rsidR="00591C48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 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สิงหาคม  ๒๕๕๗</w:t>
      </w: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ตั้งแต่เวลา  ๐๙.๐๐ น.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  ณ  ที่ทำการองค์การบริหารส่วนตำบล</w:t>
      </w:r>
      <w:r w:rsidR="002F2B2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</w:t>
      </w:r>
    </w:p>
    <w:p w:rsidR="006C1392" w:rsidRPr="00BD02A3" w:rsidRDefault="006C1392" w:rsidP="00BD02A3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972E39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 w:rsidR="007A623F" w:rsidRPr="00BD02A3">
        <w:rPr>
          <w:rFonts w:ascii="TH SarabunIT๙" w:hAnsi="TH SarabunIT๙" w:cs="TH SarabunIT๙"/>
          <w:b/>
          <w:bCs/>
          <w:sz w:val="32"/>
          <w:szCs w:val="32"/>
          <w:cs/>
        </w:rPr>
        <w:t>กำหนดวันเวลา และสถาน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3F2518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ในการสรรหาและเลือกสรร</w:t>
      </w:r>
    </w:p>
    <w:p w:rsidR="006C1392" w:rsidRPr="00BD02A3" w:rsidRDefault="006C1392" w:rsidP="009634BA">
      <w:pPr>
        <w:ind w:firstLine="180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วันที่</w:t>
      </w:r>
      <w:r w:rsidR="002F2B2B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="00CA573C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๑๔</w:t>
      </w:r>
      <w:r w:rsidR="002F2B2B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 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สิงหาคม  ๒๕๕</w:t>
      </w:r>
      <w:r w:rsidR="0047710D" w:rsidRPr="00BD02A3">
        <w:rPr>
          <w:rFonts w:ascii="TH SarabunIT๙" w:hAnsi="TH SarabunIT๙" w:cs="TH SarabunIT๙"/>
          <w:color w:val="000000"/>
          <w:sz w:val="32"/>
          <w:szCs w:val="32"/>
          <w:u w:val="single"/>
        </w:rPr>
        <w:t>7</w:t>
      </w: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 ตั้งแต่เวลา ๐๙.๐๐ </w:t>
      </w: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</w:rPr>
        <w:t>–</w:t>
      </w:r>
      <w:r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๑๖.๐๐ น. ณ  ห้องประชุมองค์การบริหารส่วนตำบล</w:t>
      </w:r>
      <w:r w:rsidR="002F2B2B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แหล</w:t>
      </w:r>
      <w:r w:rsidR="00972E39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ะ</w:t>
      </w:r>
      <w:r w:rsidR="009634BA" w:rsidRPr="00BD02A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                                                                                                     </w:t>
      </w:r>
      <w:r w:rsidR="009634BA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72E39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="002F2B2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เกณฑ์การตัดสิน</w:t>
      </w:r>
    </w:p>
    <w:p w:rsidR="00F918A0" w:rsidRPr="00BD02A3" w:rsidRDefault="009634BA" w:rsidP="00F918A0">
      <w:pPr>
        <w:ind w:firstLine="1800"/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ผู้ที่ถือว่าเป็นผู้ผ่านการเลือกสรรจะต้องเป็นผู้ที่ได้รับคะแนนในการประเมินสมรรถนะไม่ต่ำ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กว่าร้อยละ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๖๐ </w:t>
      </w:r>
      <w:r w:rsidRPr="00BD02A3">
        <w:rPr>
          <w:rFonts w:ascii="TH SarabunIT๙" w:hAnsi="TH SarabunIT๙" w:cs="TH SarabunIT๙"/>
          <w:sz w:val="32"/>
          <w:szCs w:val="32"/>
          <w:cs/>
        </w:rPr>
        <w:t xml:space="preserve"> การดำเนินการจ้างจะเป็นไปตามลำดับคะแนนที่สอบได้ โดยจะเรียงลำดับที่จากผู้ที่สอบได้คะแนนรวมสูงสุดลงมาตามลำดับ ในกรณีที่มีผู้สอบได้คะแนนเท่ากันให้ผู้สอบที่ได้รับเลขประจำตัวสอบเป็นผู้มี</w:t>
      </w:r>
      <w:r w:rsidR="00F918A0" w:rsidRPr="00BD02A3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BD02A3" w:rsidRDefault="00BD02A3" w:rsidP="00F918A0">
      <w:pPr>
        <w:ind w:firstLine="1800"/>
        <w:jc w:val="center"/>
        <w:rPr>
          <w:rFonts w:ascii="TH SarabunIT๙" w:hAnsi="TH SarabunIT๙" w:cs="TH SarabunIT๙"/>
          <w:sz w:val="32"/>
          <w:szCs w:val="32"/>
        </w:rPr>
      </w:pPr>
    </w:p>
    <w:p w:rsidR="00F918A0" w:rsidRPr="00BD02A3" w:rsidRDefault="00F918A0" w:rsidP="00F918A0">
      <w:pPr>
        <w:ind w:firstLine="1800"/>
        <w:jc w:val="center"/>
        <w:rPr>
          <w:rFonts w:ascii="TH SarabunIT๙" w:hAnsi="TH SarabunIT๙" w:cs="TH SarabunIT๙"/>
          <w:sz w:val="32"/>
          <w:szCs w:val="32"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-๔-    </w:t>
      </w:r>
    </w:p>
    <w:p w:rsidR="006C1392" w:rsidRPr="00BD02A3" w:rsidRDefault="00F918A0" w:rsidP="00D47377">
      <w:pPr>
        <w:ind w:firstLine="180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</w:t>
      </w:r>
      <w:r w:rsidR="009634BA" w:rsidRPr="00BD02A3">
        <w:rPr>
          <w:rFonts w:ascii="TH SarabunIT๙" w:hAnsi="TH SarabunIT๙" w:cs="TH SarabunIT๙"/>
          <w:sz w:val="32"/>
          <w:szCs w:val="32"/>
          <w:cs/>
        </w:rPr>
        <w:t>สิทธิก่อน</w:t>
      </w:r>
      <w:r w:rsidR="009634BA" w:rsidRPr="00BD02A3">
        <w:rPr>
          <w:rFonts w:ascii="TH SarabunIT๙" w:hAnsi="TH SarabunIT๙" w:cs="TH SarabunIT๙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บัญชีรายชื่อผู้ผ่านการเลือกสรร  กำหนดให้ใช้บัญชีมีอายุไม่เกิน ๑ ปี แต่ถ้ามี          การสรรหาและเลือกสรรในตำแหน่งเดียวกันนั้นอีก  และได้ขึ้นบัญชีผู้ผ่านการเลือกสรรได้</w:t>
      </w:r>
      <w:r w:rsidR="00D47377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ในตำแหน่งเดียวกัน ใหม่แล้ว                              บั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ญชีผู้ผ่านการเลือกสรรในตำแหน่งดังกล่าวในครั้งก่อนเป็นอันยกเลิก</w:t>
      </w:r>
    </w:p>
    <w:p w:rsidR="006C1392" w:rsidRPr="00BD02A3" w:rsidRDefault="006C1392" w:rsidP="00B7735E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918A0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F918A0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๘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 การประกาศรายชื่อผู้คัดเลือกและการขึ้นบัญชี  </w:t>
      </w:r>
    </w:p>
    <w:p w:rsidR="00F918A0" w:rsidRPr="00BD02A3" w:rsidRDefault="006C1392" w:rsidP="00F918A0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จะประกาศผลการ</w:t>
      </w:r>
      <w:r w:rsidR="00512DD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สรรหาและเลือกสรร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75370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ในวันที่ </w:t>
      </w:r>
      <w:r w:rsidR="0047710D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๑๔</w:t>
      </w:r>
      <w:r w:rsidR="00E75370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สิงหาคม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๒๕๕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๗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F918A0" w:rsidRPr="00BD02A3" w:rsidRDefault="00F918A0" w:rsidP="00F918A0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๙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การบรรจุและแต่งตั้ง</w:t>
      </w:r>
    </w:p>
    <w:p w:rsidR="00F918A0" w:rsidRPr="00BD02A3" w:rsidRDefault="00F918A0" w:rsidP="00F918A0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๙.๑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ผู้ผ่านการสรรหาและเลือกสรรจะได้รับการบรรจุและแต่งตั้งตามลำดับที่ในบัญชี           ตามตำแหน่งว่างขององค์การบริหารส่วนตำบล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="00E33A0E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ทั้งนี้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ผู้</w:t>
      </w:r>
      <w:r w:rsidR="00512DD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ผ่านการสรรหาและเลือกสรรที่จะได้รับการจ้างเป็นพนักงานจ้างตามภารกิจขององค์การบริหารส่วนตำบลแหลม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ได้จะต้องได้รับความเห็นชอบจากคณะกรรมการพนักงานส่วนตำบลจังหวัด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="00A851F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ก่อนถึงจะบรรจุแต่งตั้งได้</w:t>
      </w:r>
    </w:p>
    <w:p w:rsidR="00F918A0" w:rsidRPr="00BD02A3" w:rsidRDefault="00F918A0" w:rsidP="00F918A0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๙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ถ้าผู้ผ่านการสรรหาและเลือกสรรถึงลำดับที่ได้รับการบรรจุและแต่งตั้งมีวุฒิการศึกษาสูงกว่าที่ได้กำหนดไว้ตามประกาศฯ นี้ จะนำมาใช้เพื่อเรียกร้องสิทธิใดๆ เพื่อประโยชน์ของตนเองไม่ได้</w:t>
      </w:r>
    </w:p>
    <w:p w:rsidR="00F918A0" w:rsidRPr="00BD02A3" w:rsidRDefault="00F918A0" w:rsidP="00F918A0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๙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ผู้ได้รับการ</w:t>
      </w:r>
      <w:r w:rsidR="00512DD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สรรหาและเลือกสรรที่ ก.อบต.เห็นชอบแล้ว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จะต้องเข้าทำสัญญากับองค์การบริหารส่วนตำบล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ภายในเวลาที่องค์การบริหารส่วนตำบล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6C1392" w:rsidRPr="00BD02A3" w:rsidRDefault="00F918A0" w:rsidP="00B7735E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๑๐.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อัตราค่าตอบแทน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>/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ระยะเวลาการจ้าง</w:t>
      </w:r>
    </w:p>
    <w:p w:rsidR="006C1392" w:rsidRPr="00BD02A3" w:rsidRDefault="00F918A0" w:rsidP="00E75370">
      <w:pPr>
        <w:ind w:left="18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จะได้รับอัตราค่าตอบแทน  ๖,๐๕๐  บาท/เดือน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และค่าครองชีพชั่วคราว   ๒,๙๕๐ บาท/เดือน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ระยะเวลาการจ้างคราว</w:t>
      </w:r>
      <w:r w:rsidR="00E7537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ละ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ไม่เกินละ  ๔  ปี</w:t>
      </w:r>
    </w:p>
    <w:p w:rsidR="006C1392" w:rsidRPr="00BD02A3" w:rsidRDefault="00F918A0" w:rsidP="00F918A0">
      <w:pPr>
        <w:spacing w:before="240"/>
        <w:ind w:left="1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6C1392" w:rsidRPr="00BD02A3" w:rsidRDefault="006C1392" w:rsidP="00DE50AF">
      <w:pPr>
        <w:spacing w:before="240"/>
        <w:ind w:firstLine="90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 ณ  วันที่  </w:t>
      </w:r>
      <w:r w:rsidR="002A0AF1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918A0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๑๕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   </w:t>
      </w:r>
      <w:r w:rsidR="00A241C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กรกฎาคม  พ.ศ.  ๒๕๕๗</w:t>
      </w:r>
    </w:p>
    <w:p w:rsidR="006C1392" w:rsidRPr="00BD02A3" w:rsidRDefault="006C1392" w:rsidP="00DE50AF">
      <w:pPr>
        <w:ind w:firstLine="90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E318EC" w:rsidP="00DE50AF">
      <w:pPr>
        <w:ind w:firstLine="9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</w:t>
      </w: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767205" cy="757555"/>
            <wp:effectExtent l="19050" t="0" r="4445" b="0"/>
            <wp:docPr id="3" name="Picture 1" descr="F: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392" w:rsidRPr="00BD02A3" w:rsidRDefault="00E33A0E" w:rsidP="00E33A0E">
      <w:pPr>
        <w:ind w:left="3420" w:firstLine="90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(นาย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เสทือน   ถาวรนุรักษ์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C1392" w:rsidRPr="00BD02A3" w:rsidRDefault="00E33A0E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E318E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6C1392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แหลม</w:t>
      </w: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187D0B" w:rsidRPr="00BD02A3" w:rsidRDefault="00187D0B" w:rsidP="00E33A0E">
      <w:pPr>
        <w:ind w:left="3420" w:firstLine="180"/>
        <w:rPr>
          <w:rFonts w:ascii="TH SarabunIT๙" w:hAnsi="TH SarabunIT๙" w:cs="TH SarabunIT๙"/>
          <w:color w:val="000000"/>
          <w:sz w:val="32"/>
          <w:szCs w:val="32"/>
        </w:rPr>
      </w:pPr>
    </w:p>
    <w:p w:rsidR="006C1392" w:rsidRPr="00BD02A3" w:rsidRDefault="006C1392" w:rsidP="001F4FFD">
      <w:pPr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lastRenderedPageBreak/>
        <w:t xml:space="preserve">ผนวก </w:t>
      </w:r>
      <w:r w:rsidR="00070608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</w:t>
      </w: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:rsidR="006C1392" w:rsidRPr="00BD02A3" w:rsidRDefault="0055586F" w:rsidP="001F4FF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คุณสมบัต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6C1392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เฉพาะตำแหน่ง และคุณลักษณะงานที่ปฏิบัติ</w:t>
      </w:r>
    </w:p>
    <w:p w:rsidR="00BA6929" w:rsidRPr="00BD02A3" w:rsidRDefault="006C1392" w:rsidP="001F4FF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เอกสารแนบท้ายประกาศองค์การบริหารส่วนตำบล</w:t>
      </w:r>
      <w:r w:rsidR="001F4FFD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แหลม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รับสมัคร</w:t>
      </w:r>
      <w:r w:rsidR="00BA6929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บุคคลเพื่อสรรหาและเลือกสรร</w:t>
      </w:r>
    </w:p>
    <w:p w:rsidR="001F4FFD" w:rsidRPr="00BD02A3" w:rsidRDefault="006C1392" w:rsidP="001F4FF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เป็นพนักงานจ้างตามภารกิจประจำปีงบประมาณ</w:t>
      </w:r>
      <w:r w:rsidR="001F4FFD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พ.ศ. ๒๕๕7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1F4FFD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6C1392" w:rsidRPr="00BD02A3" w:rsidRDefault="001F4FFD" w:rsidP="001F4FF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ลงวันที่ 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F918A0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๑๕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0706B3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กรกฎาคม  ๒๕๕๗</w:t>
      </w:r>
    </w:p>
    <w:p w:rsidR="001F4FFD" w:rsidRPr="00BD02A3" w:rsidRDefault="001F4FFD" w:rsidP="001F4FFD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6C1392" w:rsidRPr="00BD02A3" w:rsidRDefault="006C1392" w:rsidP="001F4FFD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ชื่อตำแหน่ง   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ผู้ช่วย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เจ้าหน้าที่จัดเก็บรายได้</w:t>
      </w:r>
      <w:r w:rsidR="001F4FFD"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สังกัดหน่วยงาน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</w:t>
      </w:r>
      <w:r w:rsidR="00A241CB"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กองคลัง</w:t>
      </w: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ตำแหน่งประเภท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พนักงานจ้างตามภารกิจ</w:t>
      </w:r>
    </w:p>
    <w:p w:rsidR="006C1392" w:rsidRPr="00BD02A3" w:rsidRDefault="006C1392" w:rsidP="00DE50AF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หน้าที่และความรับผิดชอบ</w:t>
      </w: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ปฏิบัติงานขั้นต้นเกี่ยวกับ</w:t>
      </w:r>
      <w:r w:rsidR="00A241C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การจัดเก็บภาษีอากร ค่าธรรมเนียมต่างๆ และรายได้อื่นที่ไม่ยาก ภายใต้การกำกับตรวจสอบอย่างใกล้ชิด หรือตามคำสั่ง หรือแบบหรือแนวทางปฏิบัติ ที่มีอยู่อย่างแน่ชัด หรือละเอียดถี่ถ้วน </w:t>
      </w: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และปฏิบัติหน้าที่อื่นตามที่ได้รับหมอบหมาย</w:t>
      </w: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ลักษณะงานที่ปฏิบัติ</w:t>
      </w:r>
    </w:p>
    <w:p w:rsidR="00070608" w:rsidRPr="00BD02A3" w:rsidRDefault="006C1392" w:rsidP="0007060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241C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ปฏิบัติงานเกี่ยวกับการจัดเก็บภาษีอากร ค่าธรรมเนียมต่างๆ และรายได้อื่นๆขององค์การบริหารส่วนตำบล ซึ่งมีลักษณะงานที่ปฏิบัติเกี่ยวกับการตรวจรับแบบแส</w:t>
      </w:r>
      <w:r w:rsidR="0007060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A241CB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งรายการ</w:t>
      </w:r>
      <w:r w:rsidR="00070608"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คำร้องหรือคำขอของผู้เสียภาษีและค่าธรรมเนียม รับชำระเงิน เขียนใบเสร็จรับเงินและลงบัญชี จัดทำทะเบียนและรายการต่างๆ เก็บรักษาหลักฐาน  การเสียภาษี  ค่าธรรมเนียม และรายได้อื่นๆ ออกหมายเรียกและหนังสือเชิญพบ  ตรวจสอบและประเมินภาษี  การเก็บรักษาและนำส่งเงิน    เป็นต้น และปฏิบัติงานอื่นที่เกี่ยวข้อง</w:t>
      </w: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คุณสมบัติเฉพาะสำหรับตำแหน่ง</w:t>
      </w:r>
    </w:p>
    <w:p w:rsidR="00DC1B5B" w:rsidRPr="00BD02A3" w:rsidRDefault="006C1392" w:rsidP="00DC1B5B">
      <w:pPr>
        <w:pStyle w:val="ab"/>
        <w:jc w:val="thaiDistribute"/>
        <w:rPr>
          <w:rFonts w:ascii="TH SarabunIT๙" w:hAnsi="TH SarabunIT๙" w:cs="TH SarabunIT๙"/>
        </w:rPr>
      </w:pPr>
      <w:r w:rsidRPr="00BD02A3">
        <w:rPr>
          <w:rFonts w:ascii="TH SarabunIT๙" w:hAnsi="TH SarabunIT๙" w:cs="TH SarabunIT๙"/>
          <w:b/>
          <w:bCs/>
          <w:color w:val="000000"/>
        </w:rPr>
        <w:t xml:space="preserve"> </w:t>
      </w:r>
      <w:r w:rsidRPr="00BD02A3">
        <w:rPr>
          <w:rFonts w:ascii="TH SarabunIT๙" w:hAnsi="TH SarabunIT๙" w:cs="TH SarabunIT๙"/>
          <w:b/>
          <w:bCs/>
          <w:color w:val="000000"/>
        </w:rPr>
        <w:tab/>
      </w:r>
      <w:r w:rsidRPr="00BD02A3">
        <w:rPr>
          <w:rFonts w:ascii="TH SarabunIT๙" w:hAnsi="TH SarabunIT๙" w:cs="TH SarabunIT๙"/>
          <w:b/>
          <w:bCs/>
          <w:color w:val="000000"/>
        </w:rPr>
        <w:tab/>
      </w:r>
      <w:r w:rsidR="00DC1B5B" w:rsidRPr="00BD02A3">
        <w:rPr>
          <w:rFonts w:ascii="TH SarabunIT๙" w:hAnsi="TH SarabunIT๙" w:cs="TH SarabunIT๙"/>
          <w:cs/>
        </w:rPr>
        <w:t xml:space="preserve">ได้รับประกาศนียบัตรวิชาชีพ </w:t>
      </w:r>
      <w:r w:rsidR="00DC1B5B" w:rsidRPr="00BD02A3">
        <w:rPr>
          <w:rFonts w:ascii="TH SarabunIT๙" w:hAnsi="TH SarabunIT๙" w:cs="TH SarabunIT๙"/>
        </w:rPr>
        <w:t>(</w:t>
      </w:r>
      <w:r w:rsidR="00DC1B5B" w:rsidRPr="00BD02A3">
        <w:rPr>
          <w:rFonts w:ascii="TH SarabunIT๙" w:hAnsi="TH SarabunIT๙" w:cs="TH SarabunIT๙"/>
          <w:cs/>
        </w:rPr>
        <w:t>ปวช</w:t>
      </w:r>
      <w:r w:rsidR="00DC1B5B" w:rsidRPr="00BD02A3">
        <w:rPr>
          <w:rFonts w:ascii="TH SarabunIT๙" w:hAnsi="TH SarabunIT๙" w:cs="TH SarabunIT๙"/>
        </w:rPr>
        <w:t xml:space="preserve">.) </w:t>
      </w:r>
      <w:r w:rsidR="00DC1B5B" w:rsidRPr="00BD02A3">
        <w:rPr>
          <w:rFonts w:ascii="TH SarabunIT๙" w:hAnsi="TH SarabunIT๙" w:cs="TH SarabunIT๙"/>
          <w:cs/>
        </w:rPr>
        <w:t>หรือเทียบเท่าได้ไม่ต่ำกว่านี้ทาง</w:t>
      </w:r>
      <w:r w:rsidR="00070608" w:rsidRPr="00BD02A3">
        <w:rPr>
          <w:rFonts w:ascii="TH SarabunIT๙" w:hAnsi="TH SarabunIT๙" w:cs="TH SarabunIT๙"/>
          <w:cs/>
        </w:rPr>
        <w:t xml:space="preserve"> บัญชี พานิชยการ เลขานุการ การตลาด การขาย บริหารธุรกิจ</w:t>
      </w:r>
      <w:r w:rsidR="00DC1B5B" w:rsidRPr="00BD02A3">
        <w:rPr>
          <w:rFonts w:ascii="TH SarabunIT๙" w:hAnsi="TH SarabunIT๙" w:cs="TH SarabunIT๙"/>
          <w:cs/>
        </w:rPr>
        <w:t xml:space="preserve"> </w:t>
      </w:r>
      <w:r w:rsidR="00070608" w:rsidRPr="00BD02A3">
        <w:rPr>
          <w:rFonts w:ascii="TH SarabunIT๙" w:hAnsi="TH SarabunIT๙" w:cs="TH SarabunIT๙"/>
          <w:cs/>
        </w:rPr>
        <w:t xml:space="preserve"> การจัดการทั่วไป (เฉพาะทางบริหารธุรกิจ</w:t>
      </w:r>
      <w:r w:rsidR="00DC1B5B" w:rsidRPr="00BD02A3">
        <w:rPr>
          <w:rFonts w:ascii="TH SarabunIT๙" w:hAnsi="TH SarabunIT๙" w:cs="TH SarabunIT๙"/>
          <w:cs/>
        </w:rPr>
        <w:t xml:space="preserve"> </w:t>
      </w:r>
      <w:r w:rsidR="00070608" w:rsidRPr="00BD02A3">
        <w:rPr>
          <w:rFonts w:ascii="TH SarabunIT๙" w:hAnsi="TH SarabunIT๙" w:cs="TH SarabunIT๙"/>
          <w:cs/>
        </w:rPr>
        <w:t xml:space="preserve">และการจัดการทั่วไปต้องศึกษาวิชาบัญชีมาไม่น้อยกว่า ๖ หน่วยกิต ) </w:t>
      </w:r>
      <w:r w:rsidR="00DC1B5B" w:rsidRPr="00BD02A3">
        <w:rPr>
          <w:rFonts w:ascii="TH SarabunIT๙" w:hAnsi="TH SarabunIT๙" w:cs="TH SarabunIT๙"/>
          <w:cs/>
        </w:rPr>
        <w:t>หรือทางอื่นที่ ก</w:t>
      </w:r>
      <w:r w:rsidR="00DC1B5B" w:rsidRPr="00BD02A3">
        <w:rPr>
          <w:rFonts w:ascii="TH SarabunIT๙" w:hAnsi="TH SarabunIT๙" w:cs="TH SarabunIT๙"/>
        </w:rPr>
        <w:t>.</w:t>
      </w:r>
      <w:r w:rsidR="00DC1B5B" w:rsidRPr="00BD02A3">
        <w:rPr>
          <w:rFonts w:ascii="TH SarabunIT๙" w:hAnsi="TH SarabunIT๙" w:cs="TH SarabunIT๙"/>
          <w:cs/>
        </w:rPr>
        <w:t>อบต</w:t>
      </w:r>
      <w:r w:rsidR="00DC1B5B" w:rsidRPr="00BD02A3">
        <w:rPr>
          <w:rFonts w:ascii="TH SarabunIT๙" w:hAnsi="TH SarabunIT๙" w:cs="TH SarabunIT๙"/>
        </w:rPr>
        <w:t>.</w:t>
      </w:r>
      <w:r w:rsidR="00DC1B5B" w:rsidRPr="00BD02A3">
        <w:rPr>
          <w:rFonts w:ascii="TH SarabunIT๙" w:hAnsi="TH SarabunIT๙" w:cs="TH SarabunIT๙"/>
          <w:cs/>
        </w:rPr>
        <w:t>กำหนดว่าใช้เป็นคุณสมบัติเฉพาะสำหรับตำแหน่งนี้ได้</w:t>
      </w: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B435E9" w:rsidRPr="00BD02A3" w:rsidRDefault="00B435E9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918A0" w:rsidRPr="00BD02A3" w:rsidRDefault="00F918A0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918A0" w:rsidRPr="00BD02A3" w:rsidRDefault="00F918A0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435E9" w:rsidRPr="00BD02A3" w:rsidRDefault="00B435E9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C1392" w:rsidRPr="00BD02A3" w:rsidRDefault="006C1392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A7DCE" w:rsidRPr="00BD02A3" w:rsidRDefault="001A7DCE" w:rsidP="00D47377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เกณฑ์การประเมินสมรรถนะ</w:t>
      </w:r>
    </w:p>
    <w:p w:rsidR="001A7DCE" w:rsidRPr="00BD02A3" w:rsidRDefault="001A7DCE" w:rsidP="00D47377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เพื่อทำการสรรหาและเลือกสรรบุคลเป็นพนักงานจ้างตามภารกิจ</w:t>
      </w:r>
    </w:p>
    <w:p w:rsidR="001A7DCE" w:rsidRPr="00BD02A3" w:rsidRDefault="001A7DCE" w:rsidP="00D47377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แนบท้ายประกาศองค์การบริหารส่วนตำบล แหลม  ลงวันที่ ๑๕  กรกฎาคม ๒๕๕๗</w:t>
      </w:r>
    </w:p>
    <w:p w:rsidR="001A7DCE" w:rsidRPr="00BD02A3" w:rsidRDefault="001A7DCE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A7DCE" w:rsidRPr="00BD02A3" w:rsidRDefault="001A7DCE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ผู้สมัครต้องได้รับการประเมินสมรรถนะตามหลักเกณฑ์ดังนี้</w:t>
      </w:r>
    </w:p>
    <w:tbl>
      <w:tblPr>
        <w:tblStyle w:val="af3"/>
        <w:tblW w:w="0" w:type="auto"/>
        <w:tblLook w:val="04A0"/>
      </w:tblPr>
      <w:tblGrid>
        <w:gridCol w:w="4219"/>
        <w:gridCol w:w="1942"/>
        <w:gridCol w:w="3081"/>
      </w:tblGrid>
      <w:tr w:rsidR="001A7DCE" w:rsidRPr="00BD02A3" w:rsidTr="001A7DCE">
        <w:tc>
          <w:tcPr>
            <w:tcW w:w="4219" w:type="dxa"/>
          </w:tcPr>
          <w:p w:rsidR="001A7DCE" w:rsidRPr="00BD02A3" w:rsidRDefault="001A7DCE" w:rsidP="00D4737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942" w:type="dxa"/>
          </w:tcPr>
          <w:p w:rsidR="001A7DCE" w:rsidRPr="00BD02A3" w:rsidRDefault="001A7DCE" w:rsidP="00D4737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3081" w:type="dxa"/>
          </w:tcPr>
          <w:p w:rsidR="001A7DCE" w:rsidRPr="00BD02A3" w:rsidRDefault="001A7DCE" w:rsidP="00D4737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1A7DCE" w:rsidRPr="00BD02A3" w:rsidTr="001A7DCE">
        <w:tc>
          <w:tcPr>
            <w:tcW w:w="4219" w:type="dxa"/>
          </w:tcPr>
          <w:p w:rsidR="001A7DCE" w:rsidRPr="00BD02A3" w:rsidRDefault="001A7DCE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 ความรู้ความสามารถทั่วไป</w:t>
            </w:r>
          </w:p>
          <w:p w:rsidR="001A7DCE" w:rsidRPr="00BD02A3" w:rsidRDefault="001A7DCE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๑.๑ ความรู้เกี่ยวกับการปกครองท้องถิ่น</w:t>
            </w:r>
          </w:p>
          <w:p w:rsidR="001A7DCE" w:rsidRPr="00BD02A3" w:rsidRDefault="001A7DCE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๑.๒</w:t>
            </w: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ความรู้เกี่ยวกับข่าวสารบ้านเมืองปัจจุบัน</w:t>
            </w:r>
          </w:p>
          <w:p w:rsidR="001A7DCE" w:rsidRPr="00BD02A3" w:rsidRDefault="001A7DCE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๑.๓ ความรู้ความสามารถทั่วไป </w:t>
            </w:r>
          </w:p>
          <w:p w:rsidR="00D47377" w:rsidRPr="00BD02A3" w:rsidRDefault="00D47377" w:rsidP="00D47377">
            <w:pPr>
              <w:spacing w:before="24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 ความสามารถหรือทักษะเฉพาะตำแหน่ง</w:t>
            </w:r>
          </w:p>
          <w:p w:rsidR="001A7DCE" w:rsidRPr="00BD02A3" w:rsidRDefault="001A7DCE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D47377"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๒.๑ ความรู้เกี่ยวกับงานจัดเก็บภาษีของ อปท.</w:t>
            </w:r>
          </w:p>
          <w:p w:rsidR="00D47377" w:rsidRPr="00BD02A3" w:rsidRDefault="00D47377" w:rsidP="00D47377">
            <w:pPr>
              <w:spacing w:before="24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๓. คุณสมบัติส่วนตัว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๓.๑ ประวัติส่วนตัว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๓.๒ การแต่งกาย บุคลิกภาพ ท่วงทีวาจา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๓.๓ ความคิดริเริ่ม และปฏิภาณไหวพริบ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๓.๔ มนุษยสัมพันธ์และการแสดงออก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๓.๕ ทัศนคติ แรงจูงใจ</w:t>
            </w:r>
          </w:p>
          <w:p w:rsidR="00D47377" w:rsidRPr="00BD02A3" w:rsidRDefault="00D47377" w:rsidP="00D47377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42" w:type="dxa"/>
          </w:tcPr>
          <w:p w:rsidR="001A7DCE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  <w:p w:rsidR="00D47377" w:rsidRPr="00BD02A3" w:rsidRDefault="00D47377" w:rsidP="00D4737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3081" w:type="dxa"/>
          </w:tcPr>
          <w:p w:rsidR="001A7DCE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โดยวิธีสอบข้อเขียน</w:t>
            </w: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โดยวิธีสอบข้อเขียน</w:t>
            </w: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โดยวิธี สัมภาษณ์</w:t>
            </w:r>
          </w:p>
        </w:tc>
      </w:tr>
      <w:tr w:rsidR="00D47377" w:rsidRPr="00BD02A3" w:rsidTr="0055586F">
        <w:tc>
          <w:tcPr>
            <w:tcW w:w="6161" w:type="dxa"/>
            <w:gridSpan w:val="2"/>
          </w:tcPr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รวมคะแนน</w:t>
            </w: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</w:t>
            </w:r>
            <w:r w:rsidRPr="00BD02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๒๐๐  คะแนน</w:t>
            </w:r>
          </w:p>
        </w:tc>
        <w:tc>
          <w:tcPr>
            <w:tcW w:w="3081" w:type="dxa"/>
          </w:tcPr>
          <w:p w:rsidR="00D47377" w:rsidRPr="00BD02A3" w:rsidRDefault="00D47377" w:rsidP="00CC0094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1A7DCE" w:rsidRPr="00BD02A3" w:rsidRDefault="001A7DCE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D02A3">
        <w:rPr>
          <w:rFonts w:ascii="TH SarabunIT๙" w:hAnsi="TH SarabunIT๙" w:cs="TH SarabunIT๙"/>
          <w:color w:val="000000"/>
          <w:sz w:val="32"/>
          <w:szCs w:val="32"/>
          <w:cs/>
        </w:rPr>
        <w:t>หมายเหตุ - หลักเกณฑ์นี้เป็นเพียงกรอบแนวทางในการประเมินสมรรถนะ อาจมีการเปลี่ยนแปลงได้ตามความเหมาะสม</w:t>
      </w: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47377" w:rsidRPr="00BD02A3" w:rsidRDefault="00D47377" w:rsidP="00CC0094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C4501" w:rsidRPr="00BD02A3" w:rsidRDefault="007C4501" w:rsidP="007C4501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BD02A3">
        <w:rPr>
          <w:rFonts w:ascii="TH SarabunIT๙" w:hAnsi="TH SarabunIT๙" w:cs="TH SarabunIT๙"/>
          <w:sz w:val="32"/>
          <w:szCs w:val="32"/>
          <w:cs/>
        </w:rPr>
        <w:tab/>
      </w:r>
      <w:r w:rsidRPr="00BD02A3">
        <w:rPr>
          <w:rFonts w:ascii="TH SarabunIT๙" w:hAnsi="TH SarabunIT๙" w:cs="TH SarabunIT๙"/>
          <w:sz w:val="32"/>
          <w:szCs w:val="32"/>
          <w:cs/>
        </w:rPr>
        <w:tab/>
      </w:r>
    </w:p>
    <w:sectPr w:rsidR="007C4501" w:rsidRPr="00BD02A3" w:rsidSect="005138AC">
      <w:pgSz w:w="11906" w:h="16838"/>
      <w:pgMar w:top="1440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C89" w:rsidRDefault="00706C89" w:rsidP="00CC6132">
      <w:r>
        <w:separator/>
      </w:r>
    </w:p>
  </w:endnote>
  <w:endnote w:type="continuationSeparator" w:id="1">
    <w:p w:rsidR="00706C89" w:rsidRDefault="00706C89" w:rsidP="00CC6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C89" w:rsidRDefault="00706C89" w:rsidP="00CC6132">
      <w:r>
        <w:separator/>
      </w:r>
    </w:p>
  </w:footnote>
  <w:footnote w:type="continuationSeparator" w:id="1">
    <w:p w:rsidR="00706C89" w:rsidRDefault="00706C89" w:rsidP="00CC61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3445B8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8CE5390"/>
    <w:multiLevelType w:val="hybridMultilevel"/>
    <w:tmpl w:val="AC48FBAE"/>
    <w:lvl w:ilvl="0" w:tplc="971A3E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257F3263"/>
    <w:multiLevelType w:val="hybridMultilevel"/>
    <w:tmpl w:val="BAE45594"/>
    <w:lvl w:ilvl="0" w:tplc="4CA6FA7A">
      <w:start w:val="1"/>
      <w:numFmt w:val="thaiNumbers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7405BCB"/>
    <w:multiLevelType w:val="multilevel"/>
    <w:tmpl w:val="08F062F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3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47D444A1"/>
    <w:multiLevelType w:val="hybridMultilevel"/>
    <w:tmpl w:val="CA50ED62"/>
    <w:lvl w:ilvl="0" w:tplc="E946EA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6C4553E"/>
    <w:multiLevelType w:val="hybridMultilevel"/>
    <w:tmpl w:val="DF7AC9A0"/>
    <w:lvl w:ilvl="0" w:tplc="A822C9E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B88A0E86">
      <w:numFmt w:val="none"/>
      <w:lvlText w:val=""/>
      <w:lvlJc w:val="left"/>
      <w:pPr>
        <w:tabs>
          <w:tab w:val="num" w:pos="360"/>
        </w:tabs>
      </w:pPr>
    </w:lvl>
    <w:lvl w:ilvl="2" w:tplc="A102307E">
      <w:numFmt w:val="none"/>
      <w:lvlText w:val=""/>
      <w:lvlJc w:val="left"/>
      <w:pPr>
        <w:tabs>
          <w:tab w:val="num" w:pos="360"/>
        </w:tabs>
      </w:pPr>
    </w:lvl>
    <w:lvl w:ilvl="3" w:tplc="B6B60A2C">
      <w:numFmt w:val="none"/>
      <w:lvlText w:val=""/>
      <w:lvlJc w:val="left"/>
      <w:pPr>
        <w:tabs>
          <w:tab w:val="num" w:pos="360"/>
        </w:tabs>
      </w:pPr>
    </w:lvl>
    <w:lvl w:ilvl="4" w:tplc="BCFCA528">
      <w:numFmt w:val="none"/>
      <w:lvlText w:val=""/>
      <w:lvlJc w:val="left"/>
      <w:pPr>
        <w:tabs>
          <w:tab w:val="num" w:pos="360"/>
        </w:tabs>
      </w:pPr>
    </w:lvl>
    <w:lvl w:ilvl="5" w:tplc="981E5612">
      <w:numFmt w:val="none"/>
      <w:lvlText w:val=""/>
      <w:lvlJc w:val="left"/>
      <w:pPr>
        <w:tabs>
          <w:tab w:val="num" w:pos="360"/>
        </w:tabs>
      </w:pPr>
    </w:lvl>
    <w:lvl w:ilvl="6" w:tplc="87984D0A">
      <w:numFmt w:val="none"/>
      <w:lvlText w:val=""/>
      <w:lvlJc w:val="left"/>
      <w:pPr>
        <w:tabs>
          <w:tab w:val="num" w:pos="360"/>
        </w:tabs>
      </w:pPr>
    </w:lvl>
    <w:lvl w:ilvl="7" w:tplc="F8C40AB8">
      <w:numFmt w:val="none"/>
      <w:lvlText w:val=""/>
      <w:lvlJc w:val="left"/>
      <w:pPr>
        <w:tabs>
          <w:tab w:val="num" w:pos="360"/>
        </w:tabs>
      </w:pPr>
    </w:lvl>
    <w:lvl w:ilvl="8" w:tplc="7C928BE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A680006"/>
    <w:multiLevelType w:val="hybridMultilevel"/>
    <w:tmpl w:val="990495FE"/>
    <w:lvl w:ilvl="0" w:tplc="E2D4A196">
      <w:start w:val="1"/>
      <w:numFmt w:val="thaiNumbers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">
    <w:nsid w:val="5F65731E"/>
    <w:multiLevelType w:val="hybridMultilevel"/>
    <w:tmpl w:val="F58ED0D4"/>
    <w:lvl w:ilvl="0" w:tplc="CCA22190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611954AB"/>
    <w:multiLevelType w:val="hybridMultilevel"/>
    <w:tmpl w:val="4DE6E3DC"/>
    <w:lvl w:ilvl="0" w:tplc="0FDCABBE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62FF0D90"/>
    <w:multiLevelType w:val="hybridMultilevel"/>
    <w:tmpl w:val="BAE45594"/>
    <w:lvl w:ilvl="0" w:tplc="4CA6FA7A">
      <w:start w:val="1"/>
      <w:numFmt w:val="thaiNumbers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FF8549B"/>
    <w:multiLevelType w:val="hybridMultilevel"/>
    <w:tmpl w:val="9134F8FC"/>
    <w:lvl w:ilvl="0" w:tplc="604E1DD8">
      <w:start w:val="1"/>
      <w:numFmt w:val="decimal"/>
      <w:lvlText w:val="%1."/>
      <w:lvlJc w:val="left"/>
      <w:pPr>
        <w:ind w:left="2520" w:hanging="360"/>
      </w:pPr>
      <w:rPr>
        <w:rFonts w:ascii="TH NiramitIT๙" w:eastAsia="Times New Roman" w:hAnsi="TH NiramitIT๙" w:cs="TH Niramit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79DB174B"/>
    <w:multiLevelType w:val="hybridMultilevel"/>
    <w:tmpl w:val="5D343188"/>
    <w:lvl w:ilvl="0" w:tplc="B51C6A2A">
      <w:start w:val="1"/>
      <w:numFmt w:val="bullet"/>
      <w:lvlText w:val="-"/>
      <w:lvlJc w:val="left"/>
      <w:pPr>
        <w:ind w:left="3240" w:hanging="360"/>
      </w:pPr>
      <w:rPr>
        <w:rFonts w:ascii="TH NiramitIT๙" w:eastAsia="Angsan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7F0540C4"/>
    <w:multiLevelType w:val="hybridMultilevel"/>
    <w:tmpl w:val="BAE45594"/>
    <w:lvl w:ilvl="0" w:tplc="4CA6FA7A">
      <w:start w:val="1"/>
      <w:numFmt w:val="thaiNumbers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2"/>
  </w:num>
  <w:num w:numId="5">
    <w:abstractNumId w:val="10"/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0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C1392"/>
    <w:rsid w:val="000028F8"/>
    <w:rsid w:val="000113A0"/>
    <w:rsid w:val="0002053A"/>
    <w:rsid w:val="000243E5"/>
    <w:rsid w:val="000303A8"/>
    <w:rsid w:val="00043003"/>
    <w:rsid w:val="00044181"/>
    <w:rsid w:val="000507C4"/>
    <w:rsid w:val="00054799"/>
    <w:rsid w:val="00064BBA"/>
    <w:rsid w:val="00070608"/>
    <w:rsid w:val="000706B3"/>
    <w:rsid w:val="00072578"/>
    <w:rsid w:val="00076C8E"/>
    <w:rsid w:val="00081784"/>
    <w:rsid w:val="000824B9"/>
    <w:rsid w:val="00082F5E"/>
    <w:rsid w:val="00084BDC"/>
    <w:rsid w:val="000851E5"/>
    <w:rsid w:val="00095E6B"/>
    <w:rsid w:val="00097ED4"/>
    <w:rsid w:val="000A5267"/>
    <w:rsid w:val="000A7D18"/>
    <w:rsid w:val="000B098C"/>
    <w:rsid w:val="000B151B"/>
    <w:rsid w:val="000B3693"/>
    <w:rsid w:val="000D3F54"/>
    <w:rsid w:val="000D6E47"/>
    <w:rsid w:val="000E017C"/>
    <w:rsid w:val="000E254B"/>
    <w:rsid w:val="000F1C4B"/>
    <w:rsid w:val="000F7C85"/>
    <w:rsid w:val="0015405A"/>
    <w:rsid w:val="001657A2"/>
    <w:rsid w:val="00171B21"/>
    <w:rsid w:val="00171CE0"/>
    <w:rsid w:val="001772CF"/>
    <w:rsid w:val="00185A87"/>
    <w:rsid w:val="00187D0B"/>
    <w:rsid w:val="0019142F"/>
    <w:rsid w:val="001A18A0"/>
    <w:rsid w:val="001A46BB"/>
    <w:rsid w:val="001A7DCE"/>
    <w:rsid w:val="001D3CF9"/>
    <w:rsid w:val="001D7590"/>
    <w:rsid w:val="001D78A3"/>
    <w:rsid w:val="001F48A2"/>
    <w:rsid w:val="001F4FFD"/>
    <w:rsid w:val="002443C1"/>
    <w:rsid w:val="00256E4C"/>
    <w:rsid w:val="00266317"/>
    <w:rsid w:val="002855AD"/>
    <w:rsid w:val="00293A83"/>
    <w:rsid w:val="002A0AF1"/>
    <w:rsid w:val="002A5F64"/>
    <w:rsid w:val="002C1855"/>
    <w:rsid w:val="002D1B01"/>
    <w:rsid w:val="002D26E8"/>
    <w:rsid w:val="002D2F93"/>
    <w:rsid w:val="002E054E"/>
    <w:rsid w:val="002F2B2B"/>
    <w:rsid w:val="0030084E"/>
    <w:rsid w:val="00301A2A"/>
    <w:rsid w:val="00311175"/>
    <w:rsid w:val="00312A41"/>
    <w:rsid w:val="00312A57"/>
    <w:rsid w:val="00313683"/>
    <w:rsid w:val="00326DF2"/>
    <w:rsid w:val="00354887"/>
    <w:rsid w:val="003659D4"/>
    <w:rsid w:val="00381624"/>
    <w:rsid w:val="00391310"/>
    <w:rsid w:val="003A7A88"/>
    <w:rsid w:val="003F0910"/>
    <w:rsid w:val="003F2518"/>
    <w:rsid w:val="00401671"/>
    <w:rsid w:val="004140AF"/>
    <w:rsid w:val="00415A3C"/>
    <w:rsid w:val="00417543"/>
    <w:rsid w:val="00423ADF"/>
    <w:rsid w:val="00424D73"/>
    <w:rsid w:val="00437557"/>
    <w:rsid w:val="00444853"/>
    <w:rsid w:val="00451C5E"/>
    <w:rsid w:val="004567A7"/>
    <w:rsid w:val="00464C01"/>
    <w:rsid w:val="004718CE"/>
    <w:rsid w:val="0047710D"/>
    <w:rsid w:val="004972AE"/>
    <w:rsid w:val="004A7B3C"/>
    <w:rsid w:val="004B178A"/>
    <w:rsid w:val="004B21E1"/>
    <w:rsid w:val="004E0270"/>
    <w:rsid w:val="004E3E3A"/>
    <w:rsid w:val="004F1D93"/>
    <w:rsid w:val="004F2CEF"/>
    <w:rsid w:val="004F3D2A"/>
    <w:rsid w:val="004F4085"/>
    <w:rsid w:val="004F4F79"/>
    <w:rsid w:val="004F6007"/>
    <w:rsid w:val="0050255C"/>
    <w:rsid w:val="00512DD8"/>
    <w:rsid w:val="005138AC"/>
    <w:rsid w:val="0053029A"/>
    <w:rsid w:val="00540A34"/>
    <w:rsid w:val="0055586F"/>
    <w:rsid w:val="00556696"/>
    <w:rsid w:val="00591C48"/>
    <w:rsid w:val="005A6A3B"/>
    <w:rsid w:val="005D052A"/>
    <w:rsid w:val="005E39DF"/>
    <w:rsid w:val="005E436B"/>
    <w:rsid w:val="005E6E61"/>
    <w:rsid w:val="00611E94"/>
    <w:rsid w:val="006269A2"/>
    <w:rsid w:val="006319D3"/>
    <w:rsid w:val="00631AE4"/>
    <w:rsid w:val="00633573"/>
    <w:rsid w:val="00635BCD"/>
    <w:rsid w:val="00646FE4"/>
    <w:rsid w:val="00656DB7"/>
    <w:rsid w:val="00662CC4"/>
    <w:rsid w:val="00667056"/>
    <w:rsid w:val="006755DD"/>
    <w:rsid w:val="00680462"/>
    <w:rsid w:val="00680D3A"/>
    <w:rsid w:val="006831EE"/>
    <w:rsid w:val="00685E0A"/>
    <w:rsid w:val="00687330"/>
    <w:rsid w:val="00691495"/>
    <w:rsid w:val="00693558"/>
    <w:rsid w:val="006A7E68"/>
    <w:rsid w:val="006C1392"/>
    <w:rsid w:val="006C2FD3"/>
    <w:rsid w:val="006D2118"/>
    <w:rsid w:val="006E0287"/>
    <w:rsid w:val="006E228D"/>
    <w:rsid w:val="006E5D95"/>
    <w:rsid w:val="006F7784"/>
    <w:rsid w:val="00706C89"/>
    <w:rsid w:val="007078B4"/>
    <w:rsid w:val="007121DC"/>
    <w:rsid w:val="007217CF"/>
    <w:rsid w:val="007370C6"/>
    <w:rsid w:val="00741D53"/>
    <w:rsid w:val="00781F73"/>
    <w:rsid w:val="007924C7"/>
    <w:rsid w:val="007A5439"/>
    <w:rsid w:val="007A5CE7"/>
    <w:rsid w:val="007A623F"/>
    <w:rsid w:val="007B32D1"/>
    <w:rsid w:val="007C163B"/>
    <w:rsid w:val="007C4501"/>
    <w:rsid w:val="007D5403"/>
    <w:rsid w:val="007E4077"/>
    <w:rsid w:val="007E736F"/>
    <w:rsid w:val="008036D8"/>
    <w:rsid w:val="00804ADD"/>
    <w:rsid w:val="00812027"/>
    <w:rsid w:val="00824F3D"/>
    <w:rsid w:val="00827CFE"/>
    <w:rsid w:val="00836669"/>
    <w:rsid w:val="008406BB"/>
    <w:rsid w:val="008603A8"/>
    <w:rsid w:val="00863D9F"/>
    <w:rsid w:val="00883F9D"/>
    <w:rsid w:val="008B1C4D"/>
    <w:rsid w:val="008B2818"/>
    <w:rsid w:val="008B4B9D"/>
    <w:rsid w:val="008B6009"/>
    <w:rsid w:val="008C0E8B"/>
    <w:rsid w:val="008C5F4C"/>
    <w:rsid w:val="008E73EB"/>
    <w:rsid w:val="008F3401"/>
    <w:rsid w:val="008F64CC"/>
    <w:rsid w:val="008F6CA1"/>
    <w:rsid w:val="008F7CD0"/>
    <w:rsid w:val="00907D30"/>
    <w:rsid w:val="009211F3"/>
    <w:rsid w:val="00922ABD"/>
    <w:rsid w:val="00953153"/>
    <w:rsid w:val="009634BA"/>
    <w:rsid w:val="00972E39"/>
    <w:rsid w:val="00976179"/>
    <w:rsid w:val="00984FE2"/>
    <w:rsid w:val="009A2BC2"/>
    <w:rsid w:val="009B29F3"/>
    <w:rsid w:val="009F3959"/>
    <w:rsid w:val="00A043CB"/>
    <w:rsid w:val="00A131FB"/>
    <w:rsid w:val="00A23769"/>
    <w:rsid w:val="00A23F9B"/>
    <w:rsid w:val="00A241CB"/>
    <w:rsid w:val="00A25EE2"/>
    <w:rsid w:val="00A33358"/>
    <w:rsid w:val="00A37BD8"/>
    <w:rsid w:val="00A53F79"/>
    <w:rsid w:val="00A5766D"/>
    <w:rsid w:val="00A661F6"/>
    <w:rsid w:val="00A70140"/>
    <w:rsid w:val="00A72513"/>
    <w:rsid w:val="00A851F8"/>
    <w:rsid w:val="00A86610"/>
    <w:rsid w:val="00A92CD4"/>
    <w:rsid w:val="00A9714B"/>
    <w:rsid w:val="00AA2D30"/>
    <w:rsid w:val="00AB0568"/>
    <w:rsid w:val="00AC2254"/>
    <w:rsid w:val="00AD4CD7"/>
    <w:rsid w:val="00AD4CFC"/>
    <w:rsid w:val="00AE16E2"/>
    <w:rsid w:val="00AE2CC9"/>
    <w:rsid w:val="00AE3DB4"/>
    <w:rsid w:val="00AE5E9B"/>
    <w:rsid w:val="00AE7B8E"/>
    <w:rsid w:val="00AF7C48"/>
    <w:rsid w:val="00B00788"/>
    <w:rsid w:val="00B056DE"/>
    <w:rsid w:val="00B12723"/>
    <w:rsid w:val="00B30B1E"/>
    <w:rsid w:val="00B3133A"/>
    <w:rsid w:val="00B315B4"/>
    <w:rsid w:val="00B435E9"/>
    <w:rsid w:val="00B4379C"/>
    <w:rsid w:val="00B47965"/>
    <w:rsid w:val="00B64DA6"/>
    <w:rsid w:val="00B700A8"/>
    <w:rsid w:val="00B7735E"/>
    <w:rsid w:val="00B80FE4"/>
    <w:rsid w:val="00B93CC7"/>
    <w:rsid w:val="00B962D4"/>
    <w:rsid w:val="00B96456"/>
    <w:rsid w:val="00BA1B3E"/>
    <w:rsid w:val="00BA6929"/>
    <w:rsid w:val="00BD02A3"/>
    <w:rsid w:val="00BF3BE7"/>
    <w:rsid w:val="00C15AE0"/>
    <w:rsid w:val="00C22911"/>
    <w:rsid w:val="00C353E0"/>
    <w:rsid w:val="00C43BAE"/>
    <w:rsid w:val="00C62706"/>
    <w:rsid w:val="00C82C4E"/>
    <w:rsid w:val="00C854A2"/>
    <w:rsid w:val="00CA06E5"/>
    <w:rsid w:val="00CA573C"/>
    <w:rsid w:val="00CC0094"/>
    <w:rsid w:val="00CC3313"/>
    <w:rsid w:val="00CC6132"/>
    <w:rsid w:val="00CD0BBB"/>
    <w:rsid w:val="00CD4A48"/>
    <w:rsid w:val="00CD4BB0"/>
    <w:rsid w:val="00CE3C75"/>
    <w:rsid w:val="00D10A73"/>
    <w:rsid w:val="00D11E83"/>
    <w:rsid w:val="00D279FC"/>
    <w:rsid w:val="00D47377"/>
    <w:rsid w:val="00D50871"/>
    <w:rsid w:val="00D55CD6"/>
    <w:rsid w:val="00D56277"/>
    <w:rsid w:val="00D56770"/>
    <w:rsid w:val="00D843A5"/>
    <w:rsid w:val="00D84CD9"/>
    <w:rsid w:val="00D859C7"/>
    <w:rsid w:val="00D905C3"/>
    <w:rsid w:val="00DA1724"/>
    <w:rsid w:val="00DB1BCA"/>
    <w:rsid w:val="00DC1B5B"/>
    <w:rsid w:val="00DD2E08"/>
    <w:rsid w:val="00DE1D84"/>
    <w:rsid w:val="00DE50AF"/>
    <w:rsid w:val="00DF1ACE"/>
    <w:rsid w:val="00DF3ADB"/>
    <w:rsid w:val="00E10BA4"/>
    <w:rsid w:val="00E24A2B"/>
    <w:rsid w:val="00E26841"/>
    <w:rsid w:val="00E318EC"/>
    <w:rsid w:val="00E33A0E"/>
    <w:rsid w:val="00E44000"/>
    <w:rsid w:val="00E64C41"/>
    <w:rsid w:val="00E71D9A"/>
    <w:rsid w:val="00E721F8"/>
    <w:rsid w:val="00E75370"/>
    <w:rsid w:val="00E84327"/>
    <w:rsid w:val="00E93BFA"/>
    <w:rsid w:val="00E96E84"/>
    <w:rsid w:val="00EA0F73"/>
    <w:rsid w:val="00EA2CA7"/>
    <w:rsid w:val="00EC5334"/>
    <w:rsid w:val="00EC5A4D"/>
    <w:rsid w:val="00ED4925"/>
    <w:rsid w:val="00EE573E"/>
    <w:rsid w:val="00F01840"/>
    <w:rsid w:val="00F307BC"/>
    <w:rsid w:val="00F31900"/>
    <w:rsid w:val="00F56ED6"/>
    <w:rsid w:val="00F918A0"/>
    <w:rsid w:val="00FA64EF"/>
    <w:rsid w:val="00FB6CE9"/>
    <w:rsid w:val="00FC1A53"/>
    <w:rsid w:val="00FC1E4A"/>
    <w:rsid w:val="00FD1D52"/>
    <w:rsid w:val="00FE381A"/>
    <w:rsid w:val="00FE7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139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qFormat/>
    <w:rsid w:val="00B435E9"/>
    <w:pPr>
      <w:keepNext/>
      <w:outlineLvl w:val="0"/>
    </w:pPr>
    <w:rPr>
      <w:rFonts w:ascii="Browallia New" w:hAnsi="Browallia New" w:cs="Browallia New"/>
      <w:b/>
      <w:bCs/>
      <w:color w:val="000000"/>
      <w:sz w:val="50"/>
      <w:szCs w:val="50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0B09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0"/>
    <w:next w:val="a0"/>
    <w:link w:val="70"/>
    <w:qFormat/>
    <w:rsid w:val="00B435E9"/>
    <w:pPr>
      <w:keepNext/>
      <w:outlineLvl w:val="6"/>
    </w:pPr>
    <w:rPr>
      <w:rFonts w:ascii="Cordia New" w:eastAsia="Cordia New" w:hAnsi="Cordia New"/>
      <w:sz w:val="34"/>
      <w:szCs w:val="34"/>
      <w:lang w:eastAsia="zh-CN"/>
    </w:rPr>
  </w:style>
  <w:style w:type="paragraph" w:styleId="8">
    <w:name w:val="heading 8"/>
    <w:basedOn w:val="a0"/>
    <w:next w:val="a0"/>
    <w:link w:val="80"/>
    <w:unhideWhenUsed/>
    <w:qFormat/>
    <w:rsid w:val="000B09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5669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556696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6319D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header"/>
    <w:basedOn w:val="a0"/>
    <w:link w:val="a8"/>
    <w:unhideWhenUsed/>
    <w:rsid w:val="00CC613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1"/>
    <w:link w:val="a7"/>
    <w:uiPriority w:val="99"/>
    <w:semiHidden/>
    <w:rsid w:val="00CC613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0"/>
    <w:link w:val="aa"/>
    <w:unhideWhenUsed/>
    <w:rsid w:val="00CC613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1"/>
    <w:link w:val="a9"/>
    <w:rsid w:val="00CC6132"/>
    <w:rPr>
      <w:rFonts w:ascii="Times New Roman" w:eastAsia="Times New Roman" w:hAnsi="Times New Roman" w:cs="Angsana New"/>
      <w:sz w:val="24"/>
    </w:rPr>
  </w:style>
  <w:style w:type="paragraph" w:styleId="ab">
    <w:name w:val="Body Text"/>
    <w:basedOn w:val="a0"/>
    <w:link w:val="ac"/>
    <w:semiHidden/>
    <w:rsid w:val="00DC1B5B"/>
    <w:rPr>
      <w:rFonts w:ascii="Cordia New" w:eastAsia="Cordia New" w:hAnsi="Cordia New" w:cs="Cordia New"/>
      <w:sz w:val="32"/>
      <w:szCs w:val="32"/>
    </w:rPr>
  </w:style>
  <w:style w:type="character" w:customStyle="1" w:styleId="ac">
    <w:name w:val="เนื้อความ อักขระ"/>
    <w:basedOn w:val="a1"/>
    <w:link w:val="ab"/>
    <w:semiHidden/>
    <w:rsid w:val="00DC1B5B"/>
    <w:rPr>
      <w:rFonts w:ascii="Cordia New" w:eastAsia="Cordia New" w:hAnsi="Cordia New" w:cs="Cordia New"/>
      <w:sz w:val="32"/>
      <w:szCs w:val="32"/>
    </w:rPr>
  </w:style>
  <w:style w:type="character" w:customStyle="1" w:styleId="10">
    <w:name w:val="หัวเรื่อง 1 อักขระ"/>
    <w:basedOn w:val="a1"/>
    <w:link w:val="1"/>
    <w:rsid w:val="00B435E9"/>
    <w:rPr>
      <w:rFonts w:ascii="Browallia New" w:eastAsia="Times New Roman" w:hAnsi="Browallia New" w:cs="Browallia New"/>
      <w:b/>
      <w:bCs/>
      <w:color w:val="000000"/>
      <w:sz w:val="50"/>
      <w:szCs w:val="50"/>
      <w:lang w:eastAsia="zh-CN"/>
    </w:rPr>
  </w:style>
  <w:style w:type="character" w:customStyle="1" w:styleId="70">
    <w:name w:val="หัวเรื่อง 7 อักขระ"/>
    <w:basedOn w:val="a1"/>
    <w:link w:val="7"/>
    <w:rsid w:val="00B435E9"/>
    <w:rPr>
      <w:rFonts w:ascii="Cordia New" w:eastAsia="Cordia New" w:hAnsi="Cordia New" w:cs="Angsana New"/>
      <w:sz w:val="34"/>
      <w:szCs w:val="34"/>
      <w:lang w:eastAsia="zh-CN"/>
    </w:rPr>
  </w:style>
  <w:style w:type="paragraph" w:styleId="ad">
    <w:name w:val="Title"/>
    <w:basedOn w:val="a0"/>
    <w:link w:val="ae"/>
    <w:qFormat/>
    <w:rsid w:val="00B435E9"/>
    <w:pPr>
      <w:jc w:val="center"/>
    </w:pPr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ae">
    <w:name w:val="ชื่อเรื่อง อักขระ"/>
    <w:basedOn w:val="a1"/>
    <w:link w:val="ad"/>
    <w:rsid w:val="00B435E9"/>
    <w:rPr>
      <w:rFonts w:ascii="Cordia New" w:eastAsia="Cordia New" w:hAnsi="Cordia New" w:cs="Cordia New"/>
      <w:b/>
      <w:bCs/>
      <w:sz w:val="40"/>
      <w:szCs w:val="40"/>
    </w:rPr>
  </w:style>
  <w:style w:type="paragraph" w:styleId="31">
    <w:name w:val="Body Text 3"/>
    <w:basedOn w:val="a0"/>
    <w:link w:val="32"/>
    <w:uiPriority w:val="99"/>
    <w:unhideWhenUsed/>
    <w:rsid w:val="006E228D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1"/>
    <w:link w:val="31"/>
    <w:uiPriority w:val="99"/>
    <w:rsid w:val="006E228D"/>
    <w:rPr>
      <w:rFonts w:ascii="Times New Roman" w:eastAsia="Times New Roman" w:hAnsi="Times New Roman" w:cs="Angsana New"/>
      <w:sz w:val="16"/>
      <w:szCs w:val="20"/>
    </w:rPr>
  </w:style>
  <w:style w:type="paragraph" w:styleId="af">
    <w:name w:val="List Paragraph"/>
    <w:basedOn w:val="a0"/>
    <w:uiPriority w:val="34"/>
    <w:qFormat/>
    <w:rsid w:val="00DE1D84"/>
    <w:pPr>
      <w:ind w:left="720"/>
      <w:contextualSpacing/>
    </w:pPr>
  </w:style>
  <w:style w:type="character" w:styleId="af0">
    <w:name w:val="Hyperlink"/>
    <w:basedOn w:val="a1"/>
    <w:uiPriority w:val="99"/>
    <w:unhideWhenUsed/>
    <w:rsid w:val="00B47965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0B098C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0B098C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af1">
    <w:name w:val="Body Text Indent"/>
    <w:basedOn w:val="a0"/>
    <w:link w:val="af2"/>
    <w:unhideWhenUsed/>
    <w:rsid w:val="000B098C"/>
    <w:pPr>
      <w:spacing w:after="120"/>
      <w:ind w:left="283"/>
    </w:pPr>
  </w:style>
  <w:style w:type="character" w:customStyle="1" w:styleId="af2">
    <w:name w:val="การเยื้องเนื้อความ อักขระ"/>
    <w:basedOn w:val="a1"/>
    <w:link w:val="af1"/>
    <w:rsid w:val="000B098C"/>
    <w:rPr>
      <w:rFonts w:ascii="Times New Roman" w:eastAsia="Times New Roman" w:hAnsi="Times New Roman" w:cs="Angsana New"/>
      <w:sz w:val="24"/>
    </w:rPr>
  </w:style>
  <w:style w:type="table" w:styleId="af3">
    <w:name w:val="Table Grid"/>
    <w:basedOn w:val="a2"/>
    <w:rsid w:val="000B098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F31900"/>
    <w:pPr>
      <w:numPr>
        <w:numId w:val="11"/>
      </w:numPr>
      <w:contextualSpacing/>
    </w:pPr>
  </w:style>
  <w:style w:type="paragraph" w:styleId="33">
    <w:name w:val="Body Text Indent 3"/>
    <w:basedOn w:val="a0"/>
    <w:link w:val="34"/>
    <w:uiPriority w:val="99"/>
    <w:semiHidden/>
    <w:unhideWhenUsed/>
    <w:rsid w:val="00D11E83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1"/>
    <w:link w:val="33"/>
    <w:uiPriority w:val="99"/>
    <w:semiHidden/>
    <w:rsid w:val="00D11E83"/>
    <w:rPr>
      <w:rFonts w:ascii="Times New Roman" w:eastAsia="Times New Roman" w:hAnsi="Times New Roman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th/9/90/Tra-Khrut.gi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http://upload.wikimedia.org/wikipedia/th/9/90/Tra-Khrut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F069D-750E-4C77-BE05-41BF27ED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</dc:creator>
  <cp:lastModifiedBy>Win 8 Pro</cp:lastModifiedBy>
  <cp:revision>217</cp:revision>
  <cp:lastPrinted>2014-07-15T03:24:00Z</cp:lastPrinted>
  <dcterms:created xsi:type="dcterms:W3CDTF">2013-09-18T03:44:00Z</dcterms:created>
  <dcterms:modified xsi:type="dcterms:W3CDTF">2014-07-16T03:29:00Z</dcterms:modified>
</cp:coreProperties>
</file>