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1A131D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6086" w:rsidRPr="001A131D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C2C6D" w:rsidRPr="001A131D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DC2C6D" w:rsidRPr="001A131D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ครั้งที่ 1/๒๕6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DC2C6D" w:rsidRPr="001A131D" w:rsidRDefault="00DC2C6D" w:rsidP="00DC2C6D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DC2C6D" w:rsidRPr="001A131D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1980"/>
        <w:gridCol w:w="2340"/>
        <w:gridCol w:w="1229"/>
      </w:tblGrid>
      <w:tr w:rsidR="00DC2C6D" w:rsidRPr="001A131D" w:rsidTr="00AD708D">
        <w:trPr>
          <w:trHeight w:val="5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นายจินดา  คง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วี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นายคำนูญ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นายมล  ชุมทอง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นายสมยศ  ชูเมือง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นางสุคนธ์  รอดเมือง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นายพิทักษ์  คงแก้ว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พิทักษ์  คงแก้ว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นายระบิล  ขวัญสุด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ระบิล  ขวัญสุด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นายเทียนชัย  หนูยิ้มซ้าย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เทียนชัย  หนูยิ้มซ้าย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นายวีระ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วีระ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นายสังคม  พลายด้วง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DC2C6D" w:rsidRPr="001A131D" w:rsidTr="00AD708D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นายประเคียง  หนูพันธ์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ประเคียง  หนูพันธ์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นายรัตน์  คงมาก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รัตน์  คงมาก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แย้มเกิด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แย้มเกิด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นางสาววันทนา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นายอรรถพล  ชุมดำ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อรรถพล  ชุมดำ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C2C6D" w:rsidRPr="001A131D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tbl>
      <w:tblPr>
        <w:tblW w:w="9563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451"/>
        <w:gridCol w:w="2868"/>
        <w:gridCol w:w="2192"/>
        <w:gridCol w:w="1134"/>
      </w:tblGrid>
      <w:tr w:rsidR="00DC2C6D" w:rsidRPr="001A131D" w:rsidTr="00AD708D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ind w:right="-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C2C6D" w:rsidRPr="001A131D" w:rsidTr="00AD708D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นายชม  หนูพันธ์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ชม  หนูพันธ์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นายจรัล  แนมไสย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จรัล  แนมไสย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นายธวัชชัย  สองแป้น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ธวัชชัย  สองแป้น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6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นายพิศนุ  เขียวรอด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พิศนุ  เขียวรอด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ดวงเดือน  ทองบุญชู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นายเกษม  จิตรานนท์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เลขาสภาฯ (ปลัด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เกษม  จิตรานนท์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2C6D" w:rsidRPr="001A131D" w:rsidTr="00AD708D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สิบเอกนิกร   เกื้อมา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ผู้ช่วยเลขาสภาฯ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.ธุรการฯ)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C6D" w:rsidRPr="001A131D" w:rsidRDefault="00DC2C6D" w:rsidP="00AD708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นิกร  เกื้อมา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C6D" w:rsidRPr="001A131D" w:rsidRDefault="00DC2C6D" w:rsidP="00AD708D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63CA0" w:rsidRPr="001A131D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และหัวหน้าส่วนราชการต่างๆเข้าห้องประชุมได้เชิญประธานสภาฯ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1A131D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1A131D" w:rsidRDefault="000668EA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สวัสดีท่านสมาชิกสภาฯทุกท่าน ท่านคณะผู้บริหาร ท่านปลัดและผู้ที่เข้าร่วมประชุมทุก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1A131D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6522BC" w:rsidRPr="001A131D">
        <w:rPr>
          <w:rFonts w:ascii="TH SarabunIT๙" w:hAnsi="TH SarabunIT๙" w:cs="TH SarabunIT๙"/>
          <w:sz w:val="32"/>
          <w:szCs w:val="32"/>
          <w:cs/>
        </w:rPr>
        <w:t>3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 xml:space="preserve">  ครั้งที่ 1/๒๕</w:t>
      </w:r>
      <w:r w:rsidR="00F25913" w:rsidRPr="001A131D">
        <w:rPr>
          <w:rFonts w:ascii="TH SarabunIT๙" w:hAnsi="TH SarabunIT๙" w:cs="TH SarabunIT๙"/>
          <w:sz w:val="32"/>
          <w:szCs w:val="32"/>
          <w:cs/>
        </w:rPr>
        <w:t>6</w:t>
      </w:r>
      <w:r w:rsidR="00D85D1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2526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01DAF" w:rsidRPr="001A131D">
        <w:rPr>
          <w:rFonts w:ascii="TH SarabunIT๙" w:hAnsi="TH SarabunIT๙" w:cs="TH SarabunIT๙"/>
          <w:sz w:val="32"/>
          <w:szCs w:val="32"/>
          <w:cs/>
        </w:rPr>
        <w:t xml:space="preserve">ซึ่งกำหนดไว้ในวันที่ </w:t>
      </w:r>
      <w:r w:rsidR="00C06CE1" w:rsidRPr="001A131D">
        <w:rPr>
          <w:rFonts w:ascii="TH SarabunIT๙" w:hAnsi="TH SarabunIT๙" w:cs="TH SarabunIT๙"/>
          <w:sz w:val="32"/>
          <w:szCs w:val="32"/>
          <w:cs/>
        </w:rPr>
        <w:t xml:space="preserve">1 - </w:t>
      </w:r>
      <w:r w:rsidR="00001DAF" w:rsidRPr="001A131D">
        <w:rPr>
          <w:rFonts w:ascii="TH SarabunIT๙" w:hAnsi="TH SarabunIT๙" w:cs="TH SarabunIT๙"/>
          <w:sz w:val="32"/>
          <w:szCs w:val="32"/>
          <w:cs/>
        </w:rPr>
        <w:t xml:space="preserve">15 </w:t>
      </w:r>
      <w:r w:rsidR="006522BC" w:rsidRPr="001A131D">
        <w:rPr>
          <w:rFonts w:ascii="TH SarabunIT๙" w:hAnsi="TH SarabunIT๙" w:cs="TH SarabunIT๙"/>
          <w:sz w:val="32"/>
          <w:szCs w:val="32"/>
          <w:cs/>
        </w:rPr>
        <w:t>สิงหาคม</w:t>
      </w:r>
      <w:r w:rsidR="00001DAF" w:rsidRPr="001A131D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D85D1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 xml:space="preserve"> ต่อไปผมจะเริ่มประชุมตามระเบียบวาระการประชุม</w:t>
      </w:r>
    </w:p>
    <w:p w:rsidR="009A503A" w:rsidRPr="001A131D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1A131D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C52557" w:rsidRPr="0032569B" w:rsidRDefault="00EF0437" w:rsidP="0032569B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-สำหรับเรื่องที่ประธานแจ้งให้ที่ประชุมทราบ </w:t>
      </w:r>
      <w:r w:rsidR="00D938C9">
        <w:rPr>
          <w:rFonts w:ascii="TH SarabunIT๙" w:hAnsi="TH SarabunIT๙" w:cs="TH SarabunIT๙" w:hint="cs"/>
          <w:sz w:val="32"/>
          <w:szCs w:val="32"/>
          <w:cs/>
        </w:rPr>
        <w:t>เกี่ยวกับการ</w:t>
      </w:r>
      <w:r w:rsidR="00225268">
        <w:rPr>
          <w:rFonts w:ascii="TH SarabunIT๙" w:hAnsi="TH SarabunIT๙" w:cs="TH SarabunIT๙" w:hint="cs"/>
          <w:sz w:val="32"/>
          <w:szCs w:val="32"/>
          <w:cs/>
        </w:rPr>
        <w:t xml:space="preserve">จัดทำข้อบัญญัติงบประมาณรายจ่ายประจำปีงบประมาณ พ.ศ.2563 ซึ่งมีด้วยกัน 3 วาระ วาระที่ 1 เป็นขั้นรับหลักการ ซึ่งดำเนินการประชุมในครั้งนี้ สำหรับวาระที่ 2 ขั้นแปรญัตติ และวาระที่ </w:t>
      </w:r>
      <w:r w:rsidR="00086FF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25268">
        <w:rPr>
          <w:rFonts w:ascii="TH SarabunIT๙" w:hAnsi="TH SarabunIT๙" w:cs="TH SarabunIT๙" w:hint="cs"/>
          <w:sz w:val="32"/>
          <w:szCs w:val="32"/>
          <w:cs/>
        </w:rPr>
        <w:t xml:space="preserve">ขั้นลงมติ </w:t>
      </w:r>
      <w:r w:rsidR="00086FFD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225268">
        <w:rPr>
          <w:rFonts w:ascii="TH SarabunIT๙" w:hAnsi="TH SarabunIT๙" w:cs="TH SarabunIT๙" w:hint="cs"/>
          <w:sz w:val="32"/>
          <w:szCs w:val="32"/>
          <w:cs/>
        </w:rPr>
        <w:t>วาระที่ 2 และ</w:t>
      </w:r>
      <w:r w:rsidR="0032569B">
        <w:rPr>
          <w:rFonts w:ascii="TH SarabunIT๙" w:hAnsi="TH SarabunIT๙" w:cs="TH SarabunIT๙" w:hint="cs"/>
          <w:sz w:val="32"/>
          <w:szCs w:val="32"/>
          <w:cs/>
        </w:rPr>
        <w:t>วาระที่ 3 จะดำเนินการประชุม</w:t>
      </w:r>
      <w:r w:rsidR="0032569B" w:rsidRPr="001A131D">
        <w:rPr>
          <w:rFonts w:ascii="TH SarabunIT๙" w:hAnsi="TH SarabunIT๙" w:cs="TH SarabunIT๙"/>
          <w:sz w:val="32"/>
          <w:szCs w:val="32"/>
          <w:cs/>
        </w:rPr>
        <w:t xml:space="preserve">สภาฯ สมัยสามัญ </w:t>
      </w:r>
      <w:r w:rsidR="00086FF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2569B" w:rsidRPr="001A131D">
        <w:rPr>
          <w:rFonts w:ascii="TH SarabunIT๙" w:hAnsi="TH SarabunIT๙" w:cs="TH SarabunIT๙"/>
          <w:sz w:val="32"/>
          <w:szCs w:val="32"/>
          <w:cs/>
        </w:rPr>
        <w:t xml:space="preserve">สมัยที่ 3  ครั้งที่ </w:t>
      </w:r>
      <w:r w:rsidR="0032569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2569B" w:rsidRPr="001A131D">
        <w:rPr>
          <w:rFonts w:ascii="TH SarabunIT๙" w:hAnsi="TH SarabunIT๙" w:cs="TH SarabunIT๙"/>
          <w:sz w:val="32"/>
          <w:szCs w:val="32"/>
          <w:cs/>
        </w:rPr>
        <w:t>/๒๕6</w:t>
      </w:r>
      <w:r w:rsidR="0032569B">
        <w:rPr>
          <w:rFonts w:ascii="TH SarabunIT๙" w:hAnsi="TH SarabunIT๙" w:cs="TH SarabunIT๙" w:hint="cs"/>
          <w:sz w:val="32"/>
          <w:szCs w:val="32"/>
          <w:cs/>
        </w:rPr>
        <w:t xml:space="preserve">2  ทั้งนี้ได้ขออนุญาตทางอำเภอหัวไทรเพื่อขยายเวลาออกไปอีก 15 วัน  โดยเริ่มตั้งแต่วันที่ 16 สิงหาคม 2562 เป็นต้นไป  </w:t>
      </w:r>
      <w:r w:rsidR="002252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0208" w:rsidRPr="001A131D" w:rsidRDefault="00C40208" w:rsidP="00A60A7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00AA" w:rsidRPr="001A131D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1A131D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สมัยสามัญ สมัยที่</w:t>
      </w:r>
      <w:r w:rsidR="00266E6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</w:t>
      </w:r>
      <w:r w:rsidR="00A801CA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801CA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801CA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801CA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D85D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1/25</w:t>
      </w:r>
      <w:r w:rsidR="00B54038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D85D1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A503A"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05451F" w:rsidRPr="001A131D" w:rsidRDefault="00B54CF0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E5446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อยู่ในมือสมาชิกทุกท่านแล้ว สมาชิกท่านใดจะขอแก้ไข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รายงานการประชุมสมัยสามัญ สมัยที่ </w:t>
      </w:r>
      <w:r w:rsidR="00266E69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D85D1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</w:t>
      </w:r>
      <w:r w:rsidR="00B54038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D85D1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EA165D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2519DE" w:rsidRPr="001A131D" w:rsidRDefault="00AA7099" w:rsidP="00A05842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2519DE" w:rsidRPr="001A131D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:rsidR="00B54CF0" w:rsidRPr="001A131D" w:rsidRDefault="00B54CF0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เมื่อไม่มีสมาชิกท่านใดขอแก้ไข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 w:rsidR="00B0019C" w:rsidRPr="001A131D">
        <w:rPr>
          <w:rStyle w:val="a3"/>
          <w:rFonts w:ascii="TH SarabunIT๙" w:hAnsi="TH SarabunIT๙" w:cs="TH SarabunIT๙"/>
          <w:sz w:val="32"/>
          <w:szCs w:val="32"/>
          <w:cs/>
        </w:rPr>
        <w:t>2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D85D1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</w:t>
      </w:r>
      <w:r w:rsidR="00BF7ABD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D85D17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</w:p>
    <w:p w:rsidR="0085744F" w:rsidRPr="001A131D" w:rsidRDefault="009B5F14" w:rsidP="008E377B">
      <w:pPr>
        <w:spacing w:before="240"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มีมติเป็นเอกฉันท์รับรองรายงานการประชุมสมัยสามัญ สมัยที่ </w:t>
      </w:r>
      <w:r w:rsidR="00C40208" w:rsidRPr="001A131D">
        <w:rPr>
          <w:rStyle w:val="a3"/>
          <w:rFonts w:ascii="TH SarabunIT๙" w:hAnsi="TH SarabunIT๙" w:cs="TH SarabunIT๙"/>
          <w:sz w:val="32"/>
          <w:szCs w:val="32"/>
          <w:cs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A1791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</w:t>
      </w:r>
      <w:r w:rsidR="00BF7ABD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D85D17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</w:p>
    <w:p w:rsidR="001079DD" w:rsidRPr="00D85D17" w:rsidRDefault="00561C3E" w:rsidP="00266E69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62283B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B0019C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B26D12" w:rsidRPr="001A131D" w:rsidRDefault="00B26D12" w:rsidP="00B26D1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79DD" w:rsidRPr="001A131D" w:rsidRDefault="00B26D12" w:rsidP="00CC4D1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2D20A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ญัตติร่างข้อบั</w:t>
      </w:r>
      <w:r w:rsidR="0004105D">
        <w:rPr>
          <w:rFonts w:ascii="TH SarabunIT๙" w:hAnsi="TH SarabunIT๙" w:cs="TH SarabunIT๙"/>
          <w:b/>
          <w:bCs/>
          <w:sz w:val="32"/>
          <w:szCs w:val="32"/>
          <w:cs/>
        </w:rPr>
        <w:t>ญญัติงบประมาณรายจ่ายประจำปี 256</w:t>
      </w:r>
      <w:r w:rsidR="00BE213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E06435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วาระที่ 1 ขั้นรับหลักการ</w:t>
      </w:r>
    </w:p>
    <w:p w:rsidR="001079DD" w:rsidRPr="001A131D" w:rsidRDefault="00E54468" w:rsidP="00E54468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ต่อไปเป็น</w:t>
      </w:r>
      <w:r w:rsidR="00095999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หัวข้อ 3.</w:t>
      </w:r>
      <w:r w:rsidR="002D20A8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04105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</w:t>
      </w:r>
      <w:r w:rsidR="0004105D">
        <w:rPr>
          <w:rStyle w:val="a3"/>
          <w:rFonts w:ascii="TH SarabunIT๙" w:hAnsi="TH SarabunIT๙" w:cs="TH SarabunIT๙"/>
          <w:sz w:val="32"/>
          <w:szCs w:val="32"/>
          <w:cs/>
        </w:rPr>
        <w:t>ญญัติงบประมาณรายจ่ายประจำปี 256</w:t>
      </w:r>
      <w:r w:rsidR="00BE213E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ซึ่งอยู่ในมือสมาชิกทุกท่านแล้ว </w:t>
      </w:r>
      <w:r w:rsidR="006A6EE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ต่อไปผมจะ</w:t>
      </w:r>
      <w:r w:rsidR="008B256D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</w:t>
      </w:r>
      <w:r w:rsidR="006A6EE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ท่านผู้บริหารได้นำเสนอร่างข้อบัญญัติงบประมาณรายจ่ายประจำปีงบประมาณ 256</w:t>
      </w:r>
      <w:r w:rsidR="00BE213E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AD1C29" w:rsidRPr="001A131D">
        <w:rPr>
          <w:rFonts w:ascii="TH SarabunIT๙" w:hAnsi="TH SarabunIT๙" w:cs="TH SarabunIT๙"/>
          <w:sz w:val="32"/>
          <w:szCs w:val="32"/>
          <w:cs/>
        </w:rPr>
        <w:t xml:space="preserve"> ครับ เชิญครับ</w:t>
      </w:r>
    </w:p>
    <w:p w:rsidR="008124AC" w:rsidRPr="001A131D" w:rsidRDefault="00EF30D1" w:rsidP="00E54468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ถาวรนุรักษ์)กราบเรียนท่านประธานสภาฯที่เคารพ ท่านสมาชิกผู้ทรงเกียรติ   และผู้เข้าร่วมประชุม  ทุกท่านครับ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ต้องขอบคุณท่านประธานที่ได้ให้โอกาส</w:t>
      </w:r>
      <w:r w:rsidR="003440F2" w:rsidRPr="001A131D">
        <w:rPr>
          <w:rFonts w:ascii="TH SarabunIT๙" w:hAnsi="TH SarabunIT๙" w:cs="TH SarabunIT๙"/>
          <w:sz w:val="32"/>
          <w:szCs w:val="32"/>
          <w:cs/>
        </w:rPr>
        <w:t>ได้เสนอร่าง</w:t>
      </w:r>
      <w:r w:rsidR="003440F2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 w:rsidR="00BE213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2D20A8">
        <w:rPr>
          <w:rFonts w:ascii="TH SarabunIT๙" w:hAnsi="TH SarabunIT๙" w:cs="TH SarabunIT๙" w:hint="cs"/>
          <w:sz w:val="32"/>
          <w:szCs w:val="32"/>
          <w:cs/>
        </w:rPr>
        <w:t>โดยเป็นการสมควรตั้งงบประมาณรายจ่ายประจำปีงบประมาณ 256</w:t>
      </w:r>
      <w:r w:rsidR="00BE213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D20A8">
        <w:rPr>
          <w:rFonts w:ascii="TH SarabunIT๙" w:hAnsi="TH SarabunIT๙" w:cs="TH SarabunIT๙" w:hint="cs"/>
          <w:sz w:val="32"/>
          <w:szCs w:val="32"/>
          <w:cs/>
        </w:rPr>
        <w:t xml:space="preserve"> อาศัยอำนาจความในพระราชบัญญัติสภาตำบลและองค์การบริหารส่วนตำบล พ.ศ.2537 และแก้ไขเพิ่มเติม ฉบับที่ 6 พ.ศ.2552 มาตรา 87 และตามระเบียบกระทรวงมหาดไทย ว่าด้วยวิธีการงบประมาณขององค์กรปกครองส่วนท้องถิ่นพ.ศ.2541 แก้ไขเพิ่มเติม (ฉบับที่ 2 และ 3 ) พ.ศ.2543 </w:t>
      </w:r>
      <w:r w:rsidR="00095999" w:rsidRPr="001A131D">
        <w:rPr>
          <w:rFonts w:ascii="TH SarabunIT๙" w:hAnsi="TH SarabunIT๙" w:cs="TH SarabunIT๙"/>
          <w:sz w:val="32"/>
          <w:szCs w:val="32"/>
          <w:cs/>
        </w:rPr>
        <w:t>ซึ่งต้องดำเนินการตามระเบียบ</w:t>
      </w:r>
      <w:r w:rsidR="002D20A8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095999" w:rsidRPr="001A131D">
        <w:rPr>
          <w:rFonts w:ascii="TH SarabunIT๙" w:hAnsi="TH SarabunIT๙" w:cs="TH SarabunIT๙"/>
          <w:sz w:val="32"/>
          <w:szCs w:val="32"/>
          <w:cs/>
        </w:rPr>
        <w:t>ต้องขอความเห็นชอบจากสภาแห่งนี้ซึ่งอยากให้ท่านประธาน</w:t>
      </w:r>
      <w:r w:rsidR="008B256D" w:rsidRPr="001A131D">
        <w:rPr>
          <w:rFonts w:ascii="TH SarabunIT๙" w:hAnsi="TH SarabunIT๙" w:cs="TH SarabunIT๙"/>
          <w:sz w:val="32"/>
          <w:szCs w:val="32"/>
          <w:cs/>
        </w:rPr>
        <w:t xml:space="preserve">ฯ </w:t>
      </w:r>
      <w:r w:rsidR="00095999" w:rsidRPr="001A131D">
        <w:rPr>
          <w:rFonts w:ascii="TH SarabunIT๙" w:hAnsi="TH SarabunIT๙" w:cs="TH SarabunIT๙"/>
          <w:sz w:val="32"/>
          <w:szCs w:val="32"/>
          <w:cs/>
        </w:rPr>
        <w:t>และท่านสมาชิก</w:t>
      </w:r>
      <w:r w:rsidR="008B256D" w:rsidRPr="001A131D">
        <w:rPr>
          <w:rFonts w:ascii="TH SarabunIT๙" w:hAnsi="TH SarabunIT๙" w:cs="TH SarabunIT๙"/>
          <w:sz w:val="32"/>
          <w:szCs w:val="32"/>
          <w:cs/>
        </w:rPr>
        <w:t>ฯ</w:t>
      </w:r>
      <w:r w:rsidR="00095999" w:rsidRPr="001A131D">
        <w:rPr>
          <w:rFonts w:ascii="TH SarabunIT๙" w:hAnsi="TH SarabunIT๙" w:cs="TH SarabunIT๙"/>
          <w:sz w:val="32"/>
          <w:szCs w:val="32"/>
          <w:cs/>
        </w:rPr>
        <w:t>ได้ดูรายละเอียดซึ่งทาง</w:t>
      </w:r>
      <w:r w:rsidR="003F07A8" w:rsidRPr="001A131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</w:t>
      </w:r>
      <w:r w:rsidR="008124AC" w:rsidRPr="001A131D">
        <w:rPr>
          <w:rFonts w:ascii="TH SarabunIT๙" w:hAnsi="TH SarabunIT๙" w:cs="TH SarabunIT๙"/>
          <w:sz w:val="32"/>
          <w:szCs w:val="32"/>
          <w:cs/>
        </w:rPr>
        <w:t>ได้จัดทำร่างข้อบัญญัติ งบประมาณรายจ่ายประจำปีงบประมาณ พ.ศ.256</w:t>
      </w:r>
      <w:r w:rsidR="00C878F5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AD2986" w:rsidRPr="001A131D">
        <w:rPr>
          <w:rFonts w:ascii="TH SarabunIT๙" w:hAnsi="TH SarabunIT๙" w:cs="TH SarabunIT๙"/>
          <w:sz w:val="32"/>
          <w:szCs w:val="32"/>
          <w:cs/>
        </w:rPr>
        <w:t>ในโอกาสนี้ จึงขอชี้แจงให้ท่านประธานสภาและสมาชิกทุกท่านได้ทราบถึงสถานการณ์คลังตลอดจนหลักการและนโยบายดำเนินการ</w:t>
      </w:r>
      <w:r w:rsidR="00C878F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D2986" w:rsidRPr="001A131D"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พ.ศ.256</w:t>
      </w:r>
      <w:r w:rsidR="00C878F5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8124AC" w:rsidRPr="001A131D">
        <w:rPr>
          <w:rFonts w:ascii="TH SarabunIT๙" w:hAnsi="TH SarabunIT๙" w:cs="TH SarabunIT๙"/>
          <w:sz w:val="32"/>
          <w:szCs w:val="32"/>
          <w:cs/>
        </w:rPr>
        <w:t>ซึ่งมีรายละเอียดดังนี้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๑.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สถานะการ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คลัง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๑.๑ งบประมาณรายจ่ายทั่วไป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ในปีงบประมาณ พ.ศ.๒๕</w:t>
      </w:r>
      <w:r w:rsidRPr="001A131D">
        <w:rPr>
          <w:rStyle w:val="a3"/>
          <w:rFonts w:ascii="TH SarabunIT๙" w:hAnsi="TH SarabunIT๙" w:cs="TH SarabunIT๙"/>
          <w:sz w:val="32"/>
          <w:szCs w:val="32"/>
        </w:rPr>
        <w:t>6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88231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01D7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สิงหาคม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พ.ศ.๒๕</w:t>
      </w:r>
      <w:r w:rsidR="00617C4C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องค์กรปกครองส่วนท้องถิ่นมีสถานะการเงิน ดังนี้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๑.๑.๑ เงินฝากธนาคาร จำนวน ๒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483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646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F37825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๑.๑.๒ เงินสะสม จำนวน </w:t>
      </w:r>
      <w:r w:rsidR="00617C4C" w:rsidRPr="001A131D">
        <w:rPr>
          <w:rStyle w:val="a3"/>
          <w:rFonts w:ascii="TH SarabunIT๙" w:hAnsi="TH SarabunIT๙" w:cs="TH SarabunIT๙"/>
          <w:sz w:val="32"/>
          <w:szCs w:val="32"/>
          <w:cs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944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362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30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๑.๑.๓ ทุนสำรองเงินสะสม จำนวน ๑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F37825">
        <w:rPr>
          <w:rStyle w:val="a3"/>
          <w:rFonts w:ascii="TH SarabunIT๙" w:hAnsi="TH SarabunIT๙" w:cs="TH SarabunIT๙" w:hint="cs"/>
          <w:sz w:val="32"/>
          <w:szCs w:val="32"/>
          <w:cs/>
        </w:rPr>
        <w:t>0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13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014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94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88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๑.๑.๔ รายการกันเงินไว้แบบก่อหนี้ผูกพันและยังไม่ได้เบิกจ่าย จำนวน ๐ โครงการ รวม ๐.๐๐ บาท</w:t>
      </w:r>
    </w:p>
    <w:p w:rsidR="00AD2986" w:rsidRPr="001A131D" w:rsidRDefault="00AD2986" w:rsidP="00AD2986">
      <w:pPr>
        <w:ind w:left="288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๑.๑.๕ รายการที่ได้กันเงินไว้โดยยังไม่ได้ก่อหนี้ผูกพัน จำนวน 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โครงการ รวม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F37825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895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.๐๐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๑.๒ เงินกู้คงค้าง จำนวน ๐.๐๐ บาท</w:t>
      </w:r>
    </w:p>
    <w:p w:rsidR="000F4A5F" w:rsidRPr="001A131D" w:rsidRDefault="000F4A5F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๒. การบริหารงบประมาณ ในปีงบประมาณ ๒๕</w:t>
      </w:r>
      <w:r w:rsidR="00617C4C" w:rsidRPr="001A131D">
        <w:rPr>
          <w:rStyle w:val="a3"/>
          <w:rFonts w:ascii="TH SarabunIT๙" w:hAnsi="TH SarabunIT๙" w:cs="TH SarabunIT๙"/>
          <w:sz w:val="32"/>
          <w:szCs w:val="32"/>
        </w:rPr>
        <w:t>6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สิงหาคม พ.ศ.๒๕</w:t>
      </w:r>
      <w:r w:rsidR="00617C4C" w:rsidRPr="001A131D">
        <w:rPr>
          <w:rStyle w:val="a3"/>
          <w:rFonts w:ascii="TH SarabunIT๙" w:hAnsi="TH SarabunIT๙" w:cs="TH SarabunIT๙"/>
          <w:sz w:val="32"/>
          <w:szCs w:val="32"/>
        </w:rPr>
        <w:t>6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(๑) รายรับจริง จำนวน </w:t>
      </w:r>
      <w:r w:rsidR="00617C4C" w:rsidRPr="001A131D">
        <w:rPr>
          <w:rStyle w:val="a3"/>
          <w:rFonts w:ascii="TH SarabunIT๙" w:hAnsi="TH SarabunIT๙" w:cs="TH SarabunIT๙"/>
          <w:sz w:val="32"/>
          <w:szCs w:val="32"/>
          <w:cs/>
        </w:rPr>
        <w:t>3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8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F37825">
        <w:rPr>
          <w:rStyle w:val="a3"/>
          <w:rFonts w:ascii="TH SarabunIT๙" w:hAnsi="TH SarabunIT๙" w:cs="TH SarabunIT๙" w:hint="cs"/>
          <w:sz w:val="32"/>
          <w:szCs w:val="32"/>
          <w:cs/>
        </w:rPr>
        <w:t>9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81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760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73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 ประกอบด้วย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หมวดภาษีอากร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302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113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F37825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หมวดค่าธรรมเนียม ค่าปรับ และใบอนุญาต จำนวน   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29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074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๐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ab/>
        <w:t>หมวดรายได้จากทรัพย์สิน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617C4C" w:rsidRPr="001A131D">
        <w:rPr>
          <w:rStyle w:val="a3"/>
          <w:rFonts w:ascii="TH SarabunIT๙" w:hAnsi="TH SarabunIT๙" w:cs="TH SarabunIT๙"/>
          <w:sz w:val="32"/>
          <w:szCs w:val="32"/>
          <w:cs/>
        </w:rPr>
        <w:t>1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32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025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27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หมวดรายได้จากสาธารณูปโภคและการพาณิชย์ จำนวน 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912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666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.๐๐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หมวดรายได้เบ็ดเตล็ด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1,410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.๐๐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หมวดรายได้จากทุน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617C4C" w:rsidRPr="001A131D">
        <w:rPr>
          <w:rStyle w:val="a3"/>
          <w:rFonts w:ascii="TH SarabunIT๙" w:hAnsi="TH SarabunIT๙" w:cs="TH SarabunIT๙"/>
          <w:sz w:val="32"/>
          <w:szCs w:val="32"/>
          <w:cs/>
        </w:rPr>
        <w:t>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.๐๐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หมวดภาษีจัดสรร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จำนวน ๑</w:t>
      </w:r>
      <w:r w:rsidR="00F37825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793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245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80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หมวดเงินอุดหนุนทั่วไป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617C4C" w:rsidRPr="001A131D">
        <w:rPr>
          <w:rStyle w:val="a3"/>
          <w:rFonts w:ascii="TH SarabunIT๙" w:hAnsi="TH SarabunIT๙" w:cs="TH SarabunIT๙"/>
          <w:sz w:val="32"/>
          <w:szCs w:val="32"/>
          <w:cs/>
        </w:rPr>
        <w:t>21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811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226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32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(๒)เงินอุดหนุนที่รัฐบาลให้โดยระบุวัตถุประสงค์จำนวน 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1,451,700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.00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(๓) รายจ่ายจริง จำนวน </w:t>
      </w:r>
      <w:r w:rsidR="003A4AA4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887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339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06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 ประกอบด้วย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งบกลาง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จำนวน ๑</w:t>
      </w:r>
      <w:r w:rsidR="0020305A" w:rsidRPr="001A131D">
        <w:rPr>
          <w:rStyle w:val="a3"/>
          <w:rFonts w:ascii="TH SarabunIT๙" w:hAnsi="TH SarabunIT๙" w:cs="TH SarabunIT๙"/>
          <w:sz w:val="32"/>
          <w:szCs w:val="32"/>
          <w:cs/>
        </w:rPr>
        <w:t>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579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C878F5">
        <w:rPr>
          <w:rStyle w:val="a3"/>
          <w:rFonts w:ascii="TH SarabunIT๙" w:hAnsi="TH SarabunIT๙" w:cs="TH SarabunIT๙" w:hint="cs"/>
          <w:sz w:val="32"/>
          <w:szCs w:val="32"/>
          <w:cs/>
        </w:rPr>
        <w:t>036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.๐๐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งบบุคลากร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361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954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.๐๐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งบดำเนินงาน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3A4AA4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882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464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05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งบลงทุน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20305A" w:rsidRPr="001A131D">
        <w:rPr>
          <w:rStyle w:val="a3"/>
          <w:rFonts w:ascii="TH SarabunIT๙" w:hAnsi="TH SarabunIT๙" w:cs="TH SarabunIT๙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546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880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.๐๐ บาท</w:t>
      </w:r>
    </w:p>
    <w:p w:rsidR="00AD2986" w:rsidRPr="001A131D" w:rsidRDefault="00AD2986" w:rsidP="00AD2986">
      <w:pPr>
        <w:ind w:left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งบรายจ่ายอื่น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จำนวน     ๐.๐๐ บาท</w:t>
      </w:r>
    </w:p>
    <w:p w:rsidR="00AD2986" w:rsidRPr="001A131D" w:rsidRDefault="00AD2986" w:rsidP="00AD2986">
      <w:pPr>
        <w:ind w:left="2160" w:firstLine="72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งบเงินอุดหนุน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3A4AA4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517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3A4AA4">
        <w:rPr>
          <w:rStyle w:val="a3"/>
          <w:rFonts w:ascii="TH SarabunIT๙" w:hAnsi="TH SarabunIT๙" w:cs="TH SarabunIT๙" w:hint="cs"/>
          <w:sz w:val="32"/>
          <w:szCs w:val="32"/>
          <w:cs/>
        </w:rPr>
        <w:t>0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05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.๐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AD2986" w:rsidRPr="001A131D" w:rsidRDefault="00AD2986" w:rsidP="00AD2986">
      <w:pPr>
        <w:ind w:left="288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(๔)รายจ่ายที่จ่ายจากเงินอุดหนุนที่รัฐบาลให้โดยระบุวัตถุประสงค์ </w:t>
      </w:r>
    </w:p>
    <w:p w:rsidR="00AD2986" w:rsidRPr="001A131D" w:rsidRDefault="00AD2986" w:rsidP="00AD2986">
      <w:pPr>
        <w:ind w:left="288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1,451,700.00</w:t>
      </w:r>
      <w:r w:rsidR="00AD708D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บาท</w:t>
      </w:r>
    </w:p>
    <w:p w:rsidR="00AD2986" w:rsidRPr="001A131D" w:rsidRDefault="00AD2986" w:rsidP="00AD2986">
      <w:pPr>
        <w:ind w:left="288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(๕)รายจ่ายที่จ่ายจากเงินสะสม จำนวน 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351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534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AD708D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๐ บาท</w:t>
      </w:r>
    </w:p>
    <w:p w:rsidR="00AD2986" w:rsidRPr="001A131D" w:rsidRDefault="00AD2986" w:rsidP="00AD2986">
      <w:pPr>
        <w:ind w:left="288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(๖) รายจ่ายที่จ่ายจากเงินทุนสำรองเงินสะสม จำนวน </w:t>
      </w:r>
      <w:r w:rsidR="0020305A" w:rsidRPr="001A131D">
        <w:rPr>
          <w:rStyle w:val="a3"/>
          <w:rFonts w:ascii="TH SarabunIT๙" w:hAnsi="TH SarabunIT๙" w:cs="TH SarabunIT๙"/>
          <w:sz w:val="32"/>
          <w:szCs w:val="32"/>
          <w:cs/>
        </w:rPr>
        <w:t>0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.๐๐ บาท</w:t>
      </w:r>
    </w:p>
    <w:p w:rsidR="00AD2986" w:rsidRPr="001A131D" w:rsidRDefault="00AD708D" w:rsidP="00AD2986">
      <w:pPr>
        <w:ind w:left="2880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(7) รายจ่ายที่จ่ายจากเงินกู้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จำนวน 0.๐๐ บาท</w:t>
      </w:r>
    </w:p>
    <w:p w:rsidR="002D20A8" w:rsidRDefault="002D20A8" w:rsidP="00AD2986">
      <w:pPr>
        <w:ind w:left="2880"/>
        <w:rPr>
          <w:rStyle w:val="a3"/>
          <w:rFonts w:ascii="TH SarabunIT๙" w:hAnsi="TH SarabunIT๙" w:cs="TH SarabunIT๙"/>
          <w:sz w:val="32"/>
          <w:szCs w:val="32"/>
        </w:rPr>
      </w:pPr>
    </w:p>
    <w:p w:rsidR="00AD2986" w:rsidRPr="001A131D" w:rsidRDefault="00AD2986" w:rsidP="00AD2986">
      <w:pPr>
        <w:ind w:left="2880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บันทึกหลักการและเหตุผล</w:t>
      </w:r>
    </w:p>
    <w:p w:rsidR="00AD2986" w:rsidRPr="001A131D" w:rsidRDefault="00AD2986" w:rsidP="00AD2986">
      <w:pPr>
        <w:ind w:left="2160" w:hanging="2160"/>
        <w:jc w:val="center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ประกอบร่างข้อบัญญัติประกอบร่างข้อบัญญัติ งบประมาณรายจ่าย</w:t>
      </w:r>
    </w:p>
    <w:p w:rsidR="00AD2986" w:rsidRPr="001A131D" w:rsidRDefault="00AD2986" w:rsidP="00AD2986">
      <w:pPr>
        <w:ind w:left="2160" w:hanging="2160"/>
        <w:jc w:val="center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ประจำปีงบประมาณ ๒๕๖</w:t>
      </w:r>
      <w:r w:rsidR="00AD708D">
        <w:rPr>
          <w:rStyle w:val="a3"/>
          <w:rFonts w:ascii="TH SarabunIT๙" w:hAnsi="TH SarabunIT๙" w:cs="TH SarabunIT๙"/>
          <w:sz w:val="32"/>
          <w:szCs w:val="32"/>
        </w:rPr>
        <w:t>3</w:t>
      </w:r>
    </w:p>
    <w:p w:rsidR="008124AC" w:rsidRPr="001A131D" w:rsidRDefault="008124AC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ด้านบริหารงานทั่วไป</w:t>
      </w:r>
    </w:p>
    <w:p w:rsidR="008124AC" w:rsidRPr="001A131D" w:rsidRDefault="008124AC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แผนงานบริหารทั่วไป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9850BE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มีจำนวนยอด   </w:t>
      </w:r>
      <w:r w:rsidR="00AD708D">
        <w:rPr>
          <w:rFonts w:ascii="TH SarabunIT๙" w:hAnsi="TH SarabunIT๙" w:cs="TH SarabunIT๙"/>
          <w:sz w:val="32"/>
          <w:szCs w:val="32"/>
        </w:rPr>
        <w:t>11</w:t>
      </w:r>
      <w:r w:rsidRPr="001A131D">
        <w:rPr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Fonts w:ascii="TH SarabunIT๙" w:hAnsi="TH SarabunIT๙" w:cs="TH SarabunIT๙"/>
          <w:sz w:val="32"/>
          <w:szCs w:val="32"/>
        </w:rPr>
        <w:t>575</w:t>
      </w:r>
      <w:r w:rsidRPr="001A131D">
        <w:rPr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Fonts w:ascii="TH SarabunIT๙" w:hAnsi="TH SarabunIT๙" w:cs="TH SarabunIT๙"/>
          <w:sz w:val="32"/>
          <w:szCs w:val="32"/>
        </w:rPr>
        <w:t>940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F30D1" w:rsidRPr="001A131D" w:rsidRDefault="008124AC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แผนงานการรักษาความสงบภายใน มีจำนวนยอด   </w:t>
      </w:r>
      <w:r w:rsidR="00AD708D">
        <w:rPr>
          <w:rFonts w:ascii="TH SarabunIT๙" w:hAnsi="TH SarabunIT๙" w:cs="TH SarabunIT๙"/>
          <w:sz w:val="32"/>
          <w:szCs w:val="32"/>
        </w:rPr>
        <w:t>138</w:t>
      </w:r>
      <w:r w:rsidRPr="001A131D">
        <w:rPr>
          <w:rFonts w:ascii="TH SarabunIT๙" w:hAnsi="TH SarabunIT๙" w:cs="TH SarabunIT๙"/>
          <w:sz w:val="32"/>
          <w:szCs w:val="32"/>
          <w:cs/>
        </w:rPr>
        <w:t>,000 บาท</w:t>
      </w:r>
    </w:p>
    <w:p w:rsidR="008124AC" w:rsidRPr="001A131D" w:rsidRDefault="008124AC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ด้านบริการชุมชนและสังคม</w:t>
      </w:r>
    </w:p>
    <w:p w:rsidR="008124AC" w:rsidRPr="001A131D" w:rsidRDefault="008124AC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แผนงานการศึกษา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807BB"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AD70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มีจำนวนยอด  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7,</w:t>
      </w:r>
      <w:r w:rsidR="007B258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D708D">
        <w:rPr>
          <w:rFonts w:ascii="TH SarabunIT๙" w:hAnsi="TH SarabunIT๙" w:cs="TH SarabunIT๙"/>
          <w:sz w:val="32"/>
          <w:szCs w:val="32"/>
        </w:rPr>
        <w:t>50</w:t>
      </w:r>
      <w:r w:rsidRPr="001A131D">
        <w:rPr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Fonts w:ascii="TH SarabunIT๙" w:hAnsi="TH SarabunIT๙" w:cs="TH SarabunIT๙"/>
          <w:sz w:val="32"/>
          <w:szCs w:val="32"/>
        </w:rPr>
        <w:t>990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8124AC" w:rsidRPr="001A131D" w:rsidRDefault="008124AC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แผนงานสาธารณสุข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807BB"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AD708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มีจำนวนยอด </w:t>
      </w:r>
      <w:r w:rsidR="00AD708D">
        <w:rPr>
          <w:rFonts w:ascii="TH SarabunIT๙" w:hAnsi="TH SarabunIT๙" w:cs="TH SarabunIT๙"/>
          <w:sz w:val="32"/>
          <w:szCs w:val="32"/>
        </w:rPr>
        <w:t xml:space="preserve">  130</w:t>
      </w:r>
      <w:r w:rsidRPr="001A131D">
        <w:rPr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Fonts w:ascii="TH SarabunIT๙" w:hAnsi="TH SarabunIT๙" w:cs="TH SarabunIT๙"/>
          <w:sz w:val="32"/>
          <w:szCs w:val="32"/>
        </w:rPr>
        <w:t>0</w:t>
      </w:r>
      <w:r w:rsidRPr="001A131D">
        <w:rPr>
          <w:rFonts w:ascii="TH SarabunIT๙" w:hAnsi="TH SarabunIT๙" w:cs="TH SarabunIT๙"/>
          <w:sz w:val="32"/>
          <w:szCs w:val="32"/>
          <w:cs/>
        </w:rPr>
        <w:t>00 บาท</w:t>
      </w:r>
    </w:p>
    <w:p w:rsidR="008124AC" w:rsidRPr="001A131D" w:rsidRDefault="008124AC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แผนงานสังคมสงเคราะห์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807BB"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มีจำนวนยอด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B258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A131D">
        <w:rPr>
          <w:rFonts w:ascii="TH SarabunIT๙" w:hAnsi="TH SarabunIT๙" w:cs="TH SarabunIT๙"/>
          <w:sz w:val="32"/>
          <w:szCs w:val="32"/>
          <w:cs/>
        </w:rPr>
        <w:t>0,000 บาท</w:t>
      </w:r>
    </w:p>
    <w:p w:rsidR="008124AC" w:rsidRPr="001A131D" w:rsidRDefault="008124AC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แผนงานเคหะและชุมชน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807BB"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มีจำนวนยอด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258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3807BB" w:rsidRPr="001A131D">
        <w:rPr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>886</w:t>
      </w:r>
      <w:r w:rsidR="003807BB" w:rsidRPr="001A131D">
        <w:rPr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3807BB" w:rsidRPr="001A131D">
        <w:rPr>
          <w:rFonts w:ascii="TH SarabunIT๙" w:hAnsi="TH SarabunIT๙" w:cs="TH SarabunIT๙"/>
          <w:sz w:val="32"/>
          <w:szCs w:val="32"/>
          <w:cs/>
        </w:rPr>
        <w:t>0 บาท</w:t>
      </w:r>
    </w:p>
    <w:p w:rsidR="003807BB" w:rsidRPr="001A131D" w:rsidRDefault="003807BB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แผนงานสร้างความเข้มแข็งข</w:t>
      </w:r>
      <w:r w:rsidR="00AD708D">
        <w:rPr>
          <w:rFonts w:ascii="TH SarabunIT๙" w:hAnsi="TH SarabunIT๙" w:cs="TH SarabunIT๙"/>
          <w:sz w:val="32"/>
          <w:szCs w:val="32"/>
          <w:cs/>
        </w:rPr>
        <w:t xml:space="preserve">องชุม       </w:t>
      </w:r>
      <w:r w:rsidR="00AD708D">
        <w:rPr>
          <w:rFonts w:ascii="TH SarabunIT๙" w:hAnsi="TH SarabunIT๙" w:cs="TH SarabunIT๙"/>
          <w:sz w:val="32"/>
          <w:szCs w:val="32"/>
          <w:cs/>
        </w:rPr>
        <w:tab/>
        <w:t xml:space="preserve"> มีจำนวนยอด  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B258C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1A131D">
        <w:rPr>
          <w:rFonts w:ascii="TH SarabunIT๙" w:hAnsi="TH SarabunIT๙" w:cs="TH SarabunIT๙"/>
          <w:sz w:val="32"/>
          <w:szCs w:val="32"/>
          <w:cs/>
        </w:rPr>
        <w:t>,000 บาท</w:t>
      </w:r>
    </w:p>
    <w:p w:rsidR="003807BB" w:rsidRPr="001A131D" w:rsidRDefault="003807BB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แผนงานการศาสนาวัฒ</w:t>
      </w:r>
      <w:r w:rsidR="00AD708D">
        <w:rPr>
          <w:rFonts w:ascii="TH SarabunIT๙" w:hAnsi="TH SarabunIT๙" w:cs="TH SarabunIT๙"/>
          <w:sz w:val="32"/>
          <w:szCs w:val="32"/>
          <w:cs/>
        </w:rPr>
        <w:t xml:space="preserve">นธรรมและนันทนาการ มีจำนวนยอด  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>727</w:t>
      </w:r>
      <w:r w:rsidRPr="001A131D">
        <w:rPr>
          <w:rFonts w:ascii="TH SarabunIT๙" w:hAnsi="TH SarabunIT๙" w:cs="TH SarabunIT๙"/>
          <w:sz w:val="32"/>
          <w:szCs w:val="32"/>
          <w:cs/>
        </w:rPr>
        <w:t>,</w:t>
      </w:r>
      <w:r w:rsidR="007B258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A131D">
        <w:rPr>
          <w:rFonts w:ascii="TH SarabunIT๙" w:hAnsi="TH SarabunIT๙" w:cs="TH SarabunIT๙"/>
          <w:sz w:val="32"/>
          <w:szCs w:val="32"/>
          <w:cs/>
        </w:rPr>
        <w:t>00 บาท</w:t>
      </w:r>
    </w:p>
    <w:p w:rsidR="003807BB" w:rsidRPr="001A131D" w:rsidRDefault="003807BB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ด้านเศรษฐกิจ</w:t>
      </w:r>
    </w:p>
    <w:p w:rsidR="003807BB" w:rsidRPr="001A131D" w:rsidRDefault="003807BB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แผนงานเกษตร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มีจำนวนยอด   1,</w:t>
      </w:r>
      <w:r w:rsidR="007B258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>0</w:t>
      </w:r>
      <w:r w:rsidR="007B258C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1A131D">
        <w:rPr>
          <w:rFonts w:ascii="TH SarabunIT๙" w:hAnsi="TH SarabunIT๙" w:cs="TH SarabunIT๙"/>
          <w:sz w:val="32"/>
          <w:szCs w:val="32"/>
          <w:cs/>
        </w:rPr>
        <w:t>,000 บาท</w:t>
      </w:r>
    </w:p>
    <w:p w:rsidR="003807BB" w:rsidRPr="001A131D" w:rsidRDefault="003807BB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แผนงานการพาณิชย์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มีจำนวนยอด   1,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>81</w:t>
      </w:r>
      <w:r w:rsidR="007B258C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A131D">
        <w:rPr>
          <w:rFonts w:ascii="TH SarabunIT๙" w:hAnsi="TH SarabunIT๙" w:cs="TH SarabunIT๙"/>
          <w:sz w:val="32"/>
          <w:szCs w:val="32"/>
          <w:cs/>
        </w:rPr>
        <w:t>,000 บาท</w:t>
      </w:r>
    </w:p>
    <w:p w:rsidR="000F4A5F" w:rsidRPr="001A131D" w:rsidRDefault="003807BB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0F4A5F" w:rsidRPr="001A131D" w:rsidRDefault="000F4A5F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07BB" w:rsidRPr="001A131D" w:rsidRDefault="000F4A5F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807BB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ด้านการดำเนินงานด้านอื่น</w:t>
      </w:r>
    </w:p>
    <w:p w:rsidR="003807BB" w:rsidRPr="001A131D" w:rsidRDefault="003807BB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แผนงานงบกลาง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มีจำนวนยอด 13,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>707</w:t>
      </w:r>
      <w:r w:rsidRPr="001A131D">
        <w:rPr>
          <w:rFonts w:ascii="TH SarabunIT๙" w:hAnsi="TH SarabunIT๙" w:cs="TH SarabunIT๙"/>
          <w:sz w:val="32"/>
          <w:szCs w:val="32"/>
          <w:cs/>
        </w:rPr>
        <w:t>,</w:t>
      </w:r>
      <w:r w:rsidR="00AD708D">
        <w:rPr>
          <w:rFonts w:ascii="TH SarabunIT๙" w:hAnsi="TH SarabunIT๙" w:cs="TH SarabunIT๙" w:hint="cs"/>
          <w:sz w:val="32"/>
          <w:szCs w:val="32"/>
          <w:cs/>
        </w:rPr>
        <w:t>570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3807BB" w:rsidRPr="001A131D" w:rsidRDefault="009760CD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A4AA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งบประมาณรายจ่ายทั้งสิ้น</w:t>
      </w:r>
      <w:r w:rsidR="003A4A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4A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มีจำนวนยอด 4</w:t>
      </w:r>
      <w:r w:rsidR="00AD708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AD708D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00,000 บาท</w:t>
      </w:r>
    </w:p>
    <w:p w:rsidR="00AD2986" w:rsidRPr="001A131D" w:rsidRDefault="00AD2986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D2986" w:rsidRPr="001A131D" w:rsidRDefault="00AD2986" w:rsidP="00AD2986">
      <w:pPr>
        <w:ind w:left="2160" w:firstLine="720"/>
        <w:rPr>
          <w:rStyle w:val="a3"/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คำแถลงงบประมาณ</w:t>
      </w:r>
    </w:p>
    <w:p w:rsidR="00AD2986" w:rsidRPr="001A131D" w:rsidRDefault="00AD2986" w:rsidP="00AD2986">
      <w:pPr>
        <w:ind w:left="2160" w:hanging="2160"/>
        <w:jc w:val="center"/>
        <w:rPr>
          <w:rStyle w:val="a3"/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  <w:t>ประกอบงบประมาณรายจ่ายประจำปีงบประมาณ พ.ศ.๒๕๖</w:t>
      </w:r>
      <w:r w:rsidR="004A6899">
        <w:rPr>
          <w:rStyle w:val="a3"/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D2986" w:rsidRPr="001A131D" w:rsidRDefault="00AD2986" w:rsidP="00AD2986">
      <w:pPr>
        <w:ind w:left="2160" w:hanging="2160"/>
        <w:jc w:val="center"/>
        <w:rPr>
          <w:rStyle w:val="a3"/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265"/>
        <w:gridCol w:w="2085"/>
        <w:gridCol w:w="2085"/>
        <w:gridCol w:w="2085"/>
      </w:tblGrid>
      <w:tr w:rsidR="005D44B5" w:rsidRPr="001A131D" w:rsidTr="0020305A">
        <w:tc>
          <w:tcPr>
            <w:tcW w:w="3431" w:type="dxa"/>
          </w:tcPr>
          <w:p w:rsidR="00AD2986" w:rsidRPr="001A131D" w:rsidRDefault="00AD2986" w:rsidP="0020305A">
            <w:pPr>
              <w:jc w:val="center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105" w:type="dxa"/>
          </w:tcPr>
          <w:p w:rsidR="00AD2986" w:rsidRPr="001A131D" w:rsidRDefault="00AD2986" w:rsidP="004A6899">
            <w:pPr>
              <w:jc w:val="center"/>
              <w:rPr>
                <w:rStyle w:val="a3"/>
                <w:rFonts w:ascii="TH SarabunIT๙" w:hAnsi="TH SarabunIT๙" w:cs="TH SarabunIT๙"/>
                <w:sz w:val="24"/>
                <w:szCs w:val="24"/>
              </w:rPr>
            </w:pPr>
            <w:r w:rsidRPr="001A131D">
              <w:rPr>
                <w:rStyle w:val="a3"/>
                <w:rFonts w:ascii="TH SarabunIT๙" w:hAnsi="TH SarabunIT๙" w:cs="TH SarabunIT๙"/>
                <w:sz w:val="24"/>
                <w:szCs w:val="24"/>
                <w:cs/>
              </w:rPr>
              <w:t>รายจ่ายจริง ปี ๒๕</w:t>
            </w:r>
            <w:r w:rsidR="007B258C">
              <w:rPr>
                <w:rStyle w:val="a3"/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  <w:r w:rsidR="004A6899">
              <w:rPr>
                <w:rStyle w:val="a3"/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2105" w:type="dxa"/>
          </w:tcPr>
          <w:p w:rsidR="00AD2986" w:rsidRPr="001A131D" w:rsidRDefault="00AD2986" w:rsidP="004A6899">
            <w:pPr>
              <w:jc w:val="center"/>
              <w:rPr>
                <w:rStyle w:val="a3"/>
                <w:rFonts w:ascii="TH SarabunIT๙" w:hAnsi="TH SarabunIT๙" w:cs="TH SarabunIT๙"/>
                <w:sz w:val="24"/>
                <w:szCs w:val="24"/>
              </w:rPr>
            </w:pPr>
            <w:r w:rsidRPr="001A131D">
              <w:rPr>
                <w:rStyle w:val="a3"/>
                <w:rFonts w:ascii="TH SarabunIT๙" w:hAnsi="TH SarabunIT๙" w:cs="TH SarabunIT๙"/>
                <w:sz w:val="24"/>
                <w:szCs w:val="24"/>
                <w:cs/>
              </w:rPr>
              <w:t>ประมาณการ ปี ๒๕</w:t>
            </w:r>
            <w:r w:rsidR="0020305A" w:rsidRPr="001A131D">
              <w:rPr>
                <w:rStyle w:val="a3"/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  <w:r w:rsidR="004A6899">
              <w:rPr>
                <w:rStyle w:val="a3"/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2105" w:type="dxa"/>
          </w:tcPr>
          <w:p w:rsidR="00AD2986" w:rsidRPr="001A131D" w:rsidRDefault="00AD2986" w:rsidP="004A6899">
            <w:pPr>
              <w:jc w:val="center"/>
              <w:rPr>
                <w:rStyle w:val="a3"/>
                <w:rFonts w:ascii="TH SarabunIT๙" w:hAnsi="TH SarabunIT๙" w:cs="TH SarabunIT๙"/>
                <w:sz w:val="24"/>
                <w:szCs w:val="24"/>
              </w:rPr>
            </w:pPr>
            <w:r w:rsidRPr="001A131D">
              <w:rPr>
                <w:rStyle w:val="a3"/>
                <w:rFonts w:ascii="TH SarabunIT๙" w:hAnsi="TH SarabunIT๙" w:cs="TH SarabunIT๙"/>
                <w:sz w:val="24"/>
                <w:szCs w:val="24"/>
                <w:cs/>
              </w:rPr>
              <w:t>ประมาณการ ปี ๒๕๖</w:t>
            </w:r>
            <w:r w:rsidR="004A6899">
              <w:rPr>
                <w:rStyle w:val="a3"/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</w:tr>
      <w:tr w:rsidR="005D44B5" w:rsidRPr="001A131D" w:rsidTr="0020305A">
        <w:tc>
          <w:tcPr>
            <w:tcW w:w="3431" w:type="dxa"/>
          </w:tcPr>
          <w:p w:rsidR="00AD2986" w:rsidRPr="001A131D" w:rsidRDefault="00AD2986" w:rsidP="0020305A">
            <w:pPr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105" w:type="dxa"/>
          </w:tcPr>
          <w:p w:rsidR="00AD2986" w:rsidRPr="001A131D" w:rsidRDefault="00AD2986" w:rsidP="0020305A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5" w:type="dxa"/>
          </w:tcPr>
          <w:p w:rsidR="00AD2986" w:rsidRPr="001A131D" w:rsidRDefault="00AD2986" w:rsidP="0020305A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5" w:type="dxa"/>
          </w:tcPr>
          <w:p w:rsidR="00AD2986" w:rsidRPr="001A131D" w:rsidRDefault="00AD2986" w:rsidP="0020305A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44B5" w:rsidRPr="001A131D" w:rsidTr="0020305A">
        <w:tc>
          <w:tcPr>
            <w:tcW w:w="3431" w:type="dxa"/>
          </w:tcPr>
          <w:p w:rsidR="00AD2986" w:rsidRPr="001A131D" w:rsidRDefault="00AD2986" w:rsidP="0020305A">
            <w:pPr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  งบกลาง</w:t>
            </w:r>
          </w:p>
        </w:tc>
        <w:tc>
          <w:tcPr>
            <w:tcW w:w="2105" w:type="dxa"/>
          </w:tcPr>
          <w:p w:rsidR="00AD2986" w:rsidRPr="001A131D" w:rsidRDefault="007B258C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115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416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2105" w:type="dxa"/>
          </w:tcPr>
          <w:p w:rsidR="00AD2986" w:rsidRPr="001A131D" w:rsidRDefault="007B258C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13,1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316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2105" w:type="dxa"/>
          </w:tcPr>
          <w:p w:rsidR="00AD2986" w:rsidRPr="001A131D" w:rsidRDefault="007B258C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13,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707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570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  <w:tr w:rsidR="005D44B5" w:rsidRPr="001A131D" w:rsidTr="0020305A">
        <w:tc>
          <w:tcPr>
            <w:tcW w:w="3431" w:type="dxa"/>
          </w:tcPr>
          <w:p w:rsidR="00AD2986" w:rsidRPr="001A131D" w:rsidRDefault="00AD2986" w:rsidP="0020305A">
            <w:pPr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  งบบุคลากร</w:t>
            </w:r>
          </w:p>
        </w:tc>
        <w:tc>
          <w:tcPr>
            <w:tcW w:w="2105" w:type="dxa"/>
          </w:tcPr>
          <w:p w:rsidR="00AD2986" w:rsidRPr="001A131D" w:rsidRDefault="008C0472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7B258C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413</w:t>
            </w:r>
            <w:r w:rsidR="007B258C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646</w:t>
            </w:r>
            <w:r w:rsidR="007B258C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2105" w:type="dxa"/>
          </w:tcPr>
          <w:p w:rsidR="00AD2986" w:rsidRPr="001A131D" w:rsidRDefault="0070522F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11,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859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826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2105" w:type="dxa"/>
          </w:tcPr>
          <w:p w:rsidR="00AD2986" w:rsidRPr="001A131D" w:rsidRDefault="005D44B5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456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640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  <w:tr w:rsidR="005D44B5" w:rsidRPr="001A131D" w:rsidTr="0020305A">
        <w:tc>
          <w:tcPr>
            <w:tcW w:w="3431" w:type="dxa"/>
          </w:tcPr>
          <w:p w:rsidR="00AD2986" w:rsidRPr="001A131D" w:rsidRDefault="00AD2986" w:rsidP="0020305A">
            <w:pPr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  งบดำเนินงาน</w:t>
            </w:r>
          </w:p>
        </w:tc>
        <w:tc>
          <w:tcPr>
            <w:tcW w:w="2105" w:type="dxa"/>
          </w:tcPr>
          <w:p w:rsidR="00AD2986" w:rsidRPr="001A131D" w:rsidRDefault="008C0472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727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664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105" w:type="dxa"/>
          </w:tcPr>
          <w:p w:rsidR="00AD2986" w:rsidRPr="001A131D" w:rsidRDefault="008C0472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145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908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2105" w:type="dxa"/>
          </w:tcPr>
          <w:p w:rsidR="00AD2986" w:rsidRPr="001A131D" w:rsidRDefault="005D44B5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10,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680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,9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  <w:tr w:rsidR="005D44B5" w:rsidRPr="001A131D" w:rsidTr="0020305A">
        <w:tc>
          <w:tcPr>
            <w:tcW w:w="3431" w:type="dxa"/>
          </w:tcPr>
          <w:p w:rsidR="00AD2986" w:rsidRPr="001A131D" w:rsidRDefault="00AD2986" w:rsidP="0020305A">
            <w:pPr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  งบลงทุน</w:t>
            </w:r>
          </w:p>
        </w:tc>
        <w:tc>
          <w:tcPr>
            <w:tcW w:w="2105" w:type="dxa"/>
          </w:tcPr>
          <w:p w:rsidR="00AD2986" w:rsidRPr="001A131D" w:rsidRDefault="008C0472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668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00.00</w:t>
            </w:r>
          </w:p>
        </w:tc>
        <w:tc>
          <w:tcPr>
            <w:tcW w:w="2105" w:type="dxa"/>
          </w:tcPr>
          <w:p w:rsidR="00AD2986" w:rsidRPr="001A131D" w:rsidRDefault="005D44B5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4,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272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,4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  <w:tc>
          <w:tcPr>
            <w:tcW w:w="2105" w:type="dxa"/>
          </w:tcPr>
          <w:p w:rsidR="00AD2986" w:rsidRPr="001A131D" w:rsidRDefault="008C0472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266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  <w:tr w:rsidR="005D44B5" w:rsidRPr="001A131D" w:rsidTr="0020305A">
        <w:tc>
          <w:tcPr>
            <w:tcW w:w="3431" w:type="dxa"/>
          </w:tcPr>
          <w:p w:rsidR="005D44B5" w:rsidRPr="001A131D" w:rsidRDefault="005D44B5" w:rsidP="0020305A">
            <w:pPr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105" w:type="dxa"/>
          </w:tcPr>
          <w:p w:rsidR="005D44B5" w:rsidRPr="001A131D" w:rsidRDefault="005D44B5" w:rsidP="005D44B5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  <w:tc>
          <w:tcPr>
            <w:tcW w:w="2105" w:type="dxa"/>
          </w:tcPr>
          <w:p w:rsidR="005D44B5" w:rsidRPr="001A131D" w:rsidRDefault="008C0472" w:rsidP="005D44B5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2105" w:type="dxa"/>
          </w:tcPr>
          <w:p w:rsidR="005D44B5" w:rsidRPr="001A131D" w:rsidRDefault="005D44B5" w:rsidP="005D44B5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25,000.00</w:t>
            </w:r>
          </w:p>
        </w:tc>
      </w:tr>
      <w:tr w:rsidR="005D44B5" w:rsidRPr="001A131D" w:rsidTr="0020305A">
        <w:tc>
          <w:tcPr>
            <w:tcW w:w="3431" w:type="dxa"/>
          </w:tcPr>
          <w:p w:rsidR="00AD2986" w:rsidRPr="001A131D" w:rsidRDefault="00AD2986" w:rsidP="0020305A">
            <w:pPr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Style w:val="a3"/>
                <w:rFonts w:ascii="TH SarabunIT๙" w:hAnsi="TH SarabunIT๙" w:cs="TH SarabunIT๙"/>
                <w:sz w:val="32"/>
                <w:szCs w:val="32"/>
                <w:cs/>
              </w:rPr>
              <w:t xml:space="preserve">   งบเงินอุดหนุน</w:t>
            </w:r>
          </w:p>
        </w:tc>
        <w:tc>
          <w:tcPr>
            <w:tcW w:w="2105" w:type="dxa"/>
          </w:tcPr>
          <w:p w:rsidR="00AD2986" w:rsidRPr="001A131D" w:rsidRDefault="005D44B5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841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334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2105" w:type="dxa"/>
          </w:tcPr>
          <w:p w:rsidR="00AD2986" w:rsidRPr="001A131D" w:rsidRDefault="008C0472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262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00.00</w:t>
            </w:r>
          </w:p>
        </w:tc>
        <w:tc>
          <w:tcPr>
            <w:tcW w:w="2105" w:type="dxa"/>
          </w:tcPr>
          <w:p w:rsidR="00AD2986" w:rsidRPr="001A131D" w:rsidRDefault="008C0472" w:rsidP="008C0472">
            <w:pPr>
              <w:jc w:val="right"/>
              <w:rPr>
                <w:rStyle w:val="a3"/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863</w:t>
            </w:r>
            <w:r w:rsidR="005D44B5">
              <w:rPr>
                <w:rStyle w:val="a3"/>
                <w:rFonts w:ascii="TH SarabunIT๙" w:hAnsi="TH SarabunIT๙" w:cs="TH SarabunIT๙" w:hint="cs"/>
                <w:sz w:val="32"/>
                <w:szCs w:val="32"/>
                <w:cs/>
              </w:rPr>
              <w:t>,500.00</w:t>
            </w:r>
          </w:p>
        </w:tc>
      </w:tr>
      <w:tr w:rsidR="005D44B5" w:rsidRPr="001A131D" w:rsidTr="0020305A">
        <w:tc>
          <w:tcPr>
            <w:tcW w:w="3431" w:type="dxa"/>
          </w:tcPr>
          <w:p w:rsidR="00AD2986" w:rsidRPr="001A131D" w:rsidRDefault="00AD2986" w:rsidP="0020305A">
            <w:pPr>
              <w:jc w:val="center"/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รวมรายจ่ายจากงบประมาณ</w:t>
            </w:r>
          </w:p>
        </w:tc>
        <w:tc>
          <w:tcPr>
            <w:tcW w:w="2105" w:type="dxa"/>
          </w:tcPr>
          <w:p w:rsidR="00AD2986" w:rsidRPr="001A131D" w:rsidRDefault="005D44B5" w:rsidP="008C0472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8C0472"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766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,6</w:t>
            </w:r>
            <w:r w:rsidR="008C0472"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8C0472"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2105" w:type="dxa"/>
          </w:tcPr>
          <w:p w:rsidR="00AD2986" w:rsidRPr="001A131D" w:rsidRDefault="005D44B5" w:rsidP="008C0472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8C0472"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00,000.00</w:t>
            </w:r>
          </w:p>
        </w:tc>
        <w:tc>
          <w:tcPr>
            <w:tcW w:w="2105" w:type="dxa"/>
          </w:tcPr>
          <w:p w:rsidR="00AD2986" w:rsidRPr="001A131D" w:rsidRDefault="005D44B5" w:rsidP="008C0472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8C0472"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8C0472"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00,000.00</w:t>
            </w:r>
          </w:p>
        </w:tc>
      </w:tr>
      <w:tr w:rsidR="005D44B5" w:rsidRPr="001A131D" w:rsidTr="0020305A">
        <w:tc>
          <w:tcPr>
            <w:tcW w:w="3431" w:type="dxa"/>
          </w:tcPr>
          <w:p w:rsidR="00AC1A9B" w:rsidRPr="001A131D" w:rsidRDefault="00AC1A9B" w:rsidP="0020305A">
            <w:pPr>
              <w:jc w:val="center"/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A131D"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05" w:type="dxa"/>
          </w:tcPr>
          <w:p w:rsidR="00AC1A9B" w:rsidRPr="001A131D" w:rsidRDefault="008C0472" w:rsidP="005D44B5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36,766,660.40</w:t>
            </w:r>
          </w:p>
        </w:tc>
        <w:tc>
          <w:tcPr>
            <w:tcW w:w="2105" w:type="dxa"/>
          </w:tcPr>
          <w:p w:rsidR="00AC1A9B" w:rsidRPr="001A131D" w:rsidRDefault="008C0472" w:rsidP="005D44B5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41,700,000.00</w:t>
            </w:r>
          </w:p>
        </w:tc>
        <w:tc>
          <w:tcPr>
            <w:tcW w:w="2105" w:type="dxa"/>
          </w:tcPr>
          <w:p w:rsidR="00AC1A9B" w:rsidRPr="001A131D" w:rsidRDefault="008C0472" w:rsidP="005D44B5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44,000,000.00</w:t>
            </w:r>
          </w:p>
        </w:tc>
      </w:tr>
    </w:tbl>
    <w:p w:rsidR="00C41999" w:rsidRDefault="00C41999" w:rsidP="009760CD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02D5" w:rsidRDefault="008C02D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8F3" w:rsidRPr="001A131D" w:rsidRDefault="008C02D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846B6F" w:rsidRPr="001A131D">
        <w:rPr>
          <w:rFonts w:ascii="TH SarabunIT๙" w:hAnsi="TH SarabunIT๙" w:cs="TH SarabunIT๙"/>
          <w:sz w:val="32"/>
          <w:szCs w:val="32"/>
          <w:cs/>
        </w:rPr>
        <w:t xml:space="preserve">ในส่วนรายละเอียดประมาณการรายจ่ายงบประมาณรายจ่ายทั่วไป ตามเอกสารที่ได้แจกให้ท่านสมาชิกทุกท่านแล้วทุกท่านคงได้ตรวจสอบความถูกต้องแล้ว ซึ่งให้เป็นไปตามระเบียบของการใช้จ่ายงบประมาณและการประมาณการรายรับรายจ่าย ส่วนหนึ่งกระผมในฐานะเป็นผู้บริหารได้ให้แต่ละส่วนในองค์การบริหารส่วนตำบลแหลมได้พิจารณาการใช้จ่ายงบประมาณ ไม่ว่าจะเป็นการพิจารณารายจ่ายประจำ รายจ่ายที่เป็นไปตามข้อผูกพันก็ดี แต่ละแผนงานนั้นเป็นไปด้วยความรอบคอบ ให้คุ้มค่ากับการใช้จ่ายงบประมาณในเรื่องต่างๆ เพื่อนำไปสู่การพัฒนาตำบลแหลมต่อไป </w:t>
      </w:r>
      <w:r w:rsidR="00A80633" w:rsidRPr="001A131D">
        <w:rPr>
          <w:rFonts w:ascii="TH SarabunIT๙" w:hAnsi="TH SarabunIT๙" w:cs="TH SarabunIT๙"/>
          <w:sz w:val="32"/>
          <w:szCs w:val="32"/>
          <w:cs/>
        </w:rPr>
        <w:t xml:space="preserve">ในส่วนของการดำเนินการด้านโครงสร้างพื้นฐานซึ่งได้ดำเนินการไปบ้างแล้ว และได้รับความเห็นชอบจากสภา </w:t>
      </w:r>
      <w:r w:rsidR="00C3756D" w:rsidRPr="001A131D">
        <w:rPr>
          <w:rFonts w:ascii="TH SarabunIT๙" w:hAnsi="TH SarabunIT๙" w:cs="TH SarabunIT๙"/>
          <w:sz w:val="32"/>
          <w:szCs w:val="32"/>
          <w:cs/>
        </w:rPr>
        <w:t>และใน</w:t>
      </w:r>
      <w:r w:rsidR="008F78F3" w:rsidRPr="001A131D">
        <w:rPr>
          <w:rFonts w:ascii="TH SarabunIT๙" w:hAnsi="TH SarabunIT๙" w:cs="TH SarabunIT๙"/>
          <w:sz w:val="32"/>
          <w:szCs w:val="32"/>
          <w:cs/>
        </w:rPr>
        <w:t>โอกาสนี้ผมอยากให้ท่านประธาน</w:t>
      </w:r>
      <w:r w:rsidR="008B256D" w:rsidRPr="001A131D">
        <w:rPr>
          <w:rFonts w:ascii="TH SarabunIT๙" w:hAnsi="TH SarabunIT๙" w:cs="TH SarabunIT๙"/>
          <w:sz w:val="32"/>
          <w:szCs w:val="32"/>
          <w:cs/>
        </w:rPr>
        <w:t xml:space="preserve">ฯ </w:t>
      </w:r>
      <w:r w:rsidR="008F78F3" w:rsidRPr="001A131D">
        <w:rPr>
          <w:rFonts w:ascii="TH SarabunIT๙" w:hAnsi="TH SarabunIT๙" w:cs="TH SarabunIT๙"/>
          <w:sz w:val="32"/>
          <w:szCs w:val="32"/>
          <w:cs/>
        </w:rPr>
        <w:t>และเพื่อนสมาชิก</w:t>
      </w:r>
      <w:r w:rsidR="008B256D" w:rsidRPr="001A131D">
        <w:rPr>
          <w:rFonts w:ascii="TH SarabunIT๙" w:hAnsi="TH SarabunIT๙" w:cs="TH SarabunIT๙"/>
          <w:sz w:val="32"/>
          <w:szCs w:val="32"/>
          <w:cs/>
        </w:rPr>
        <w:t>ฯ</w:t>
      </w:r>
      <w:r w:rsidR="008F78F3" w:rsidRPr="001A131D">
        <w:rPr>
          <w:rFonts w:ascii="TH SarabunIT๙" w:hAnsi="TH SarabunIT๙" w:cs="TH SarabunIT๙"/>
          <w:sz w:val="32"/>
          <w:szCs w:val="32"/>
          <w:cs/>
        </w:rPr>
        <w:t>ได้พิจารณาร่างข้อบัญญัติงบประมาณรายจ่ายประจำปีงบประมาณ พ.ศ.256</w:t>
      </w:r>
      <w:r w:rsidR="008C0472">
        <w:rPr>
          <w:rFonts w:ascii="TH SarabunIT๙" w:hAnsi="TH SarabunIT๙" w:cs="TH SarabunIT๙"/>
          <w:sz w:val="32"/>
          <w:szCs w:val="32"/>
        </w:rPr>
        <w:t>3</w:t>
      </w:r>
      <w:r w:rsidR="008F78F3" w:rsidRPr="001A131D">
        <w:rPr>
          <w:rFonts w:ascii="TH SarabunIT๙" w:hAnsi="TH SarabunIT๙" w:cs="TH SarabunIT๙"/>
          <w:sz w:val="32"/>
          <w:szCs w:val="32"/>
          <w:cs/>
        </w:rPr>
        <w:t xml:space="preserve"> และขอความเห็นชอบต่อไปครับ ขอบคุณครับ</w:t>
      </w:r>
    </w:p>
    <w:p w:rsidR="00AD1C29" w:rsidRPr="001A131D" w:rsidRDefault="00AD1C29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4A5F" w:rsidRPr="001A131D" w:rsidRDefault="006A6EE4" w:rsidP="006A6EE4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AD1C29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ขอขอบคุณท่านนายก</w:t>
      </w:r>
      <w:r w:rsidR="008F3F5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AD1C29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มากครับที่ได้เสนอ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ร่างข้อบัญญัติงบประมาณรายจ่ายประจำปี 256</w:t>
      </w:r>
      <w:r w:rsidR="000F191F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ซึ่งอยู่ในมือสมาชิก</w:t>
      </w:r>
      <w:r w:rsidR="00DF59D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ทุกท่านแล้ว สมาชิกท่านใดจะขอ</w:t>
      </w:r>
      <w:r w:rsidR="00AD1C29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อภิปราย</w:t>
      </w:r>
      <w:r w:rsidR="00585A1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ร่าง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 w:rsidR="000F191F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ให้ยกมือขอ</w:t>
      </w:r>
      <w:r w:rsidR="00AD1C29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อภิปราย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ได้ครับ</w:t>
      </w:r>
    </w:p>
    <w:p w:rsidR="00FD4D84" w:rsidRPr="001A131D" w:rsidRDefault="00FD4D84" w:rsidP="00FD4D84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</w:t>
      </w:r>
      <w:r w:rsidR="00002508">
        <w:rPr>
          <w:rFonts w:ascii="TH SarabunIT๙" w:hAnsi="TH SarabunIT๙" w:cs="TH SarabunIT๙"/>
          <w:sz w:val="32"/>
          <w:szCs w:val="32"/>
        </w:rPr>
        <w:t>-</w:t>
      </w:r>
    </w:p>
    <w:p w:rsidR="00DB2AC6" w:rsidRPr="001A131D" w:rsidRDefault="00FD4D84" w:rsidP="001A131D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เมื่อไม่มีท่านใด</w:t>
      </w:r>
      <w:r w:rsidR="00C3756D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อภิปราย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 256</w:t>
      </w:r>
      <w:r w:rsidR="000F191F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ต่อไป</w:t>
      </w:r>
      <w:r w:rsidR="002A705E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ผม</w:t>
      </w:r>
      <w:r w:rsidR="001F01D7" w:rsidRPr="001A131D">
        <w:rPr>
          <w:rFonts w:ascii="TH SarabunIT๙" w:hAnsi="TH SarabunIT๙" w:cs="TH SarabunIT๙"/>
          <w:sz w:val="32"/>
          <w:szCs w:val="32"/>
          <w:cs/>
        </w:rPr>
        <w:t>จะ</w:t>
      </w:r>
      <w:r w:rsidRPr="001A131D">
        <w:rPr>
          <w:rFonts w:ascii="TH SarabunIT๙" w:hAnsi="TH SarabunIT๙" w:cs="TH SarabunIT๙"/>
          <w:sz w:val="32"/>
          <w:szCs w:val="32"/>
          <w:cs/>
        </w:rPr>
        <w:t>ขอ</w:t>
      </w:r>
      <w:r w:rsidR="002A705E" w:rsidRPr="001A131D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="001F01D7" w:rsidRPr="001A131D">
        <w:rPr>
          <w:rFonts w:ascii="TH SarabunIT๙" w:hAnsi="TH SarabunIT๙" w:cs="TH SarabunIT๙"/>
          <w:sz w:val="32"/>
          <w:szCs w:val="32"/>
          <w:cs/>
        </w:rPr>
        <w:t>สมาชิกท่านใดเห็นควรรับ</w:t>
      </w:r>
      <w:r w:rsidR="00020BEE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หลักการตาม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 256</w:t>
      </w:r>
      <w:r w:rsidR="000F191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1F01D7" w:rsidRPr="001A131D">
        <w:rPr>
          <w:rFonts w:ascii="TH SarabunIT๙" w:hAnsi="TH SarabunIT๙" w:cs="TH SarabunIT๙"/>
          <w:sz w:val="32"/>
          <w:szCs w:val="32"/>
          <w:cs/>
        </w:rPr>
        <w:t>โปรดยกมือขึ้น</w:t>
      </w:r>
      <w:r w:rsidRPr="001A131D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841B1D" w:rsidRPr="001A131D" w:rsidRDefault="002A705E" w:rsidP="002A705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-มีมติรับ</w:t>
      </w:r>
      <w:r w:rsidR="00020BEE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หลักการ 1</w:t>
      </w:r>
      <w:r w:rsidR="000F191F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020BEE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020BEE" w:rsidRPr="001A131D" w:rsidRDefault="00020BEE" w:rsidP="002A705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ไม่รับหลักการ  - เสียง</w:t>
      </w:r>
    </w:p>
    <w:p w:rsidR="00020BEE" w:rsidRPr="001A131D" w:rsidRDefault="00020BEE" w:rsidP="002A705E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8F5C30" w:rsidRPr="001A131D" w:rsidRDefault="008F5C30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00250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ขอขอบคุณท่านสมาชิก</w:t>
      </w:r>
      <w:r w:rsidR="00020BEE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มากครับ ที่ได้</w:t>
      </w:r>
      <w:r w:rsidR="001F01D7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มีมติ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รับ</w:t>
      </w:r>
      <w:r w:rsidR="00020BEE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หลักการตาม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 256</w:t>
      </w:r>
      <w:r w:rsidR="000F191F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วาระที่ 1</w:t>
      </w:r>
      <w:r w:rsidR="000F19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756D" w:rsidRPr="001A131D">
        <w:rPr>
          <w:rFonts w:ascii="TH SarabunIT๙" w:hAnsi="TH SarabunIT๙" w:cs="TH SarabunIT๙"/>
          <w:sz w:val="32"/>
          <w:szCs w:val="32"/>
          <w:cs/>
        </w:rPr>
        <w:t>ขั้นรับหลักการ</w:t>
      </w:r>
    </w:p>
    <w:p w:rsidR="00C41999" w:rsidRDefault="008F5C30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8F5C30" w:rsidRPr="001A131D" w:rsidRDefault="008F5C30" w:rsidP="00C41999">
      <w:pPr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แต่งตั้งกรรมการแปรญัตติ</w:t>
      </w:r>
    </w:p>
    <w:p w:rsidR="008F5C30" w:rsidRPr="001A131D" w:rsidRDefault="008F5C30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ต่อไปเป็นการแต่งตั้งกรรมการแปรญัตติ ซึ่งกรรมการแปรญัตติมีได้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3 – 7 คน</w:t>
      </w:r>
      <w:r w:rsidRPr="001A131D">
        <w:rPr>
          <w:rFonts w:ascii="TH SarabunIT๙" w:hAnsi="TH SarabunIT๙" w:cs="TH SarabunIT๙"/>
          <w:sz w:val="32"/>
          <w:szCs w:val="32"/>
          <w:cs/>
        </w:rPr>
        <w:t>ซึ่งครั้งที่แล้วมี</w:t>
      </w:r>
      <w:r w:rsidR="003626A2" w:rsidRPr="001A131D">
        <w:rPr>
          <w:rFonts w:ascii="TH SarabunIT๙" w:hAnsi="TH SarabunIT๙" w:cs="TH SarabunIT๙"/>
          <w:sz w:val="32"/>
          <w:szCs w:val="32"/>
          <w:cs/>
        </w:rPr>
        <w:t>นาย</w:t>
      </w:r>
      <w:r w:rsidR="00A01947">
        <w:rPr>
          <w:rFonts w:ascii="TH SarabunIT๙" w:hAnsi="TH SarabunIT๙" w:cs="TH SarabunIT๙" w:hint="cs"/>
          <w:sz w:val="32"/>
          <w:szCs w:val="32"/>
          <w:cs/>
        </w:rPr>
        <w:t>อรรถพล  ชุมดำ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นาย</w:t>
      </w:r>
      <w:r w:rsidR="00A01947">
        <w:rPr>
          <w:rFonts w:ascii="TH SarabunIT๙" w:hAnsi="TH SarabunIT๙" w:cs="TH SarabunIT๙" w:hint="cs"/>
          <w:sz w:val="32"/>
          <w:szCs w:val="32"/>
          <w:cs/>
        </w:rPr>
        <w:t>เทียนชัย  หนูยิ้มซ้ายและ</w:t>
      </w:r>
      <w:r w:rsidRPr="001A131D">
        <w:rPr>
          <w:rFonts w:ascii="TH SarabunIT๙" w:hAnsi="TH SarabunIT๙" w:cs="TH SarabunIT๙"/>
          <w:sz w:val="32"/>
          <w:szCs w:val="32"/>
          <w:cs/>
        </w:rPr>
        <w:t>นาย</w:t>
      </w:r>
      <w:r w:rsidR="00A01947">
        <w:rPr>
          <w:rFonts w:ascii="TH SarabunIT๙" w:hAnsi="TH SarabunIT๙" w:cs="TH SarabunIT๙" w:hint="cs"/>
          <w:sz w:val="32"/>
          <w:szCs w:val="32"/>
          <w:cs/>
        </w:rPr>
        <w:t>รัตน์</w:t>
      </w:r>
      <w:r w:rsidR="000F19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1947">
        <w:rPr>
          <w:rFonts w:ascii="TH SarabunIT๙" w:hAnsi="TH SarabunIT๙" w:cs="TH SarabunIT๙" w:hint="cs"/>
          <w:sz w:val="32"/>
          <w:szCs w:val="32"/>
          <w:cs/>
        </w:rPr>
        <w:t>คงมาก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เป็นกรรมการ</w:t>
      </w:r>
      <w:r w:rsidR="001F01D7" w:rsidRPr="001A131D">
        <w:rPr>
          <w:rFonts w:ascii="TH SarabunIT๙" w:hAnsi="TH SarabunIT๙" w:cs="TH SarabunIT๙"/>
          <w:sz w:val="32"/>
          <w:szCs w:val="32"/>
          <w:cs/>
        </w:rPr>
        <w:t xml:space="preserve">ซึ่งกรรมการชุดเดิมได้หมดวาระลง </w:t>
      </w:r>
      <w:r w:rsidR="00704356" w:rsidRPr="001A131D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1F01D7" w:rsidRPr="001A131D">
        <w:rPr>
          <w:rFonts w:ascii="TH SarabunIT๙" w:hAnsi="TH SarabunIT๙" w:cs="TH SarabunIT๙"/>
          <w:sz w:val="32"/>
          <w:szCs w:val="32"/>
          <w:cs/>
        </w:rPr>
        <w:t xml:space="preserve">มีวาระ 2 ปี </w:t>
      </w:r>
      <w:r w:rsidR="00D64CB0" w:rsidRPr="001A131D">
        <w:rPr>
          <w:rFonts w:ascii="TH SarabunIT๙" w:hAnsi="TH SarabunIT๙" w:cs="TH SarabunIT๙"/>
          <w:sz w:val="32"/>
          <w:szCs w:val="32"/>
          <w:cs/>
        </w:rPr>
        <w:t>จำต้องมีการคัดเลือกคณะกรรมการแปรญัตติใหม่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ซึ่งครั้งนี้ขอให้ที่ประชุมได้เสนอ</w:t>
      </w:r>
      <w:r w:rsidR="00704356" w:rsidRPr="001A131D">
        <w:rPr>
          <w:rFonts w:ascii="TH SarabunIT๙" w:hAnsi="TH SarabunIT๙" w:cs="TH SarabunIT๙"/>
          <w:sz w:val="32"/>
          <w:szCs w:val="32"/>
          <w:cs/>
        </w:rPr>
        <w:t>ชื่อและ</w:t>
      </w:r>
      <w:r w:rsidR="00D64CB0" w:rsidRPr="001A131D">
        <w:rPr>
          <w:rFonts w:ascii="TH SarabunIT๙" w:hAnsi="TH SarabunIT๙" w:cs="TH SarabunIT๙"/>
          <w:sz w:val="32"/>
          <w:szCs w:val="32"/>
          <w:cs/>
        </w:rPr>
        <w:t>ขอ</w:t>
      </w:r>
      <w:r w:rsidR="00704356" w:rsidRPr="001A131D">
        <w:rPr>
          <w:rFonts w:ascii="TH SarabunIT๙" w:hAnsi="TH SarabunIT๙" w:cs="TH SarabunIT๙"/>
          <w:sz w:val="32"/>
          <w:szCs w:val="32"/>
          <w:cs/>
        </w:rPr>
        <w:t>ผู้</w:t>
      </w:r>
      <w:r w:rsidR="00D64CB0" w:rsidRPr="001A131D">
        <w:rPr>
          <w:rFonts w:ascii="TH SarabunIT๙" w:hAnsi="TH SarabunIT๙" w:cs="TH SarabunIT๙"/>
          <w:sz w:val="32"/>
          <w:szCs w:val="32"/>
          <w:cs/>
        </w:rPr>
        <w:t xml:space="preserve">รับรอง 2 ท่าน </w:t>
      </w:r>
      <w:r w:rsidRPr="001A131D">
        <w:rPr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6E2C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สมาชิกสภาฯ           </w:t>
      </w:r>
      <w:r w:rsidR="003D177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(นาย</w:t>
      </w:r>
      <w:r w:rsidR="003D177B">
        <w:rPr>
          <w:rStyle w:val="a3"/>
          <w:rFonts w:ascii="TH SarabunIT๙" w:hAnsi="TH SarabunIT๙" w:cs="TH SarabunIT๙" w:hint="cs"/>
          <w:sz w:val="32"/>
          <w:szCs w:val="32"/>
          <w:cs/>
        </w:rPr>
        <w:t>ประเคียง  หนูพันธ์</w:t>
      </w:r>
      <w:r w:rsidR="003D177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 w:rsidR="003D177B">
        <w:rPr>
          <w:rStyle w:val="a3"/>
          <w:rFonts w:ascii="TH SarabunIT๙" w:hAnsi="TH SarabunIT๙" w:cs="TH SarabunIT๙"/>
          <w:sz w:val="32"/>
          <w:szCs w:val="32"/>
          <w:cs/>
        </w:rPr>
        <w:t>อ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="003D177B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เรียนท่านประธานฯ ท่านผู้บริหาร ท่านสมาชิก            สภาฯ และผู้เข้าร่วมประชุมทุกท่าน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กระผมเห็นว่า ควรมีคณะกรรมการแปรญัตติ จำนวน 3 ท่าน ครับ</w:t>
      </w: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>มีท่านใดเห็นว่าควรมีจำนวนคณะกรรมการแปรญั</w:t>
      </w:r>
      <w:r w:rsidR="00B73907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1A131D">
        <w:rPr>
          <w:rFonts w:ascii="TH SarabunIT๙" w:hAnsi="TH SarabunIT๙" w:cs="TH SarabunIT๙"/>
          <w:sz w:val="32"/>
          <w:szCs w:val="32"/>
          <w:cs/>
        </w:rPr>
        <w:t>ติ มากกว่า 3 ท่านเชิญเสนอได้ครับ</w:t>
      </w: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5D35" w:rsidRPr="001A131D" w:rsidRDefault="00B95D35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C87A12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เมื่อไม่มีท่านใดเสนอเพิ่มเติมก็ให้คณะกรรมการแปรญัตติในครั้งนี้ มีจำนวน 3 ท่าน </w:t>
      </w:r>
      <w:r w:rsidR="005A4320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ขอให้ที่ประชุมได้เสนอชื่อคณะกรรมการแปรญั</w:t>
      </w:r>
      <w:r w:rsidR="0004588F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ติเชิญเสนอได้ครับ</w:t>
      </w: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สมาชิกสภาฯ             (นาย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>เทียนชัย  หนูยิ้มซ้าย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ส.อ.บต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เรียนท่านประธานฯ 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ที่เคารพ 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>คณะ</w:t>
      </w:r>
      <w:r w:rsidR="008F3F5B">
        <w:rPr>
          <w:rStyle w:val="a3"/>
          <w:rFonts w:ascii="TH SarabunIT๙" w:hAnsi="TH SarabunIT๙" w:cs="TH SarabunIT๙" w:hint="cs"/>
          <w:sz w:val="32"/>
          <w:szCs w:val="32"/>
          <w:cs/>
        </w:rPr>
        <w:t>กรรมการแปรญัตติคนที่ 1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กระผมขอเสนอ นาย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>ประเคียง    หนูพันธ์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724717" w:rsidRPr="001A131D" w:rsidRDefault="00724717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4320" w:rsidRPr="001A131D" w:rsidRDefault="00724717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นาย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>วีระ</w:t>
      </w:r>
      <w:proofErr w:type="spellStart"/>
      <w:r w:rsidR="00592A03"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 w:rsidR="00592A0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592A03">
        <w:rPr>
          <w:rFonts w:ascii="TH SarabunIT๙" w:hAnsi="TH SarabunIT๙" w:cs="TH SarabunIT๙" w:hint="cs"/>
          <w:sz w:val="32"/>
          <w:szCs w:val="32"/>
          <w:cs/>
        </w:rPr>
        <w:t>บัวเนี้ยว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 xml:space="preserve"> และนาย</w:t>
      </w:r>
      <w:r w:rsidR="00487752">
        <w:rPr>
          <w:rFonts w:ascii="TH SarabunIT๙" w:hAnsi="TH SarabunIT๙" w:cs="TH SarabunIT๙" w:hint="cs"/>
          <w:sz w:val="32"/>
          <w:szCs w:val="32"/>
          <w:cs/>
        </w:rPr>
        <w:t>พิทักษ์  คงแก้ว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เป็นผู้รับรอง นาย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>ประเคียง    หนูพันธ์</w:t>
      </w:r>
      <w:r w:rsidR="00592A03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เป็นคณะกรรมการแปรญัตติคนที่ 1</w:t>
      </w:r>
    </w:p>
    <w:p w:rsidR="005A4320" w:rsidRPr="001A131D" w:rsidRDefault="005A4320" w:rsidP="00B07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957" w:rsidRDefault="005A4320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>มีสมาชิกสภาท่านใด เสนอชื่อสมาชิกสภาท่านอื่นอีกหรือไม่</w:t>
      </w:r>
    </w:p>
    <w:p w:rsidR="00B07957" w:rsidRDefault="00B07957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B07957" w:rsidRDefault="00B07957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>ถ้าไม่มีกระผมถือว่า นาย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>ประเคียง    หนูพันธ์</w:t>
      </w:r>
      <w:r w:rsidR="00592A03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>ได้รับเลือกเป็นกรรมการแปรญัตติ คนที่ 1</w:t>
      </w:r>
    </w:p>
    <w:p w:rsidR="00B95D35" w:rsidRPr="001A131D" w:rsidRDefault="00B07957" w:rsidP="00B07957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5A4320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ต่อไปขอให้ที่ประชุมได้เสนอชื่อคณะกรรมการแปรญัตติคนที่ 2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4320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เชิญเสนอได้ครับ</w:t>
      </w:r>
      <w:r w:rsidR="00724717"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5A4320" w:rsidRPr="001A131D" w:rsidRDefault="005A4320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95D35" w:rsidRPr="001A131D" w:rsidRDefault="00B95D35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สมาชิกสภาฯ             (นาย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>ประเคียง    หนูพันธ์</w:t>
      </w:r>
      <w:r w:rsidR="00592A03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7752">
        <w:rPr>
          <w:rStyle w:val="a3"/>
          <w:rFonts w:ascii="TH SarabunIT๙" w:hAnsi="TH SarabunIT๙" w:cs="TH SarabunIT๙"/>
          <w:sz w:val="32"/>
          <w:szCs w:val="32"/>
          <w:cs/>
        </w:rPr>
        <w:t>ส.</w:t>
      </w:r>
      <w:proofErr w:type="spellStart"/>
      <w:r w:rsidR="00487752">
        <w:rPr>
          <w:rStyle w:val="a3"/>
          <w:rFonts w:ascii="TH SarabunIT๙" w:hAnsi="TH SarabunIT๙" w:cs="TH SarabunIT๙"/>
          <w:sz w:val="32"/>
          <w:szCs w:val="32"/>
          <w:cs/>
        </w:rPr>
        <w:t>อ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. หมู่ที่ 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เรียนท่านประธานฯ 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>คณะกรรมการแปรญัตติคนที่ 2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กระผมขอเสนอ นาย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>ริบุญ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5A4320" w:rsidRPr="001A131D" w:rsidRDefault="005A4320" w:rsidP="001A131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A4320" w:rsidRPr="001A131D" w:rsidRDefault="005A4320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นาย</w:t>
      </w:r>
      <w:r w:rsidR="00487752">
        <w:rPr>
          <w:rFonts w:ascii="TH SarabunIT๙" w:hAnsi="TH SarabunIT๙" w:cs="TH SarabunIT๙" w:hint="cs"/>
          <w:sz w:val="32"/>
          <w:szCs w:val="32"/>
          <w:cs/>
        </w:rPr>
        <w:t>ระบิล  ขวัญสุด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และนาย</w:t>
      </w:r>
      <w:r w:rsidR="00B73907">
        <w:rPr>
          <w:rFonts w:ascii="TH SarabunIT๙" w:hAnsi="TH SarabunIT๙" w:cs="TH SarabunIT๙" w:hint="cs"/>
          <w:sz w:val="32"/>
          <w:szCs w:val="32"/>
          <w:cs/>
        </w:rPr>
        <w:t>เจริญ  แย้มเกิด</w:t>
      </w:r>
      <w:r w:rsidR="004877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เป็นผู้รับรองนาย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 xml:space="preserve">ริบุญ  </w:t>
      </w:r>
      <w:r w:rsidRPr="001A131D">
        <w:rPr>
          <w:rFonts w:ascii="TH SarabunIT๙" w:hAnsi="TH SarabunIT๙" w:cs="TH SarabunIT๙"/>
          <w:sz w:val="32"/>
          <w:szCs w:val="32"/>
          <w:cs/>
        </w:rPr>
        <w:t>เป็นคณะกรรมการแปรญัตติ คนที่ 2</w:t>
      </w:r>
    </w:p>
    <w:p w:rsidR="005A4320" w:rsidRPr="001A131D" w:rsidRDefault="005A4320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07957" w:rsidRDefault="005A4320" w:rsidP="005A4320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>มีสมาชิกสภาท่านใด เสนอชื่อสมาชิกสภาท่านอื่นอีกหรือไม่</w:t>
      </w:r>
    </w:p>
    <w:p w:rsidR="00B07957" w:rsidRDefault="00B07957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B07957" w:rsidRDefault="00B07957" w:rsidP="005A4320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724717" w:rsidRPr="001A131D" w:rsidRDefault="00B07957" w:rsidP="007C58A7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ถ้าไม่มีกระผมถือว่า </w:t>
      </w:r>
      <w:r w:rsidR="001C7D59" w:rsidRPr="001A131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>ริบุญ</w:t>
      </w:r>
      <w:r w:rsidR="00592A03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>ได้รับเลือกเป็นกรรมการแปรญัตติ คนที่ 2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4320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ต่อไปขอให้ที่ประชุมได้เสนอชื่อคณะกรรมการแปรญัตติคนที่ 3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4320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เชิญเสนอได้ครับ</w:t>
      </w:r>
      <w:r w:rsidR="005A4320"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724717" w:rsidRPr="001A131D" w:rsidRDefault="00724717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สมาชิกสภาฯ            </w:t>
      </w:r>
      <w:r w:rsidR="007C58A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B07957">
        <w:rPr>
          <w:rStyle w:val="a3"/>
          <w:rFonts w:ascii="TH SarabunIT๙" w:hAnsi="TH SarabunIT๙" w:cs="TH SarabunIT๙"/>
          <w:sz w:val="32"/>
          <w:szCs w:val="32"/>
          <w:cs/>
        </w:rPr>
        <w:t>(นายเจริญ  แย้มเกิด ส.</w:t>
      </w:r>
      <w:proofErr w:type="spellStart"/>
      <w:r w:rsidR="00B07957">
        <w:rPr>
          <w:rStyle w:val="a3"/>
          <w:rFonts w:ascii="TH SarabunIT๙" w:hAnsi="TH SarabunIT๙" w:cs="TH SarabunIT๙"/>
          <w:sz w:val="32"/>
          <w:szCs w:val="32"/>
          <w:cs/>
        </w:rPr>
        <w:t>อ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 หมู่ที่ 8) เรียนท่านประธาน</w:t>
      </w:r>
      <w:r w:rsidR="001C7D59">
        <w:rPr>
          <w:rStyle w:val="a3"/>
          <w:rFonts w:ascii="TH SarabunIT๙" w:hAnsi="TH SarabunIT๙" w:cs="TH SarabunIT๙" w:hint="cs"/>
          <w:sz w:val="32"/>
          <w:szCs w:val="32"/>
          <w:cs/>
        </w:rPr>
        <w:t>ฯคณะกรรมการแปรญัตติ คนที</w:t>
      </w:r>
      <w:r w:rsidR="007C58A7">
        <w:rPr>
          <w:rStyle w:val="a3"/>
          <w:rFonts w:ascii="TH SarabunIT๙" w:hAnsi="TH SarabunIT๙" w:cs="TH SarabunIT๙" w:hint="cs"/>
          <w:sz w:val="32"/>
          <w:szCs w:val="32"/>
          <w:cs/>
        </w:rPr>
        <w:t>่</w:t>
      </w:r>
      <w:r w:rsidR="00A1791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58A7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กระผมขอเสนอ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>อรรถพล  ชุมดำ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ครับ</w:t>
      </w:r>
    </w:p>
    <w:p w:rsidR="005A4320" w:rsidRPr="001A131D" w:rsidRDefault="005A4320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A4320" w:rsidRPr="001A131D" w:rsidRDefault="005A4320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นาย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>รัตน์  คงมาก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="00592A03" w:rsidRPr="001A131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592A03" w:rsidRPr="001A131D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592A03" w:rsidRPr="001A131D">
        <w:rPr>
          <w:rFonts w:ascii="TH SarabunIT๙" w:hAnsi="TH SarabunIT๙" w:cs="TH SarabunIT๙"/>
          <w:sz w:val="32"/>
          <w:szCs w:val="32"/>
          <w:cs/>
        </w:rPr>
        <w:t>ยัด  แก้วมี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รับรอง </w:t>
      </w:r>
      <w:r w:rsidR="00592A03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>อรรถพล  ชุมดำ</w:t>
      </w:r>
      <w:r w:rsidR="00592A03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เป็นกรรมการแปรญัตติ คนที่ 3</w:t>
      </w:r>
    </w:p>
    <w:p w:rsidR="00D473B9" w:rsidRPr="001A131D" w:rsidRDefault="00D473B9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B07957" w:rsidRDefault="00D473B9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592A0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1B7F">
        <w:rPr>
          <w:rStyle w:val="a3"/>
          <w:rFonts w:ascii="TH SarabunIT๙" w:hAnsi="TH SarabunIT๙" w:cs="TH SarabunIT๙" w:hint="cs"/>
          <w:sz w:val="32"/>
          <w:szCs w:val="32"/>
          <w:cs/>
        </w:rPr>
        <w:t>มีสมาชิกสภาท่านใด เสนอชื่อสมาชิกสภาท่านอื่นอีกหรือไม่</w:t>
      </w:r>
    </w:p>
    <w:p w:rsidR="00B07957" w:rsidRDefault="00B07957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D473B9" w:rsidRPr="001A131D" w:rsidRDefault="00B07957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4B1B7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ถ้าไม่มีกระผมถือว่า </w:t>
      </w:r>
      <w:r w:rsidR="004B1B7F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r w:rsidR="00B73907">
        <w:rPr>
          <w:rStyle w:val="a3"/>
          <w:rFonts w:ascii="TH SarabunIT๙" w:hAnsi="TH SarabunIT๙" w:cs="TH SarabunIT๙" w:hint="cs"/>
          <w:sz w:val="32"/>
          <w:szCs w:val="32"/>
          <w:cs/>
        </w:rPr>
        <w:t>อรรถพล  ชุมดำ</w:t>
      </w:r>
      <w:r w:rsidR="004B1B7F">
        <w:rPr>
          <w:rStyle w:val="a3"/>
          <w:rFonts w:ascii="TH SarabunIT๙" w:hAnsi="TH SarabunIT๙" w:cs="TH SarabunIT๙" w:hint="cs"/>
          <w:sz w:val="32"/>
          <w:szCs w:val="32"/>
          <w:cs/>
        </w:rPr>
        <w:t>ได้รับเลือกเป็นกรรมการแปรญัตติ คนที่ 3</w:t>
      </w:r>
      <w:r w:rsidR="008B37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73B9" w:rsidRPr="001A131D">
        <w:rPr>
          <w:rFonts w:ascii="TH SarabunIT๙" w:hAnsi="TH SarabunIT๙" w:cs="TH SarabunIT๙"/>
          <w:sz w:val="32"/>
          <w:szCs w:val="32"/>
          <w:cs/>
        </w:rPr>
        <w:t xml:space="preserve">ขอสรุปว่าคณะกรรมการแปรญัตติ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D473B9" w:rsidRPr="001A131D">
        <w:rPr>
          <w:rFonts w:ascii="TH SarabunIT๙" w:hAnsi="TH SarabunIT๙" w:cs="TH SarabunIT๙"/>
          <w:sz w:val="32"/>
          <w:szCs w:val="32"/>
          <w:cs/>
        </w:rPr>
        <w:t>ครบ 3 ท่าน ดังนี้</w:t>
      </w:r>
    </w:p>
    <w:p w:rsidR="00D473B9" w:rsidRPr="001A131D" w:rsidRDefault="00D473B9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="00487752" w:rsidRPr="001A131D">
        <w:rPr>
          <w:rFonts w:ascii="TH SarabunIT๙" w:hAnsi="TH SarabunIT๙" w:cs="TH SarabunIT๙"/>
          <w:sz w:val="32"/>
          <w:szCs w:val="32"/>
          <w:cs/>
        </w:rPr>
        <w:t>นาย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 xml:space="preserve">ประเคียง  </w:t>
      </w:r>
      <w:r w:rsidR="00B739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>หนูพันธ์</w:t>
      </w:r>
      <w:r w:rsidR="00487752" w:rsidRPr="001A131D">
        <w:rPr>
          <w:rFonts w:ascii="TH SarabunIT๙" w:hAnsi="TH SarabunIT๙" w:cs="TH SarabunIT๙"/>
          <w:sz w:val="32"/>
          <w:szCs w:val="32"/>
          <w:cs/>
        </w:rPr>
        <w:t xml:space="preserve"> ส.อบ</w:t>
      </w:r>
      <w:proofErr w:type="spellStart"/>
      <w:r w:rsidR="00487752" w:rsidRPr="001A131D">
        <w:rPr>
          <w:rFonts w:ascii="TH SarabunIT๙" w:hAnsi="TH SarabunIT๙" w:cs="TH SarabunIT๙"/>
          <w:sz w:val="32"/>
          <w:szCs w:val="32"/>
          <w:cs/>
        </w:rPr>
        <w:t>ต.ม</w:t>
      </w:r>
      <w:proofErr w:type="spellEnd"/>
      <w:r w:rsidR="00487752" w:rsidRPr="001A131D">
        <w:rPr>
          <w:rFonts w:ascii="TH SarabunIT๙" w:hAnsi="TH SarabunIT๙" w:cs="TH SarabunIT๙"/>
          <w:sz w:val="32"/>
          <w:szCs w:val="32"/>
          <w:cs/>
        </w:rPr>
        <w:t>.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D473B9" w:rsidRPr="001A131D" w:rsidRDefault="00D473B9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487752" w:rsidRPr="001A131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B73907">
        <w:rPr>
          <w:rStyle w:val="a3"/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 w:rsidR="00B7390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B73907">
        <w:rPr>
          <w:rStyle w:val="a3"/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B73907">
        <w:rPr>
          <w:rStyle w:val="a3"/>
          <w:rFonts w:ascii="TH SarabunIT๙" w:hAnsi="TH SarabunIT๙" w:cs="TH SarabunIT๙" w:hint="cs"/>
          <w:sz w:val="32"/>
          <w:szCs w:val="32"/>
          <w:cs/>
        </w:rPr>
        <w:t>ริบุญ</w:t>
      </w:r>
      <w:r w:rsidR="00487752" w:rsidRPr="001A131D">
        <w:rPr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 w:rsidR="00487752" w:rsidRPr="001A131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487752" w:rsidRPr="001A131D">
        <w:rPr>
          <w:rFonts w:ascii="TH SarabunIT๙" w:hAnsi="TH SarabunIT๙" w:cs="TH SarabunIT๙"/>
          <w:sz w:val="32"/>
          <w:szCs w:val="32"/>
          <w:cs/>
        </w:rPr>
        <w:t>. ม.</w:t>
      </w:r>
      <w:r w:rsidR="00B73907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D473B9" w:rsidRPr="001A131D" w:rsidRDefault="00D473B9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="00592A03" w:rsidRPr="001A131D">
        <w:rPr>
          <w:rFonts w:ascii="TH SarabunIT๙" w:hAnsi="TH SarabunIT๙" w:cs="TH SarabunIT๙"/>
          <w:sz w:val="32"/>
          <w:szCs w:val="32"/>
          <w:cs/>
        </w:rPr>
        <w:t>นายอรรถพล  ชุมดำ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>. ม.</w:t>
      </w:r>
      <w:r w:rsidR="00592A03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4B1B7F" w:rsidRPr="001A131D" w:rsidRDefault="00D473B9" w:rsidP="00470C25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>ซึ่งต่อไปจะให้คณะกรรมการแปรญัตติได้ประชุมเพื่อตกลงกันว่าจะให้ใครเป็นประธานและใครเป็นเลขา</w:t>
      </w:r>
      <w:r w:rsidR="00487752">
        <w:rPr>
          <w:rFonts w:ascii="TH SarabunIT๙" w:hAnsi="TH SarabunIT๙" w:cs="TH SarabunIT๙" w:hint="cs"/>
          <w:sz w:val="32"/>
          <w:szCs w:val="32"/>
          <w:cs/>
        </w:rPr>
        <w:t xml:space="preserve"> และพักการประชุม เป็นเวลา 10 นาที </w:t>
      </w:r>
      <w:r w:rsidR="00671B22" w:rsidRPr="001A131D">
        <w:rPr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4B1B7F" w:rsidRPr="00470C25" w:rsidRDefault="004B1B7F" w:rsidP="00470C25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1B7F">
        <w:rPr>
          <w:rFonts w:ascii="TH SarabunIT๙" w:hAnsi="TH SarabunIT๙" w:cs="TH SarabunIT๙" w:hint="cs"/>
          <w:b/>
          <w:bCs/>
          <w:sz w:val="32"/>
          <w:szCs w:val="32"/>
          <w:cs/>
        </w:rPr>
        <w:t>-พักการประชุม-</w:t>
      </w:r>
    </w:p>
    <w:p w:rsidR="00671B22" w:rsidRPr="001A131D" w:rsidRDefault="00671B22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>ต่อไปเมื่อคณะกรรมการแปรญัตติได้ประชุมกันได้แล้วขอให้ได้ชี้แจงว่าจะให้ใครเป็นประธานและใครเป็นเลขาเชิญครับ</w:t>
      </w:r>
      <w:bookmarkStart w:id="0" w:name="_GoBack"/>
      <w:bookmarkEnd w:id="0"/>
    </w:p>
    <w:p w:rsidR="00FE24E7" w:rsidRPr="001A131D" w:rsidRDefault="00FE24E7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7B54" w:rsidRDefault="00FE24E7" w:rsidP="00627B54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627B54">
        <w:rPr>
          <w:rStyle w:val="a3"/>
          <w:rFonts w:ascii="TH SarabunIT๙" w:hAnsi="TH SarabunIT๙" w:cs="TH SarabunIT๙"/>
          <w:sz w:val="32"/>
          <w:szCs w:val="32"/>
          <w:cs/>
        </w:rPr>
        <w:t>(นายอรรถพล  ชุมดำ ส.</w:t>
      </w:r>
      <w:proofErr w:type="spellStart"/>
      <w:r w:rsidR="00627B54">
        <w:rPr>
          <w:rStyle w:val="a3"/>
          <w:rFonts w:ascii="TH SarabunIT๙" w:hAnsi="TH SarabunIT๙" w:cs="TH SarabunIT๙"/>
          <w:sz w:val="32"/>
          <w:szCs w:val="32"/>
          <w:cs/>
        </w:rPr>
        <w:t>อ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 หมู่ที่ 9) เรียนท่านประธานฯ</w:t>
      </w:r>
      <w:r w:rsidRPr="001A131D">
        <w:rPr>
          <w:rFonts w:ascii="TH SarabunIT๙" w:hAnsi="TH SarabunIT๙" w:cs="TH SarabunIT๙"/>
          <w:sz w:val="32"/>
          <w:szCs w:val="32"/>
          <w:cs/>
        </w:rPr>
        <w:t>ที่เคารพครับตามที่ได้กำหนดเรื่องตั้ง</w:t>
      </w:r>
      <w:r w:rsidR="00AE4B83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1A131D">
        <w:rPr>
          <w:rFonts w:ascii="TH SarabunIT๙" w:hAnsi="TH SarabunIT๙" w:cs="TH SarabunIT๙"/>
          <w:sz w:val="32"/>
          <w:szCs w:val="32"/>
          <w:cs/>
        </w:rPr>
        <w:t>กรรมการแปรญัตติ ตามที่ได้เสนอชื่อ นาย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ประเคียง  หนูพันธ์ นาย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>ริบุญ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1A131D">
        <w:rPr>
          <w:rFonts w:ascii="TH SarabunIT๙" w:hAnsi="TH SarabunIT๙" w:cs="TH SarabunIT๙"/>
          <w:sz w:val="32"/>
          <w:szCs w:val="32"/>
          <w:cs/>
        </w:rPr>
        <w:t>นายอรรถพล  ชุมดำ ก็ได้เลือก</w:t>
      </w:r>
      <w:r w:rsidR="00A61CB3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Pr="001A131D">
        <w:rPr>
          <w:rFonts w:ascii="TH SarabunIT๙" w:hAnsi="TH SarabunIT๙" w:cs="TH SarabunIT๙"/>
          <w:sz w:val="32"/>
          <w:szCs w:val="32"/>
          <w:cs/>
        </w:rPr>
        <w:t>นายอรรถพล  ชุมดำ เป็นประธาน และมี</w:t>
      </w:r>
      <w:r w:rsidR="00B7390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B73907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B73907">
        <w:rPr>
          <w:rFonts w:ascii="TH SarabunIT๙" w:hAnsi="TH SarabunIT๙" w:cs="TH SarabunIT๙" w:hint="cs"/>
          <w:sz w:val="32"/>
          <w:szCs w:val="32"/>
          <w:cs/>
        </w:rPr>
        <w:t>ริบุญ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เป็น</w:t>
      </w:r>
      <w:r w:rsidR="009844C6">
        <w:rPr>
          <w:rFonts w:ascii="TH SarabunIT๙" w:hAnsi="TH SarabunIT๙" w:cs="TH SarabunIT๙" w:hint="cs"/>
          <w:sz w:val="32"/>
          <w:szCs w:val="32"/>
          <w:cs/>
        </w:rPr>
        <w:t>กรรมการและ</w:t>
      </w:r>
      <w:r w:rsidRPr="001A131D">
        <w:rPr>
          <w:rFonts w:ascii="TH SarabunIT๙" w:hAnsi="TH SarabunIT๙" w:cs="TH SarabunIT๙"/>
          <w:sz w:val="32"/>
          <w:szCs w:val="32"/>
          <w:cs/>
        </w:rPr>
        <w:t>เลขา</w:t>
      </w:r>
      <w:r w:rsidR="009844C6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="001667ED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 w:rsidR="00ED06CB" w:rsidRPr="001A131D">
        <w:rPr>
          <w:rFonts w:ascii="TH SarabunIT๙" w:hAnsi="TH SarabunIT๙" w:cs="TH SarabunIT๙"/>
          <w:sz w:val="32"/>
          <w:szCs w:val="32"/>
          <w:cs/>
        </w:rPr>
        <w:t>ย</w:t>
      </w:r>
      <w:r w:rsidR="00B73907">
        <w:rPr>
          <w:rFonts w:ascii="TH SarabunIT๙" w:hAnsi="TH SarabunIT๙" w:cs="TH SarabunIT๙" w:hint="cs"/>
          <w:sz w:val="32"/>
          <w:szCs w:val="32"/>
          <w:cs/>
        </w:rPr>
        <w:t>ประเคียง  หนูพันธ์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เป็นกรรมการครับ ก็ร</w:t>
      </w:r>
      <w:r w:rsidR="00627B54">
        <w:rPr>
          <w:rFonts w:ascii="TH SarabunIT๙" w:hAnsi="TH SarabunIT๙" w:cs="TH SarabunIT๙"/>
          <w:sz w:val="32"/>
          <w:szCs w:val="32"/>
          <w:cs/>
        </w:rPr>
        <w:t>ายงานให้ท่านประธานได้รับทราบครับ</w:t>
      </w:r>
    </w:p>
    <w:p w:rsidR="00765030" w:rsidRDefault="00765030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</w:t>
      </w:r>
      <w:r w:rsidR="007C58A7">
        <w:rPr>
          <w:rFonts w:ascii="TH SarabunIT๙" w:hAnsi="TH SarabunIT๙" w:cs="TH SarabunIT๙" w:hint="cs"/>
          <w:sz w:val="32"/>
          <w:szCs w:val="32"/>
          <w:cs/>
        </w:rPr>
        <w:t xml:space="preserve">ะธานสภาฯ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(นายจินดา คง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984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ต่อไปให้ที่ประชุมได้</w:t>
      </w:r>
      <w:r w:rsidR="009844C6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กำหนดระยะเวลาการเสนอขอคำแปรญัตติขอให้</w:t>
      </w:r>
    </w:p>
    <w:p w:rsidR="00765030" w:rsidRDefault="00765030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4E1737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คณะกรรมการฯ </w:t>
      </w:r>
      <w:r>
        <w:rPr>
          <w:rFonts w:ascii="TH SarabunIT๙" w:hAnsi="TH SarabunIT๙" w:cs="TH SarabunIT๙" w:hint="cs"/>
          <w:sz w:val="32"/>
          <w:szCs w:val="32"/>
          <w:cs/>
        </w:rPr>
        <w:t>ได้เสนอระยะเวลาการแปรญัตติ</w:t>
      </w:r>
    </w:p>
    <w:p w:rsidR="00765030" w:rsidRDefault="00765030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                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(นายอรรถพล  ชุมดำ ส.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อ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 หมู่ที่ 9)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1737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เรียนท่านประธานฯ</w:t>
      </w:r>
      <w:r w:rsidR="004E17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1737" w:rsidRPr="001A131D">
        <w:rPr>
          <w:rFonts w:ascii="TH SarabunIT๙" w:hAnsi="TH SarabunIT๙" w:cs="TH SarabunIT๙"/>
          <w:sz w:val="32"/>
          <w:szCs w:val="32"/>
          <w:cs/>
        </w:rPr>
        <w:t>ที่เคารพ</w:t>
      </w:r>
      <w:r w:rsidR="004E1737">
        <w:rPr>
          <w:rFonts w:ascii="TH SarabunIT๙" w:hAnsi="TH SarabunIT๙" w:cs="TH SarabunIT๙" w:hint="cs"/>
          <w:sz w:val="32"/>
          <w:szCs w:val="32"/>
          <w:cs/>
        </w:rPr>
        <w:t xml:space="preserve"> และผู้เข้าร่วมประชุมทุก   </w:t>
      </w:r>
      <w:r w:rsidR="004E1737">
        <w:rPr>
          <w:rFonts w:ascii="TH SarabunIT๙" w:hAnsi="TH SarabunIT๙" w:cs="TH SarabunIT๙" w:hint="cs"/>
          <w:sz w:val="32"/>
          <w:szCs w:val="32"/>
          <w:cs/>
        </w:rPr>
        <w:tab/>
        <w:t xml:space="preserve">ท่านกระผมขอ </w:t>
      </w:r>
      <w:r>
        <w:rPr>
          <w:rFonts w:ascii="TH SarabunIT๙" w:hAnsi="TH SarabunIT๙" w:cs="TH SarabunIT๙" w:hint="cs"/>
          <w:sz w:val="32"/>
          <w:szCs w:val="32"/>
          <w:cs/>
        </w:rPr>
        <w:t>เสนอระยะ</w:t>
      </w:r>
      <w:r w:rsidR="004E1737"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="00086FFD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4E1737">
        <w:rPr>
          <w:rFonts w:ascii="TH SarabunIT๙" w:hAnsi="TH SarabunIT๙" w:cs="TH SarabunIT๙" w:hint="cs"/>
          <w:sz w:val="32"/>
          <w:szCs w:val="32"/>
          <w:cs/>
        </w:rPr>
        <w:t xml:space="preserve">คำแปรญัตติในระหว่างวันที่  </w:t>
      </w:r>
      <w:r w:rsidR="00A61CB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 xml:space="preserve"> ,</w:t>
      </w:r>
      <w:r w:rsidR="00A61CB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 xml:space="preserve"> และวันที่ 1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1737">
        <w:rPr>
          <w:rFonts w:ascii="TH SarabunIT๙" w:hAnsi="TH SarabunIT๙" w:cs="TH SarabunIT๙"/>
          <w:sz w:val="32"/>
          <w:szCs w:val="32"/>
          <w:cs/>
        </w:rPr>
        <w:tab/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>สิงหาคม 256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 xml:space="preserve"> เวลา</w:t>
      </w:r>
      <w:r w:rsidR="003E00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>08.30 – 16.30 น. และกรรมการแปรญัตติ</w:t>
      </w:r>
    </w:p>
    <w:p w:rsidR="000739D1" w:rsidRDefault="004E1737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765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>จะประชุมกันอีกในขั้น</w:t>
      </w:r>
      <w:r w:rsidR="002A0827" w:rsidRPr="001A131D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>แปรญัตติในวันที่ 1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 xml:space="preserve"> สิงหาคม 256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 xml:space="preserve"> เวลา</w:t>
      </w:r>
      <w:r w:rsidR="003E00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>1</w:t>
      </w:r>
      <w:r w:rsidR="00EC453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>.00 น.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667ED">
        <w:rPr>
          <w:rFonts w:ascii="TH SarabunIT๙" w:hAnsi="TH SarabunIT๙" w:cs="TH SarabunIT๙" w:hint="cs"/>
          <w:sz w:val="32"/>
          <w:szCs w:val="32"/>
          <w:cs/>
        </w:rPr>
        <w:t>และจะแจ้งให้ประธานสภาฯ ได้รับทราบ</w:t>
      </w:r>
      <w:r w:rsidR="003E00A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00A5">
        <w:rPr>
          <w:rFonts w:ascii="TH SarabunIT๙" w:hAnsi="TH SarabunIT๙" w:cs="TH SarabunIT๙" w:hint="cs"/>
          <w:sz w:val="32"/>
          <w:szCs w:val="32"/>
          <w:cs/>
        </w:rPr>
        <w:t>ต่อไปครับ</w:t>
      </w:r>
    </w:p>
    <w:p w:rsidR="00765030" w:rsidRDefault="00765030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ประธานสภาฯ        </w:t>
      </w:r>
      <w:r w:rsidR="00470C2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มีสมาชิกท่านใด</w:t>
      </w:r>
      <w:r w:rsidR="00470C25">
        <w:rPr>
          <w:rFonts w:ascii="TH SarabunIT๙" w:hAnsi="TH SarabunIT๙" w:cs="TH SarabunIT๙" w:hint="cs"/>
          <w:sz w:val="32"/>
          <w:szCs w:val="32"/>
          <w:cs/>
        </w:rPr>
        <w:t>จะเสนอระยะเวลาการแประญัตติเป็นอย่างอื่นหรือไม่</w:t>
      </w:r>
    </w:p>
    <w:p w:rsidR="00470C25" w:rsidRDefault="00470C25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                  ไม่มี </w:t>
      </w:r>
    </w:p>
    <w:p w:rsidR="00D165A9" w:rsidRDefault="00D165A9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65A9" w:rsidRDefault="00D165A9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65A9" w:rsidRDefault="00D165A9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65A9" w:rsidRDefault="00D165A9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0C25" w:rsidRDefault="00470C25" w:rsidP="00765030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            (นายจินดา คง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B37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เมื่อไม่มีสมาชิกท่านใดเสนอเป็นอย่างอื่นก็ถือว่าที่ประชุมรับรองให้ใช้</w:t>
      </w:r>
    </w:p>
    <w:p w:rsidR="009844C6" w:rsidRDefault="00470C25" w:rsidP="008B374A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ระยะเวลาในการแปรญัตติตามที่</w:t>
      </w:r>
      <w:r w:rsidR="004E1737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คณะกรรมการฯ </w:t>
      </w:r>
      <w:r>
        <w:rPr>
          <w:rFonts w:ascii="TH SarabunIT๙" w:hAnsi="TH SarabunIT๙" w:cs="TH SarabunIT๙" w:hint="cs"/>
          <w:sz w:val="32"/>
          <w:szCs w:val="32"/>
          <w:cs/>
        </w:rPr>
        <w:t>เสนอมาและถ้าหากสมาชิกท่านใดมีความ</w:t>
      </w:r>
    </w:p>
    <w:p w:rsidR="009844C6" w:rsidRDefault="009844C6" w:rsidP="009844C6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470C25">
        <w:rPr>
          <w:rFonts w:ascii="TH SarabunIT๙" w:hAnsi="TH SarabunIT๙" w:cs="TH SarabunIT๙" w:hint="cs"/>
          <w:sz w:val="32"/>
          <w:szCs w:val="32"/>
          <w:cs/>
        </w:rPr>
        <w:t>ประสงค์จะยื่นหนังสือคำขอแปรญัตติก็ให้เสนอต่อประธานคณะกรรมการแปรญัตติได้ตาม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70C25" w:rsidRDefault="009844C6" w:rsidP="009844C6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470C25">
        <w:rPr>
          <w:rFonts w:ascii="TH SarabunIT๙" w:hAnsi="TH SarabunIT๙" w:cs="TH SarabunIT๙" w:hint="cs"/>
          <w:sz w:val="32"/>
          <w:szCs w:val="32"/>
          <w:cs/>
        </w:rPr>
        <w:t>ระยะเวลาที่กำหนดไว้</w:t>
      </w:r>
    </w:p>
    <w:p w:rsidR="008B374A" w:rsidRDefault="008B374A" w:rsidP="008B374A">
      <w:pPr>
        <w:ind w:left="1440" w:hanging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                  รับทราบ</w:t>
      </w:r>
    </w:p>
    <w:p w:rsidR="00627B54" w:rsidRPr="001A131D" w:rsidRDefault="00627B54" w:rsidP="008B374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71B22" w:rsidRPr="001A131D" w:rsidRDefault="00671B22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0626B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39D1" w:rsidRPr="001A131D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ในการพิจารณาวาระ 2 และวาระ 3 </w:t>
      </w:r>
      <w:r w:rsidR="004B1B7F">
        <w:rPr>
          <w:rFonts w:ascii="TH SarabunIT๙" w:hAnsi="TH SarabunIT๙" w:cs="TH SarabunIT๙" w:hint="cs"/>
          <w:sz w:val="32"/>
          <w:szCs w:val="32"/>
          <w:cs/>
        </w:rPr>
        <w:t>กระ</w:t>
      </w:r>
      <w:r w:rsidRPr="001A131D">
        <w:rPr>
          <w:rFonts w:ascii="TH SarabunIT๙" w:hAnsi="TH SarabunIT๙" w:cs="TH SarabunIT๙"/>
          <w:sz w:val="32"/>
          <w:szCs w:val="32"/>
          <w:cs/>
        </w:rPr>
        <w:t>ผม</w:t>
      </w:r>
      <w:r w:rsidR="004B1B7F">
        <w:rPr>
          <w:rFonts w:ascii="TH SarabunIT๙" w:hAnsi="TH SarabunIT๙" w:cs="TH SarabunIT๙" w:hint="cs"/>
          <w:sz w:val="32"/>
          <w:szCs w:val="32"/>
          <w:cs/>
        </w:rPr>
        <w:t>คาดว่า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จะนัดประชุมในวันที่ </w:t>
      </w:r>
      <w:r w:rsidR="00A61CB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165A9">
        <w:rPr>
          <w:rFonts w:ascii="TH SarabunIT๙" w:hAnsi="TH SarabunIT๙" w:cs="TH SarabunIT๙"/>
          <w:sz w:val="32"/>
          <w:szCs w:val="32"/>
        </w:rPr>
        <w:t>2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สิงหาคม 256</w:t>
      </w:r>
      <w:r w:rsidR="00D165A9">
        <w:rPr>
          <w:rFonts w:ascii="TH SarabunIT๙" w:hAnsi="TH SarabunIT๙" w:cs="TH SarabunIT๙"/>
          <w:sz w:val="32"/>
          <w:szCs w:val="32"/>
        </w:rPr>
        <w:t>2</w:t>
      </w:r>
      <w:r w:rsidR="006D1467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เนื่องจากหากประชุมในวันที่ 15 สิงหาคม 256</w:t>
      </w:r>
      <w:r w:rsidR="00D165A9">
        <w:rPr>
          <w:rFonts w:ascii="TH SarabunIT๙" w:hAnsi="TH SarabunIT๙" w:cs="TH SarabunIT๙"/>
          <w:sz w:val="32"/>
          <w:szCs w:val="32"/>
        </w:rPr>
        <w:t>2</w:t>
      </w:r>
      <w:r w:rsidR="006D1467">
        <w:rPr>
          <w:rFonts w:ascii="TH SarabunIT๙" w:hAnsi="TH SarabunIT๙" w:cs="TH SarabunIT๙" w:hint="cs"/>
          <w:sz w:val="32"/>
          <w:szCs w:val="32"/>
          <w:cs/>
        </w:rPr>
        <w:t xml:space="preserve"> ระยะเวลาในการพิจารณาไม่เพียงพอ</w:t>
      </w:r>
      <w:r w:rsidR="00585A18">
        <w:rPr>
          <w:rFonts w:ascii="TH SarabunIT๙" w:hAnsi="TH SarabunIT๙" w:cs="TH SarabunIT๙" w:hint="cs"/>
          <w:sz w:val="32"/>
          <w:szCs w:val="32"/>
          <w:cs/>
        </w:rPr>
        <w:t>ทั้งนี้กระผม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585A18">
        <w:rPr>
          <w:rFonts w:ascii="TH SarabunIT๙" w:hAnsi="TH SarabunIT๙" w:cs="TH SarabunIT๙" w:hint="cs"/>
          <w:sz w:val="32"/>
          <w:szCs w:val="32"/>
          <w:cs/>
        </w:rPr>
        <w:t xml:space="preserve">ทำหนังสือขอขยายการประชุมสภา </w:t>
      </w:r>
      <w:proofErr w:type="spellStart"/>
      <w:r w:rsidR="00585A1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5A18">
        <w:rPr>
          <w:rFonts w:ascii="TH SarabunIT๙" w:hAnsi="TH SarabunIT๙" w:cs="TH SarabunIT๙" w:hint="cs"/>
          <w:sz w:val="32"/>
          <w:szCs w:val="32"/>
          <w:cs/>
        </w:rPr>
        <w:t>.แหลม ออกไปอีก 15 วัน เพื่อให้การพิจารณาข้อบัญญัติ</w:t>
      </w:r>
      <w:r w:rsidR="000626B8">
        <w:rPr>
          <w:rFonts w:ascii="TH SarabunIT๙" w:hAnsi="TH SarabunIT๙" w:cs="TH SarabunIT๙" w:hint="cs"/>
          <w:sz w:val="32"/>
          <w:szCs w:val="32"/>
          <w:cs/>
        </w:rPr>
        <w:t>งบประมาณประจำปีงบประมาณ พ.ศ.256</w:t>
      </w:r>
      <w:r w:rsidR="00D165A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C386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85A18"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ได้ดำเนินการตามขั้นตอน ตามระยะเวลาที่กำหนดต่อไป</w:t>
      </w:r>
    </w:p>
    <w:p w:rsidR="000F4A5F" w:rsidRPr="001A131D" w:rsidRDefault="000F4A5F" w:rsidP="009760CD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4717" w:rsidRDefault="00D64CB0" w:rsidP="00671B2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-รับทราบ-</w:t>
      </w:r>
    </w:p>
    <w:p w:rsidR="00B73907" w:rsidRPr="001A131D" w:rsidRDefault="00B73907" w:rsidP="00671B2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A131D" w:rsidRDefault="00002508" w:rsidP="001667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ญัตติ</w:t>
      </w:r>
      <w:r w:rsidR="00B73907" w:rsidRPr="00B73907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ขออนุมัติจ่ายขาดเงินสะสม</w:t>
      </w:r>
    </w:p>
    <w:p w:rsidR="00B73907" w:rsidRPr="001A131D" w:rsidRDefault="00B73907" w:rsidP="00B73907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ต่อไปเป็นหัวข้อ 3.</w:t>
      </w:r>
      <w:r>
        <w:rPr>
          <w:rStyle w:val="a3"/>
          <w:rFonts w:ascii="TH SarabunIT๙" w:hAnsi="TH SarabunIT๙" w:cs="TH SarabunIT๙"/>
          <w:sz w:val="32"/>
          <w:szCs w:val="32"/>
        </w:rPr>
        <w:t>2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ญัตติขออนุมัติจ่ายขาดเงินสะสม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ซึ่งอยู่ในมือสมาชิกทุกท่านแล้ว ต่อไปผมจะให้ท่านผู้บริหารได้นำเสนอ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ญัตติขออนุมัติจ่ายขาดเงินสะสม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ครับ เชิญครับ</w:t>
      </w:r>
    </w:p>
    <w:p w:rsidR="00B73907" w:rsidRDefault="00B73907" w:rsidP="00044B41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4E1737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4E17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</w:t>
      </w:r>
      <w:r w:rsidR="004E173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กราบเรียนท่านประธานสภาฯที่เคารพ ท่านสมาชิกผู้ทรงเกียรติ   </w:t>
      </w:r>
      <w:r w:rsidR="004E17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  ทุกท่านครับ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ต้องขอบคุณท่านประธาน</w:t>
      </w:r>
      <w:r w:rsidR="005E647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5E647E" w:rsidRPr="001A131D">
        <w:rPr>
          <w:rFonts w:ascii="TH SarabunIT๙" w:hAnsi="TH SarabunIT๙" w:cs="TH SarabunIT๙"/>
          <w:sz w:val="32"/>
          <w:szCs w:val="32"/>
          <w:cs/>
        </w:rPr>
        <w:t>ได้ให้โอกาสได้เสนอ</w:t>
      </w:r>
      <w:r w:rsidR="005E647E">
        <w:rPr>
          <w:rFonts w:ascii="TH SarabunIT๙" w:hAnsi="TH SarabunIT๙" w:cs="TH SarabunIT๙" w:hint="cs"/>
          <w:sz w:val="32"/>
          <w:szCs w:val="32"/>
          <w:cs/>
        </w:rPr>
        <w:t>ญัตติขออนุมัติจ่ายขาดเงินสะสม</w:t>
      </w:r>
      <w:r w:rsidR="004E1737">
        <w:rPr>
          <w:rFonts w:ascii="TH SarabunIT๙" w:hAnsi="TH SarabunIT๙" w:cs="TH SarabunIT๙"/>
          <w:sz w:val="32"/>
          <w:szCs w:val="32"/>
        </w:rPr>
        <w:t xml:space="preserve"> </w:t>
      </w:r>
      <w:r w:rsidR="004E1737">
        <w:rPr>
          <w:rFonts w:ascii="TH SarabunIT๙" w:hAnsi="TH SarabunIT๙" w:cs="TH SarabunIT๙" w:hint="cs"/>
          <w:sz w:val="32"/>
          <w:szCs w:val="32"/>
          <w:cs/>
        </w:rPr>
        <w:t>ซึ่งเป็นโครงการที่มีความจำเป็นเร่งด่วนเพื่อช่วยเหลือประชาชนตำบลแหลม ที่ได้รับความเดือดร้อน</w:t>
      </w:r>
      <w:r w:rsidR="00044B41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เพื่อให้เป็นไปตามระเบียบกระทรวงมหาดไทยก็ได้กันเงินไว้เพื่อดำเนินการซึ่งก็จะเสนอโครงการจำนวน 13 โครงการ เป็นจำนวนเงิน </w:t>
      </w:r>
      <w:r w:rsidR="00044B41">
        <w:rPr>
          <w:rFonts w:ascii="TH SarabunIT๙" w:hAnsi="TH SarabunIT๙" w:cs="TH SarabunIT๙" w:hint="cs"/>
          <w:b/>
          <w:bCs/>
          <w:sz w:val="34"/>
          <w:szCs w:val="34"/>
          <w:cs/>
        </w:rPr>
        <w:t>2,670,5</w:t>
      </w:r>
      <w:r w:rsidR="00044B41" w:rsidRPr="00D115EA">
        <w:rPr>
          <w:rFonts w:ascii="TH SarabunIT๙" w:hAnsi="TH SarabunIT๙" w:cs="TH SarabunIT๙" w:hint="cs"/>
          <w:b/>
          <w:bCs/>
          <w:sz w:val="34"/>
          <w:szCs w:val="34"/>
          <w:cs/>
        </w:rPr>
        <w:t>00</w:t>
      </w:r>
      <w:r w:rsidR="00044B41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.</w:t>
      </w:r>
      <w:r w:rsidR="00044B41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044B41" w:rsidRPr="00625DE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044B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(</w:t>
      </w:r>
      <w:r w:rsidR="00044B41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044B41"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สองล้านหกแสนเจ็ดหมื่นห้าร้อยบาทถ้วน</w:t>
      </w:r>
      <w:r w:rsidR="00044B41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044B4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044B41" w:rsidRPr="004551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44B41" w:rsidRPr="001A6217" w:rsidRDefault="00044B41" w:rsidP="00044B41">
      <w:pPr>
        <w:spacing w:before="240" w:line="340" w:lineRule="exact"/>
        <w:ind w:left="2127"/>
        <w:rPr>
          <w:rFonts w:ascii="TH SarabunIT๙" w:hAnsi="TH SarabunIT๙" w:cs="TH SarabunIT๙"/>
          <w:sz w:val="32"/>
          <w:szCs w:val="32"/>
          <w:cs/>
        </w:rPr>
      </w:pPr>
      <w:r w:rsidRPr="001A6217">
        <w:rPr>
          <w:rFonts w:ascii="TH SarabunIT๙" w:hAnsi="TH SarabunIT๙" w:cs="TH SarabunIT๙"/>
          <w:sz w:val="32"/>
          <w:szCs w:val="32"/>
          <w:cs/>
        </w:rPr>
        <w:t xml:space="preserve">ดังนั้นจึงขอเสนอโครงการจ่ายขาดเงินสะสมประจำปีงบประมาณ พ.ศ.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1A6217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3/2562</w:t>
      </w:r>
      <w:r w:rsidRPr="001A6217">
        <w:rPr>
          <w:rFonts w:ascii="TH SarabunIT๙" w:hAnsi="TH SarabunIT๙" w:cs="TH SarabunIT๙"/>
          <w:sz w:val="32"/>
          <w:szCs w:val="32"/>
          <w:cs/>
        </w:rPr>
        <w:t xml:space="preserve"> ต่อสภาองค์การบริหารส่วนตำบลแหลม ดังนี้</w:t>
      </w:r>
    </w:p>
    <w:p w:rsidR="00044B41" w:rsidRPr="00583C24" w:rsidRDefault="00044B41" w:rsidP="00044B41">
      <w:pPr>
        <w:spacing w:before="240" w:line="340" w:lineRule="exact"/>
        <w:ind w:left="19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โครงการตอกเสาเข็มกันตลิ่งและถมดินเสริมไหล่ทางถนนซอยบ้านนางฉวี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B761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หมู่ที่  1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ปริมาณงาน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ทำการตอกเข็มไม้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ขนาด ศก 4 นิ้ว ยาว 4 เมตร  จำนวน 400  ต้น ดินถมจำนวน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15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0 ลบ.ม. และลงวัสดุลูกรังถมพื้นถนนยาว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100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เมตร กว้าง 4.00 เมตร  ปริมาณลูกรังไม่น้อยกว่า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60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ลบ.ม.พร้อมเกลี่ยเรียบ ตลอดสาย (รายละเอียดตามแบบแปลนองค์การบริหารส่วนตำบลแหลมกำหนด)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เป็นเงิน 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</w:rPr>
        <w:t>90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</w:rPr>
        <w:t>000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val="en-GB"/>
        </w:rPr>
        <w:t>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บา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  (-เก้าหมื่นบาทถ้วน-)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แผนงาน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เคหะและชุมชน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เป็นไปตามพระราชบัญญัติสภาท้องถิ่นและองค์การบริหารส่วนตำบล พ.ศ.2537 แก้ไขเพิ่มเติมถึง ฉบับที่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2552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และปรากฏตามแผนพัฒนา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ท้องถิ่น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สี่ปี พ.ศ.2561 ถึง พ.ศ.2564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หน้าที่  36  ลำดับ  1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044B41" w:rsidRPr="00583C24" w:rsidRDefault="00044B41" w:rsidP="00044B41">
      <w:pPr>
        <w:spacing w:before="240" w:line="340" w:lineRule="exact"/>
        <w:ind w:left="1985"/>
        <w:jc w:val="thaiDistribute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2.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โครงการซ่อมแซมถนนสายพังการท่อม –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เขาทะเลตัง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 xml:space="preserve">หมู่ที่ 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3 -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4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 xml:space="preserve">-9                                          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ปริมาณงาน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ซ่อมแซมถนนโดยถมลูกรัง ระยะทาง 4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</w:rPr>
        <w:t>,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000  เมตร กว้าง 4.00 เมตร  โดยใช้ปริมาณลูกรังไม่น้อยกว่า 125  ลบ.ม. ซ่อมแซมถนนในส่วนที่ชำรุดเสียหายเป็นหลุมบ่อ 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      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lastRenderedPageBreak/>
        <w:t xml:space="preserve">เกรดเกลี่ยพื้นทางเดิมก่อนลงวัสดุลูกรัง พร้อมล้มกองเกลี่ยเรียบ  (ใช้ลูกรังในเขตอำเภอปากพะยูน จังหวัดพัทลุง) รายละเอียดตามแบบแปลนองค์การบริหารส่วนตำบลแหลมกำหนด </w:t>
      </w:r>
      <w:r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เป็นเงิน</w:t>
      </w:r>
      <w:r w:rsidRPr="00583C24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 w:hint="cs"/>
          <w:b/>
          <w:bCs/>
          <w:color w:val="000000"/>
          <w:spacing w:val="-8"/>
          <w:sz w:val="32"/>
          <w:szCs w:val="32"/>
          <w:cs/>
        </w:rPr>
        <w:t>75</w:t>
      </w:r>
      <w:r w:rsidRPr="00583C24">
        <w:rPr>
          <w:rFonts w:ascii="TH SarabunIT๙" w:hAnsi="TH SarabunIT๙" w:cs="TH SarabunIT๙"/>
          <w:b/>
          <w:bCs/>
          <w:color w:val="000000"/>
          <w:spacing w:val="-8"/>
          <w:sz w:val="32"/>
          <w:szCs w:val="32"/>
          <w:cs/>
        </w:rPr>
        <w:t>,000.- บาท</w:t>
      </w:r>
      <w:r w:rsidRPr="00583C24">
        <w:rPr>
          <w:rFonts w:ascii="TH SarabunIT๙" w:hAnsi="TH SarabunIT๙" w:cs="TH SarabunIT๙" w:hint="cs"/>
          <w:b/>
          <w:bCs/>
          <w:color w:val="000000"/>
          <w:spacing w:val="-8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b/>
          <w:bCs/>
          <w:color w:val="000000"/>
          <w:spacing w:val="-8"/>
          <w:sz w:val="32"/>
          <w:szCs w:val="32"/>
          <w:cs/>
        </w:rPr>
        <w:t>(</w:t>
      </w:r>
      <w:r w:rsidRPr="00583C24">
        <w:rPr>
          <w:rFonts w:ascii="TH SarabunIT๙" w:hAnsi="TH SarabunIT๙" w:cs="TH SarabunIT๙" w:hint="cs"/>
          <w:b/>
          <w:bCs/>
          <w:color w:val="000000"/>
          <w:spacing w:val="-8"/>
          <w:sz w:val="32"/>
          <w:szCs w:val="32"/>
          <w:cs/>
        </w:rPr>
        <w:t>-เจ็ด</w:t>
      </w:r>
      <w:r w:rsidRPr="00583C24">
        <w:rPr>
          <w:rFonts w:ascii="TH SarabunIT๙" w:hAnsi="TH SarabunIT๙" w:cs="TH SarabunIT๙"/>
          <w:b/>
          <w:bCs/>
          <w:color w:val="000000"/>
          <w:spacing w:val="-8"/>
          <w:sz w:val="32"/>
          <w:szCs w:val="32"/>
          <w:cs/>
        </w:rPr>
        <w:t>หมื่น</w:t>
      </w:r>
      <w:r w:rsidRPr="00583C24">
        <w:rPr>
          <w:rFonts w:ascii="TH SarabunIT๙" w:hAnsi="TH SarabunIT๙" w:cs="TH SarabunIT๙" w:hint="cs"/>
          <w:b/>
          <w:bCs/>
          <w:color w:val="000000"/>
          <w:spacing w:val="-8"/>
          <w:sz w:val="32"/>
          <w:szCs w:val="32"/>
          <w:cs/>
        </w:rPr>
        <w:t>ห้าพัน</w:t>
      </w:r>
      <w:r w:rsidRPr="00583C24">
        <w:rPr>
          <w:rFonts w:ascii="TH SarabunIT๙" w:hAnsi="TH SarabunIT๙" w:cs="TH SarabunIT๙"/>
          <w:b/>
          <w:bCs/>
          <w:color w:val="000000"/>
          <w:spacing w:val="-8"/>
          <w:sz w:val="32"/>
          <w:szCs w:val="32"/>
          <w:cs/>
        </w:rPr>
        <w:t>บาทถ้วน</w:t>
      </w:r>
      <w:r w:rsidRPr="00583C24">
        <w:rPr>
          <w:rFonts w:ascii="TH SarabunIT๙" w:hAnsi="TH SarabunIT๙" w:cs="TH SarabunIT๙" w:hint="cs"/>
          <w:b/>
          <w:bCs/>
          <w:color w:val="000000"/>
          <w:spacing w:val="-8"/>
          <w:sz w:val="32"/>
          <w:szCs w:val="32"/>
          <w:cs/>
        </w:rPr>
        <w:t>-</w:t>
      </w:r>
      <w:r w:rsidRPr="00583C24">
        <w:rPr>
          <w:rFonts w:ascii="TH SarabunIT๙" w:hAnsi="TH SarabunIT๙" w:cs="TH SarabunIT๙"/>
          <w:b/>
          <w:bCs/>
          <w:color w:val="000000"/>
          <w:spacing w:val="-8"/>
          <w:sz w:val="32"/>
          <w:szCs w:val="32"/>
          <w:cs/>
        </w:rPr>
        <w:t>)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แผนงาน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เคหะและชุมชน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เป็นไปตามพระราชบัญญัติสภาท้องถิ่นและองค์การบริหารส่วนตำบล พ.ศ.2537 แก้ไขเพิ่มเติมถึง ฉบับที่ 6 พ.ศ.2552 และปรากฏตามแผนพัฒนาท้องถิ่นสี่ปี พ.ศ.2561 ถึง พ.ศ.2564 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หน้าที่  50  ลำดับ  41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044B41" w:rsidRPr="00583C24" w:rsidRDefault="00044B41" w:rsidP="00044B41">
      <w:pPr>
        <w:spacing w:before="240" w:line="340" w:lineRule="exact"/>
        <w:ind w:left="71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โครงการซ่อมแซมถนนสายจากสี่แยกซอยคงถาวร –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บ้านสามขา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หมู่ที่  4 - 10</w:t>
      </w:r>
    </w:p>
    <w:p w:rsidR="00044B41" w:rsidRPr="00583C24" w:rsidRDefault="00044B41" w:rsidP="00044B41">
      <w:pPr>
        <w:spacing w:line="340" w:lineRule="exact"/>
        <w:ind w:left="19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ปริมาณงาน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ซ่อมแซมถนนโดยถมลูกรัง ระยะทาง 1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500  เมตร กว้าง 4.00 เมตร  โดยใช้ปริมาณลูกรังไม่น้อยกว่า 375 ลบ.ม. ซ่อมแซมถนนในส่วนที่ชำรุดเสียหายเป็นหลุมบ่อ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เกรดเกลี่ยพื้นทางเดิมก่อนลงวัสดุลูกรัง พร้อม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เกรด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เกลี่ย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บดอัด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เรียบ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ตลอดสาย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(ใช้ลูกรังใน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เขตอำเภอปากพะยูนจังหวัดพัทลุง)รายละเอียดตามแบบแปลนองค์การบริหารส่วนตำบลแหลม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กำหนด พร้อมติดตั้งป้ายประชาสัมพันธ์โครงการจำนวน 1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ป้าย   เป็นเงิน 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lang w:val="en-GB"/>
        </w:rPr>
        <w:t>2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52,000.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- 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บาท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(-สองแสนห้าหมื่นสองพันบาทถ้วน-)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แผนงาน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เคหะและชุมชน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เป็นไปตามพระราชบัญญัติสภาท้องถิ่นและองค์การบริหารส่วนตำบล พ.ศ.2537 แก้ไขเพิ่มเติมถึง</w:t>
      </w:r>
      <w:r w:rsidR="00334B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ฉบับที่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2552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และปรากฏตามแผนพัฒนา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ท้องถิ่น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สี่ปี พ.ศ.2561 ถึง พ.ศ.2564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หน้าที่  54  ลำดับ 51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</w:p>
    <w:p w:rsidR="00044B41" w:rsidRPr="00583C24" w:rsidRDefault="00044B41" w:rsidP="00044B41">
      <w:pPr>
        <w:spacing w:before="240" w:line="340" w:lineRule="exact"/>
        <w:ind w:left="1843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4.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โครงการขุดลอกคลองหนองแตง (จากถนน </w:t>
      </w:r>
      <w:proofErr w:type="spellStart"/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ทช</w:t>
      </w:r>
      <w:proofErr w:type="spellEnd"/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3032-ซอยเจริญสิน )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หมู่ที่ 4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val="en-GB"/>
        </w:rPr>
        <w:t xml:space="preserve"> 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</w:p>
    <w:p w:rsidR="00044B41" w:rsidRPr="0007067C" w:rsidRDefault="00044B41" w:rsidP="00044B41">
      <w:pPr>
        <w:spacing w:line="340" w:lineRule="exact"/>
        <w:ind w:left="19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ปริมาณงาน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สภาพเดิม งานขุดลอกคลอง ระยะทางยาว 1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500 เมตร กว้าง 12 เมตร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ลึก 2.00  เมตร ท้องกว้าง 6.00 เมตร ต้องการขุดลอกใหม่ ระยะทางยาว 1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500 เมตร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กว้าง 12 เมตร ลึก2.5 เมตร ท้องกว้าง 5.00 เมตร  ปริมาณดินขุดไม่น้อยกว่า 4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</w:rPr>
        <w:t>,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875 ลบ.ม.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พร้อมปรับแต่งดินเรียบตลอดสาย และกำจัดวัชพืชตลอดสาย  (รายละเอียดตามแบบแปลน </w:t>
      </w:r>
      <w:proofErr w:type="spellStart"/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.แหลมกำหนด)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พร้อมติดตั้งป้ายประชาสัมพันธ์โครงการ  จำนวน  1  ป้าย                  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เป็นเงิน 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</w:rPr>
        <w:t>182,000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val="en-GB"/>
        </w:rPr>
        <w:t>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บา</w:t>
      </w:r>
      <w:r w:rsidR="00334B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ท  (หนึ่งแสนแปดหมื่น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สองพันบาทถ้วน)</w:t>
      </w:r>
      <w:r w:rsidR="00334B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แผนงาน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การเกษตร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เป็นไปตามพระราชบัญญัติสภาท้องถิ่นและองค์การบริหารส่วนตำบล พ.ศ.2537 แก้ไขเพิ่มเติมถึง ฉบับที่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2552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และปรากฏตามแผนพัฒนา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ท้องถิ่น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สี่ปี พ.ศ.2561 ถึง  พ.ศ.2564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หน้าที่  109  ลำดับ  31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044B41" w:rsidRPr="00583C24" w:rsidRDefault="00044B41" w:rsidP="00044B41">
      <w:pPr>
        <w:spacing w:before="240" w:line="340" w:lineRule="exact"/>
        <w:ind w:left="1985"/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 xml:space="preserve">  5.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โครงการ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ขุดทางระบายน้ำเลียบถนนสายคลองชะอวด  -  แพรกเมือง  และซ่อมแซมถนนโดยถมลูกรัง หมู่ที่  5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 xml:space="preserve">       </w:t>
      </w:r>
    </w:p>
    <w:p w:rsidR="00044B41" w:rsidRDefault="00044B41" w:rsidP="00044B41">
      <w:pPr>
        <w:spacing w:line="340" w:lineRule="exact"/>
        <w:ind w:left="1985"/>
        <w:jc w:val="both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ปริมาณงาน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ขุดทางระบายน้ำ ระยะทางยาว 900 เมตร กว้าง 2.00 เมตร ลึก 1.50  เมตร 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="00334BCA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ท้องกว้าง 0.50 เมตร ปริมาณดินขุดไม่น้อยกว่า 1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</w:rPr>
        <w:t>,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687 ลบ.ม.ปรับดินเรียบตลอดสายพร้อมฝังท่อระบายน้ำขนาด 0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>.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60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x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1.00 ม จำนวน 4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จุด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ๆ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ละ 5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ท่อน จำนวน 20 ท่อน และปรับปรุงถนนโดยถมลูกรัง ระยะทาง 900 เมตร กว้าง 4.00 เมตร หนาเฉลี่ย 0.15 เมตร ปริมาณลูกรังไม่น้อยกว่า 648  ลบ.ม.เกรดเกลี่ยปรับแต่งคันทางเดิมก่อนลงวัสดุลูกรัง พร้อมเกรดเกลี่ยบดอัดเรียบตลอดสาย(ใช้วัสดุลูกรังในเขตอำเภอปากพะยูน จ.พัทลุง) (รายละเอียดตามแบบแปลนองค์การบริหารส่วนตำบลแหลมกำหนด) พร้อมติดตั้งป้ายประชาสัมพันธ์โครงการ จำนวน 1 ป้าย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      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  เป็นเงิน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483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,000.-บาท (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-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สี่แสน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แปด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หมื่น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สามพัน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บาทถ้วน</w:t>
      </w:r>
      <w:r w:rsidRPr="00583C24">
        <w:rPr>
          <w:rFonts w:ascii="TH SarabunIT๙" w:hAnsi="TH SarabunIT๙" w:cs="TH SarabunIT๙" w:hint="cs"/>
          <w:b/>
          <w:bCs/>
          <w:color w:val="000000"/>
          <w:spacing w:val="-6"/>
          <w:sz w:val="32"/>
          <w:szCs w:val="32"/>
          <w:cs/>
        </w:rPr>
        <w:t>-</w:t>
      </w:r>
      <w:r w:rsidRPr="00583C24"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  <w:cs/>
        </w:rPr>
        <w:t>)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 แผนงาน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เคหะและชุมชน</w:t>
      </w:r>
      <w:r w:rsidRPr="00583C2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เป็นไปตามพระราชบัญญัติสภาท้องถิ่นและองค์การบริหารส่วนตำบล พ.ศ.2537 แก้ไขเพิ่มเติมถึง ฉบับที่ 6 พ.ศ.2552 และปรากฏตามแผนพัฒนาท้องถิ่นสี่ปี พ.ศ.2561 ถึง พ.ศ.2564</w:t>
      </w:r>
      <w:r w:rsidRPr="00583C24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               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 56  ลำดับ 55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044B41" w:rsidRDefault="00044B41" w:rsidP="00044B41">
      <w:pPr>
        <w:spacing w:line="340" w:lineRule="exact"/>
        <w:ind w:left="1985"/>
        <w:jc w:val="both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</w:p>
    <w:p w:rsidR="00044B41" w:rsidRDefault="00044B41" w:rsidP="00044B41">
      <w:pPr>
        <w:spacing w:line="340" w:lineRule="exact"/>
        <w:ind w:left="1985"/>
        <w:jc w:val="both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</w:p>
    <w:p w:rsidR="00A17915" w:rsidRPr="00583C24" w:rsidRDefault="00A17915" w:rsidP="00044B41">
      <w:pPr>
        <w:spacing w:line="340" w:lineRule="exact"/>
        <w:ind w:left="1985"/>
        <w:jc w:val="both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</w:p>
    <w:p w:rsidR="00044B41" w:rsidRPr="00583C24" w:rsidRDefault="00044B41" w:rsidP="00044B41">
      <w:pPr>
        <w:spacing w:before="240" w:line="340" w:lineRule="exact"/>
        <w:ind w:left="1985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  <w:lang w:val="en-GB"/>
        </w:rPr>
        <w:lastRenderedPageBreak/>
        <w:t xml:space="preserve"> 6.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val="en-GB"/>
        </w:rPr>
        <w:t>โครงการปรับปรุงถนนโดยถมลูกรังสายตกบ้านโคกสูง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หมู่ที่ 6</w:t>
      </w:r>
    </w:p>
    <w:p w:rsidR="00044B41" w:rsidRDefault="00044B41" w:rsidP="00044B41">
      <w:pPr>
        <w:spacing w:line="340" w:lineRule="exact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ปริมาณงาน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ปรับปรุงถนนโดยถมลูกรัง ระยะทาง 1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100 เมตร กว้าง 4.00 เมตร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หนาเฉลี่ย 0.15 เมตร ปริมาณลูกรังไม่น้อยกว่า 792  ลบ.ม.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เกรดเกลี่ยปรับแต่งคันทางเดิมก่อนลงวัสดุลูกรัง พร้อมเกลี่ยบดอัดเรียบตลอดสาย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(ใช้วัสดุลูกรังในเขตอำเภอปากพะยูน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จ.พัทลุง)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(รายละเอียดตามแบบแปลนองค์การบริหารส่วนตำบลแหลมกำหนด) พร้อมติดตั้งป้ายประชาสัมพันธ์โครงการ จำนวน 1 ป้าย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เป็นเงิน 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493,000.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 (-สี่แสนเก้าหมื่นสามพันบาทถ้วน-)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แผนงาน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เคหะและชุมชน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เป็นไปตามพระราชบัญญัติสภาท้องถิ่นและองค์การบริหารส่วนตำบล พ.ศ.2537 แก้ไขเพิ่มเติมถึง ฉบับที่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2552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และปรากฏตามแผนพัฒนา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ท้องถิ่น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สี่ปี พ.ศ.2561 ถึง พ.ศ.2564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  60  ลำดับ 67</w:t>
      </w:r>
    </w:p>
    <w:p w:rsidR="00044B41" w:rsidRPr="00583C24" w:rsidRDefault="00044B41" w:rsidP="00044B41">
      <w:pPr>
        <w:spacing w:before="240" w:line="340" w:lineRule="exact"/>
        <w:ind w:left="1985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7.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โครงการขุดลอกคลองสายจากถนนโคกสูง </w:t>
      </w:r>
      <w:proofErr w:type="spellStart"/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ธัมมัง</w:t>
      </w:r>
      <w:proofErr w:type="spellEnd"/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-คลองโคกสูง </w:t>
      </w:r>
      <w:proofErr w:type="spellStart"/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ธัมมัง</w:t>
      </w:r>
      <w:proofErr w:type="spellEnd"/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(หน้าบริษัท)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หมู่ที่ 6 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044B41" w:rsidRPr="0007067C" w:rsidRDefault="00044B41" w:rsidP="00044B41">
      <w:pPr>
        <w:spacing w:line="340" w:lineRule="exact"/>
        <w:ind w:left="19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ปริมาณงาน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สภาพเดิม ระยะทางยาว 400 เมตร กว้าง7.00  เมตร ลึก 1.00  เมตร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ท้องกว้าง 0.50 เมตร ต้องการขุดลอกใหม่ ระยะทางยาว400 เมตร กว้าง 7 เมตร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ลึก 2 เมตร ท้องกว้าง 1.00 เมตร  ปริมาณดินขุดไม่น้อยกว่า 1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700  ลบ.ม.พร้อมปรับแต่งดินเรียบตลอดสาย (รายละเอียดตามแบบแปลน </w:t>
      </w:r>
      <w:proofErr w:type="spellStart"/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.แหลมกำหนด)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เป็นเงิน  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63,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</w:rPr>
        <w:t>000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</w:t>
      </w:r>
      <w:r w:rsidRPr="00583C24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  <w:r w:rsidRPr="00583C2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 (-หกหมื่นสามพันบาทถ้วน-)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แผนงาน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การเกษตร 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เป็นไปตามพระราชบัญญัติสภาท้องถิ่นและองค์การบริหารส่วนตำบล พ.ศ.2537 แก้ไขเพิ่มเติมถึง ฉบับที่ 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>2552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และปรากฏตามแผนพัฒนา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ท้องถิ่น</w:t>
      </w:r>
      <w:r w:rsidRPr="00583C24">
        <w:rPr>
          <w:rFonts w:ascii="TH SarabunIT๙" w:hAnsi="TH SarabunIT๙" w:cs="TH SarabunIT๙"/>
          <w:color w:val="000000"/>
          <w:sz w:val="32"/>
          <w:szCs w:val="32"/>
          <w:cs/>
        </w:rPr>
        <w:t>สี่ปี พ.ศ.2561 ถึง พ.ศ.2564</w:t>
      </w:r>
      <w:r w:rsidRPr="00583C24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  113  ลำดับ 50</w:t>
      </w:r>
    </w:p>
    <w:p w:rsidR="0008252B" w:rsidRDefault="0008252B" w:rsidP="00044B41">
      <w:pPr>
        <w:spacing w:before="240" w:line="340" w:lineRule="exact"/>
        <w:ind w:left="198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="00044B41" w:rsidRPr="00E347E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โครงการปรับปรุงถนนดินโดยถมลูกรังสายถนนโคกสูง -</w:t>
      </w:r>
      <w:r w:rsidR="00044B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="00044B41" w:rsidRPr="00E347E3">
        <w:rPr>
          <w:rFonts w:ascii="TH SarabunIT๙" w:hAnsi="TH SarabunIT๙" w:cs="TH SarabunIT๙"/>
          <w:b/>
          <w:bCs/>
          <w:sz w:val="32"/>
          <w:szCs w:val="32"/>
          <w:cs/>
        </w:rPr>
        <w:t>ธัมมัง</w:t>
      </w:r>
      <w:proofErr w:type="spellEnd"/>
      <w:r w:rsidR="00044B41" w:rsidRPr="00E347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</w:t>
      </w:r>
      <w:r w:rsidR="00044B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44B41" w:rsidRPr="00E347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พรุขี้กา (ฝั่งตะวันตก) </w:t>
      </w:r>
      <w:r w:rsidR="00044B41" w:rsidRPr="00E347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044B4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 6</w:t>
      </w:r>
      <w:r w:rsidR="00044B41">
        <w:rPr>
          <w:rFonts w:ascii="TH SarabunIT๙" w:hAnsi="TH SarabunIT๙" w:cs="TH SarabunIT๙"/>
          <w:sz w:val="32"/>
          <w:szCs w:val="32"/>
          <w:cs/>
        </w:rPr>
        <w:tab/>
      </w:r>
      <w:r w:rsidR="00044B41">
        <w:rPr>
          <w:rFonts w:ascii="TH SarabunIT๙" w:hAnsi="TH SarabunIT๙" w:cs="TH SarabunIT๙"/>
          <w:sz w:val="32"/>
          <w:szCs w:val="32"/>
          <w:cs/>
        </w:rPr>
        <w:tab/>
      </w:r>
      <w:r w:rsidR="00044B41">
        <w:rPr>
          <w:rFonts w:ascii="TH SarabunIT๙" w:hAnsi="TH SarabunIT๙" w:cs="TH SarabunIT๙"/>
          <w:sz w:val="32"/>
          <w:szCs w:val="32"/>
          <w:cs/>
        </w:rPr>
        <w:tab/>
      </w:r>
      <w:r w:rsidR="00044B41">
        <w:rPr>
          <w:rFonts w:ascii="TH SarabunIT๙" w:hAnsi="TH SarabunIT๙" w:cs="TH SarabunIT๙"/>
          <w:sz w:val="32"/>
          <w:szCs w:val="32"/>
          <w:cs/>
        </w:rPr>
        <w:tab/>
      </w:r>
      <w:r w:rsidR="00044B41">
        <w:rPr>
          <w:rFonts w:ascii="TH SarabunIT๙" w:hAnsi="TH SarabunIT๙" w:cs="TH SarabunIT๙"/>
          <w:sz w:val="32"/>
          <w:szCs w:val="32"/>
          <w:cs/>
        </w:rPr>
        <w:tab/>
      </w:r>
      <w:r w:rsidR="00044B41">
        <w:rPr>
          <w:rFonts w:ascii="TH SarabunIT๙" w:hAnsi="TH SarabunIT๙" w:cs="TH SarabunIT๙"/>
          <w:sz w:val="32"/>
          <w:szCs w:val="32"/>
          <w:cs/>
        </w:rPr>
        <w:tab/>
      </w:r>
      <w:r w:rsidR="00044B41">
        <w:rPr>
          <w:rFonts w:ascii="TH SarabunIT๙" w:hAnsi="TH SarabunIT๙" w:cs="TH SarabunIT๙"/>
          <w:sz w:val="32"/>
          <w:szCs w:val="32"/>
          <w:cs/>
        </w:rPr>
        <w:tab/>
      </w:r>
      <w:r w:rsidR="00044B41">
        <w:rPr>
          <w:rFonts w:ascii="TH SarabunIT๙" w:hAnsi="TH SarabunIT๙" w:cs="TH SarabunIT๙"/>
          <w:sz w:val="32"/>
          <w:szCs w:val="32"/>
          <w:cs/>
        </w:rPr>
        <w:tab/>
      </w:r>
      <w:r w:rsidR="00044B41">
        <w:rPr>
          <w:rFonts w:ascii="TH SarabunIT๙" w:hAnsi="TH SarabunIT๙" w:cs="TH SarabunIT๙"/>
          <w:sz w:val="32"/>
          <w:szCs w:val="32"/>
          <w:cs/>
        </w:rPr>
        <w:tab/>
      </w:r>
      <w:r w:rsidR="00044B4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44B41" w:rsidRPr="00691BEA" w:rsidRDefault="00044B41" w:rsidP="0008252B">
      <w:pPr>
        <w:spacing w:before="240" w:line="340" w:lineRule="exact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1BEA">
        <w:rPr>
          <w:rFonts w:ascii="TH SarabunIT๙" w:hAnsi="TH SarabunIT๙" w:cs="TH SarabunIT๙"/>
          <w:b/>
          <w:bCs/>
          <w:sz w:val="32"/>
          <w:szCs w:val="32"/>
          <w:cs/>
        </w:rPr>
        <w:t>ปริมาณงาน</w:t>
      </w:r>
      <w:r w:rsidRPr="00691BEA">
        <w:rPr>
          <w:rFonts w:ascii="TH SarabunIT๙" w:hAnsi="TH SarabunIT๙" w:cs="TH SarabunIT๙"/>
          <w:sz w:val="32"/>
          <w:szCs w:val="32"/>
          <w:cs/>
        </w:rPr>
        <w:t xml:space="preserve"> ปรับปรุงถนนโดยถมลูกรัง ระยะทาง 1</w:t>
      </w:r>
      <w:r w:rsidRPr="00691BEA">
        <w:rPr>
          <w:rFonts w:ascii="TH SarabunIT๙" w:hAnsi="TH SarabunIT๙" w:cs="TH SarabunIT๙"/>
          <w:sz w:val="32"/>
          <w:szCs w:val="32"/>
        </w:rPr>
        <w:t>,</w:t>
      </w:r>
      <w:r w:rsidRPr="00691BEA">
        <w:rPr>
          <w:rFonts w:ascii="TH SarabunIT๙" w:hAnsi="TH SarabunIT๙" w:cs="TH SarabunIT๙"/>
          <w:sz w:val="32"/>
          <w:szCs w:val="32"/>
          <w:cs/>
        </w:rPr>
        <w:t>500 เมตร กว้าง 4.00 เมตร หนาเฉลี่ย 0.15 เมตร ปริมาณลูกรังไม่น้อยกว่า 1</w:t>
      </w:r>
      <w:r w:rsidRPr="00691BEA">
        <w:rPr>
          <w:rFonts w:ascii="TH SarabunIT๙" w:hAnsi="TH SarabunIT๙" w:cs="TH SarabunIT๙"/>
          <w:sz w:val="32"/>
          <w:szCs w:val="32"/>
        </w:rPr>
        <w:t>,</w:t>
      </w:r>
      <w:r w:rsidRPr="00691BEA">
        <w:rPr>
          <w:rFonts w:ascii="TH SarabunIT๙" w:hAnsi="TH SarabunIT๙" w:cs="TH SarabunIT๙"/>
          <w:sz w:val="32"/>
          <w:szCs w:val="32"/>
          <w:cs/>
        </w:rPr>
        <w:t>080  ลบ.ม.เกรดเกลี่ยปรับแต่งคันทางเดิมก่อนลงวัสดุลูกรัง พร้อมเกลี่ยบดอัดเรียบตลอดสาย(ใช้วัสดุลูกรังในเขตอำเภอชะอวด) (รายละเอียดตามแบบแปลนองค์การบริหารส่วนตำบลแหลมกำหนด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91BEA">
        <w:rPr>
          <w:rFonts w:ascii="TH SarabunIT๙" w:hAnsi="TH SarabunIT๙" w:cs="TH SarabunIT๙"/>
          <w:sz w:val="32"/>
          <w:szCs w:val="32"/>
          <w:cs/>
        </w:rPr>
        <w:t xml:space="preserve">พร้อมติดตั้งป้ายประชาสัมพันธ์โครงการ จำนวน 1 ป้าย  เป็นเงิน </w:t>
      </w:r>
      <w:r w:rsidRPr="00691BEA">
        <w:rPr>
          <w:rFonts w:ascii="TH SarabunIT๙" w:hAnsi="TH SarabunIT๙" w:cs="TH SarabunIT๙" w:hint="cs"/>
          <w:sz w:val="32"/>
          <w:szCs w:val="32"/>
          <w:cs/>
        </w:rPr>
        <w:t>364</w:t>
      </w:r>
      <w:r w:rsidRPr="00691BEA">
        <w:rPr>
          <w:rFonts w:ascii="TH SarabunIT๙" w:hAnsi="TH SarabunIT๙" w:cs="TH SarabunIT๙"/>
          <w:sz w:val="32"/>
          <w:szCs w:val="32"/>
          <w:cs/>
        </w:rPr>
        <w:t>,000.- บาท (</w:t>
      </w:r>
      <w:r w:rsidRPr="00691BEA"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Pr="00691BEA">
        <w:rPr>
          <w:rFonts w:ascii="TH SarabunIT๙" w:hAnsi="TH SarabunIT๙" w:cs="TH SarabunIT๙"/>
          <w:sz w:val="32"/>
          <w:szCs w:val="32"/>
          <w:cs/>
        </w:rPr>
        <w:t>แสน</w:t>
      </w:r>
      <w:r w:rsidRPr="00691BEA">
        <w:rPr>
          <w:rFonts w:ascii="TH SarabunIT๙" w:hAnsi="TH SarabunIT๙" w:cs="TH SarabunIT๙" w:hint="cs"/>
          <w:sz w:val="32"/>
          <w:szCs w:val="32"/>
          <w:cs/>
        </w:rPr>
        <w:t>หก</w:t>
      </w:r>
      <w:r w:rsidRPr="00691BEA">
        <w:rPr>
          <w:rFonts w:ascii="TH SarabunIT๙" w:hAnsi="TH SarabunIT๙" w:cs="TH SarabunIT๙"/>
          <w:sz w:val="32"/>
          <w:szCs w:val="32"/>
          <w:cs/>
        </w:rPr>
        <w:t>หมื่น</w:t>
      </w:r>
      <w:r w:rsidRPr="00691BEA">
        <w:rPr>
          <w:rFonts w:ascii="TH SarabunIT๙" w:hAnsi="TH SarabunIT๙" w:cs="TH SarabunIT๙" w:hint="cs"/>
          <w:sz w:val="32"/>
          <w:szCs w:val="32"/>
          <w:cs/>
        </w:rPr>
        <w:t>สี่พันบาท</w:t>
      </w:r>
      <w:r w:rsidRPr="00691BEA">
        <w:rPr>
          <w:rFonts w:ascii="TH SarabunIT๙" w:hAnsi="TH SarabunIT๙" w:cs="TH SarabunIT๙"/>
          <w:sz w:val="32"/>
          <w:szCs w:val="32"/>
          <w:cs/>
        </w:rPr>
        <w:t xml:space="preserve">ถ้วน)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แผนงาน </w:t>
      </w:r>
      <w:r w:rsidRPr="00691BEA">
        <w:rPr>
          <w:rFonts w:ascii="TH SarabunIT๙" w:hAnsi="TH SarabunIT๙" w:cs="TH SarabunIT๙" w:hint="cs"/>
          <w:color w:val="000000"/>
          <w:sz w:val="32"/>
          <w:szCs w:val="32"/>
          <w:cs/>
        </w:rPr>
        <w:t>เคหะและชุมชน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1BEA">
        <w:rPr>
          <w:rFonts w:ascii="TH SarabunIT๙" w:hAnsi="TH SarabunIT๙" w:cs="TH SarabunIT๙"/>
          <w:sz w:val="32"/>
          <w:szCs w:val="32"/>
          <w:cs/>
        </w:rPr>
        <w:t xml:space="preserve">เป็นไปตามพระราชบัญญัติสภาท้องถิ่นและองค์การบริหารส่วนตำบล พ.ศ.2537 แก้ไขเพิ่มเติมถึง ฉบับที่ 6 พ.ศ.2552 และปรากฏตามแผนพัฒนาท้องถิ่นสี่ปี พ.ศ.2561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91BEA">
        <w:rPr>
          <w:rFonts w:ascii="TH SarabunIT๙" w:hAnsi="TH SarabunIT๙" w:cs="TH SarabunIT๙"/>
          <w:sz w:val="32"/>
          <w:szCs w:val="32"/>
          <w:cs/>
        </w:rPr>
        <w:t xml:space="preserve">ถึง พ.ศ.2564  </w:t>
      </w:r>
      <w:r w:rsidRPr="00691BE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หน้าที่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59</w:t>
      </w:r>
      <w:r w:rsidRPr="00691BE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ลำดับ 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</w:p>
    <w:p w:rsidR="00044B41" w:rsidRPr="008B5E8D" w:rsidRDefault="0008252B" w:rsidP="00044B41">
      <w:pPr>
        <w:tabs>
          <w:tab w:val="left" w:pos="993"/>
        </w:tabs>
        <w:spacing w:before="240" w:line="340" w:lineRule="exact"/>
        <w:ind w:left="71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</w:t>
      </w:r>
      <w:r w:rsidR="00044B41" w:rsidRPr="00C86C0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โครงการขุดลอกคลองสายบ้านท้าย</w:t>
      </w:r>
      <w:proofErr w:type="spellStart"/>
      <w:r w:rsidR="00044B41" w:rsidRPr="00C86C0A">
        <w:rPr>
          <w:rFonts w:ascii="TH SarabunIT๙" w:hAnsi="TH SarabunIT๙" w:cs="TH SarabunIT๙"/>
          <w:b/>
          <w:bCs/>
          <w:sz w:val="32"/>
          <w:szCs w:val="32"/>
          <w:cs/>
        </w:rPr>
        <w:t>โนต</w:t>
      </w:r>
      <w:proofErr w:type="spellEnd"/>
      <w:r w:rsidR="00044B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44B41" w:rsidRPr="00C86C0A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="00044B4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44B41" w:rsidRPr="00C86C0A">
        <w:rPr>
          <w:rFonts w:ascii="TH SarabunIT๙" w:hAnsi="TH SarabunIT๙" w:cs="TH SarabunIT๙"/>
          <w:b/>
          <w:bCs/>
          <w:sz w:val="32"/>
          <w:szCs w:val="32"/>
          <w:cs/>
        </w:rPr>
        <w:t>ชายพรุ</w:t>
      </w:r>
      <w:r w:rsidR="00044B4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44B41" w:rsidRPr="00C86C0A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</w:t>
      </w:r>
      <w:r w:rsidR="00044B41" w:rsidRPr="008B5E8D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 9</w:t>
      </w:r>
    </w:p>
    <w:p w:rsidR="0008252B" w:rsidRDefault="00044B41" w:rsidP="00334BCA">
      <w:pPr>
        <w:spacing w:line="340" w:lineRule="exact"/>
        <w:ind w:left="1985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C86C0A">
        <w:rPr>
          <w:rFonts w:ascii="TH SarabunIT๙" w:hAnsi="TH SarabunIT๙" w:cs="TH SarabunIT๙"/>
          <w:b/>
          <w:bCs/>
          <w:sz w:val="32"/>
          <w:szCs w:val="32"/>
          <w:cs/>
        </w:rPr>
        <w:t>ปริมาณงาน</w:t>
      </w:r>
      <w:r w:rsidRPr="00C86C0A">
        <w:rPr>
          <w:rFonts w:ascii="TH SarabunIT๙" w:hAnsi="TH SarabunIT๙" w:cs="TH SarabunIT๙"/>
          <w:sz w:val="32"/>
          <w:szCs w:val="32"/>
          <w:cs/>
        </w:rPr>
        <w:t xml:space="preserve"> งานขุดลอกคลอง สภาพเดิม ระยะทางยาว 900 เมตร กว้าง 7 เมตร</w:t>
      </w:r>
      <w:r w:rsidR="000825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4BC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86C0A">
        <w:rPr>
          <w:rFonts w:ascii="TH SarabunIT๙" w:hAnsi="TH SarabunIT๙" w:cs="TH SarabunIT๙"/>
          <w:sz w:val="32"/>
          <w:szCs w:val="32"/>
          <w:cs/>
        </w:rPr>
        <w:t>ลึก 2.00  เมตร ท้องกว้าง 4.00 เมตร ต้องการขุดลอกใหม่ ระยะทางยาว 900 เมตร</w:t>
      </w:r>
      <w:r w:rsidR="000825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6C0A">
        <w:rPr>
          <w:rFonts w:ascii="TH SarabunIT๙" w:hAnsi="TH SarabunIT๙" w:cs="TH SarabunIT๙"/>
          <w:sz w:val="32"/>
          <w:szCs w:val="32"/>
          <w:cs/>
        </w:rPr>
        <w:t>กว้าง 7 เมตร ลึก 2.5 เมตร ท้องกว้าง 3.00 เมตร  ปริมาณดินขุดไม่น้อยกว่า 2</w:t>
      </w:r>
      <w:r w:rsidRPr="00C86C0A">
        <w:rPr>
          <w:rFonts w:ascii="TH SarabunIT๙" w:hAnsi="TH SarabunIT๙" w:cs="TH SarabunIT๙"/>
          <w:sz w:val="32"/>
          <w:szCs w:val="32"/>
        </w:rPr>
        <w:t>,</w:t>
      </w:r>
      <w:r w:rsidRPr="00C86C0A">
        <w:rPr>
          <w:rFonts w:ascii="TH SarabunIT๙" w:hAnsi="TH SarabunIT๙" w:cs="TH SarabunIT๙"/>
          <w:sz w:val="32"/>
          <w:szCs w:val="32"/>
          <w:cs/>
        </w:rPr>
        <w:t>250 ลบ</w:t>
      </w:r>
      <w:r>
        <w:rPr>
          <w:rFonts w:ascii="TH SarabunIT๙" w:hAnsi="TH SarabunIT๙" w:cs="TH SarabunIT๙"/>
          <w:sz w:val="32"/>
          <w:szCs w:val="32"/>
          <w:cs/>
        </w:rPr>
        <w:t>.ม.พร้อมปรับแต่งดินเรียบตลอดสาย</w:t>
      </w:r>
      <w:r w:rsidRPr="00C86C0A">
        <w:rPr>
          <w:rFonts w:ascii="TH SarabunIT๙" w:hAnsi="TH SarabunIT๙" w:cs="TH SarabunIT๙"/>
          <w:sz w:val="32"/>
          <w:szCs w:val="32"/>
          <w:cs/>
        </w:rPr>
        <w:t>และกำจัดวัชพืชตลอดสาย พร้อมวางท่อระบายน้ำขนาด 1.00</w:t>
      </w:r>
      <w:r w:rsidRPr="00C86C0A">
        <w:rPr>
          <w:rFonts w:ascii="TH SarabunIT๙" w:hAnsi="TH SarabunIT๙" w:cs="TH SarabunIT๙"/>
          <w:sz w:val="32"/>
          <w:szCs w:val="32"/>
        </w:rPr>
        <w:t>X</w:t>
      </w:r>
      <w:r w:rsidRPr="00C86C0A">
        <w:rPr>
          <w:rFonts w:ascii="TH SarabunIT๙" w:hAnsi="TH SarabunIT๙" w:cs="TH SarabunIT๙"/>
          <w:sz w:val="32"/>
          <w:szCs w:val="32"/>
          <w:cs/>
        </w:rPr>
        <w:t xml:space="preserve">1.00 เมตร จำนวน 1 จุด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Pr="00C86C0A">
        <w:rPr>
          <w:rFonts w:ascii="TH SarabunIT๙" w:hAnsi="TH SarabunIT๙" w:cs="TH SarabunIT๙"/>
          <w:sz w:val="32"/>
          <w:szCs w:val="32"/>
          <w:cs/>
        </w:rPr>
        <w:t xml:space="preserve">5  ท่อน  (รายละเอียดตามแบบแปลน </w:t>
      </w:r>
      <w:proofErr w:type="spellStart"/>
      <w:r w:rsidRPr="00C86C0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86C0A">
        <w:rPr>
          <w:rFonts w:ascii="TH SarabunIT๙" w:hAnsi="TH SarabunIT๙" w:cs="TH SarabunIT๙"/>
          <w:sz w:val="32"/>
          <w:szCs w:val="32"/>
          <w:cs/>
        </w:rPr>
        <w:t>.แหลมกำหนด)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2C8D">
        <w:rPr>
          <w:rFonts w:ascii="TH SarabunIT๙" w:hAnsi="TH SarabunIT๙" w:cs="TH SarabunIT๙" w:hint="cs"/>
          <w:color w:val="000000"/>
          <w:sz w:val="32"/>
          <w:szCs w:val="32"/>
          <w:cs/>
        </w:rPr>
        <w:t>รวมเป็นเงินทั้งสิ้น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113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</w:t>
      </w:r>
      <w:r w:rsidRPr="00782C8D">
        <w:rPr>
          <w:rFonts w:ascii="TH SarabunIT๙" w:hAnsi="TH SarabunIT๙" w:cs="TH SarabunIT๙"/>
          <w:b/>
          <w:bCs/>
          <w:color w:val="000000"/>
          <w:sz w:val="32"/>
          <w:szCs w:val="32"/>
        </w:rPr>
        <w:t>00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</w:t>
      </w:r>
      <w:r w:rsidRPr="00782C8D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</w:t>
      </w:r>
      <w:r w:rsidR="00334B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(-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หนึ่งแสนหนึ่ง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หมื่น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สามพัน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สาม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ร้อย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บาทถ้วน-)</w:t>
      </w:r>
      <w:r w:rsidR="00334BC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C86C0A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งาน </w:t>
      </w:r>
      <w:r w:rsidRPr="00583C24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การเกษตร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86C0A">
        <w:rPr>
          <w:rFonts w:ascii="TH SarabunIT๙" w:hAnsi="TH SarabunIT๙" w:cs="TH SarabunIT๙"/>
          <w:sz w:val="32"/>
          <w:szCs w:val="32"/>
          <w:cs/>
        </w:rPr>
        <w:t>เป็นไปตามพระราชบัญญัติสภาท้องถิ่นและองค์การบริหารส่วนตำบล</w:t>
      </w:r>
      <w:r w:rsidR="000825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6C0A">
        <w:rPr>
          <w:rFonts w:ascii="TH SarabunIT๙" w:hAnsi="TH SarabunIT๙" w:cs="TH SarabunIT๙"/>
          <w:sz w:val="32"/>
          <w:szCs w:val="32"/>
          <w:cs/>
        </w:rPr>
        <w:t>พ.ศ.2537 แก้ไขเพิ่มเติมถึง ฉบับที่ 6 พ.ศ.2552 และปรากฏตามแผนพัฒนาท้องถิ่นสี่ปี</w:t>
      </w:r>
      <w:r w:rsidR="000825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6C0A">
        <w:rPr>
          <w:rFonts w:ascii="TH SarabunIT๙" w:hAnsi="TH SarabunIT๙" w:cs="TH SarabunIT๙"/>
          <w:sz w:val="32"/>
          <w:szCs w:val="32"/>
          <w:cs/>
        </w:rPr>
        <w:t xml:space="preserve">พ.ศ.2561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86C0A">
        <w:rPr>
          <w:rFonts w:ascii="TH SarabunIT๙" w:hAnsi="TH SarabunIT๙" w:cs="TH SarabunIT๙"/>
          <w:sz w:val="32"/>
          <w:szCs w:val="32"/>
          <w:cs/>
        </w:rPr>
        <w:t xml:space="preserve">ถึง พ.ศ.2564  </w:t>
      </w:r>
      <w:r w:rsidRPr="00662BAA">
        <w:rPr>
          <w:rFonts w:ascii="TH SarabunIT๙" w:hAnsi="TH SarabunIT๙" w:cs="TH SarabunIT๙" w:hint="cs"/>
          <w:color w:val="000000"/>
          <w:sz w:val="32"/>
          <w:szCs w:val="32"/>
          <w:cs/>
        </w:rPr>
        <w:t>หน้าที่</w:t>
      </w:r>
      <w:r w:rsidRPr="00662BAA">
        <w:rPr>
          <w:rFonts w:ascii="TH SarabunIT๙" w:hAnsi="TH SarabunIT๙" w:cs="TH SarabunIT๙"/>
          <w:color w:val="000000"/>
          <w:sz w:val="32"/>
          <w:szCs w:val="32"/>
        </w:rPr>
        <w:t xml:space="preserve">  117  </w:t>
      </w:r>
      <w:r w:rsidR="00334BC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62BAA">
        <w:rPr>
          <w:rFonts w:ascii="TH SarabunIT๙" w:hAnsi="TH SarabunIT๙" w:cs="TH SarabunIT๙" w:hint="cs"/>
          <w:color w:val="000000"/>
          <w:sz w:val="32"/>
          <w:szCs w:val="32"/>
          <w:cs/>
        </w:rPr>
        <w:t>ลำดับ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662BAA">
        <w:rPr>
          <w:rFonts w:ascii="TH SarabunIT๙" w:hAnsi="TH SarabunIT๙" w:cs="TH SarabunIT๙"/>
          <w:color w:val="000000"/>
          <w:sz w:val="32"/>
          <w:szCs w:val="32"/>
        </w:rPr>
        <w:t>63</w:t>
      </w:r>
      <w:r w:rsidRPr="00662BA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044B41" w:rsidRPr="00EB011D" w:rsidRDefault="00044B41" w:rsidP="0008252B">
      <w:pPr>
        <w:spacing w:line="340" w:lineRule="exact"/>
        <w:ind w:left="1985"/>
        <w:jc w:val="both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`</w:t>
      </w:r>
      <w:r w:rsidRPr="00EB011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</w:p>
    <w:p w:rsidR="00044B41" w:rsidRPr="00583C24" w:rsidRDefault="0008252B" w:rsidP="0008252B">
      <w:pPr>
        <w:spacing w:before="240"/>
        <w:ind w:left="1985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 xml:space="preserve"> 10.</w:t>
      </w:r>
      <w:r w:rsidR="00044B41" w:rsidRPr="00691B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โครงการขยายเขตประปาหมู่บ้าน  บ้านหัวคลองแหลม  หมู่ที่  </w:t>
      </w:r>
      <w:r w:rsidR="00044B41" w:rsidRPr="00691BE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4  </w:t>
      </w:r>
    </w:p>
    <w:p w:rsidR="00044B41" w:rsidRDefault="00044B41" w:rsidP="0008252B">
      <w:pPr>
        <w:ind w:left="19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91BE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ปริมาณงาน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782C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ท่อ  </w:t>
      </w:r>
      <w:r w:rsidRPr="00782C8D">
        <w:rPr>
          <w:rFonts w:ascii="TH SarabunIT๙" w:hAnsi="TH SarabunIT๙" w:cs="TH SarabunIT๙"/>
          <w:color w:val="000000"/>
          <w:sz w:val="32"/>
          <w:szCs w:val="32"/>
        </w:rPr>
        <w:t xml:space="preserve">PVC ø </w:t>
      </w:r>
      <w:r w:rsidRPr="00782C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 1/2" (ชั้น 8.5) ปลายบาน   ระยะทาง  780  เมตร(รายละเอียดตามแบบแปลน </w:t>
      </w:r>
      <w:proofErr w:type="spellStart"/>
      <w:r w:rsidRPr="00782C8D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782C8D">
        <w:rPr>
          <w:rFonts w:ascii="TH SarabunIT๙" w:hAnsi="TH SarabunIT๙" w:cs="TH SarabunIT๙"/>
          <w:color w:val="000000"/>
          <w:sz w:val="32"/>
          <w:szCs w:val="32"/>
          <w:cs/>
        </w:rPr>
        <w:t>.แหลมกำหนด)</w:t>
      </w:r>
      <w:r w:rsidRPr="00782C8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รวมเป็นเงินทั้งสิ้น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69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782C8D">
        <w:rPr>
          <w:rFonts w:ascii="TH SarabunIT๙" w:hAnsi="TH SarabunIT๙" w:cs="TH SarabunIT๙"/>
          <w:b/>
          <w:bCs/>
          <w:color w:val="000000"/>
          <w:sz w:val="32"/>
          <w:szCs w:val="32"/>
        </w:rPr>
        <w:t>00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</w:t>
      </w:r>
      <w:r w:rsidRPr="00782C8D">
        <w:rPr>
          <w:rFonts w:ascii="TH SarabunIT๙" w:hAnsi="TH SarabunIT๙" w:cs="TH SarabunIT๙"/>
          <w:b/>
          <w:bCs/>
          <w:color w:val="000000"/>
          <w:sz w:val="32"/>
          <w:szCs w:val="32"/>
        </w:rPr>
        <w:t>-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(-หกหมื่น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เก้าพัน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สาม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ร้อย</w:t>
      </w:r>
      <w:r w:rsidRPr="00782C8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บาทถ้วน-)</w:t>
      </w:r>
      <w:r w:rsidRPr="00782C8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82C8D">
        <w:rPr>
          <w:rFonts w:ascii="TH SarabunIT๙" w:hAnsi="TH SarabunIT๙" w:cs="TH SarabunIT๙"/>
          <w:color w:val="000000"/>
          <w:sz w:val="32"/>
          <w:szCs w:val="32"/>
          <w:cs/>
        </w:rPr>
        <w:t>แผนงาน</w:t>
      </w:r>
      <w:r w:rsidRPr="00782C8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การพาณิชย์</w:t>
      </w:r>
      <w:r w:rsidRPr="00782C8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782C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เป็นไปตามพระราชบัญญัติสภาท้องถิ่นและองค์การบริหารส่วนตำบล พ.ศ.2537 แก้ไขเพิ่มเติมถึง ฉบับที่ </w:t>
      </w:r>
      <w:r w:rsidRPr="00782C8D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782C8D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782C8D">
        <w:rPr>
          <w:rFonts w:ascii="TH SarabunIT๙" w:hAnsi="TH SarabunIT๙" w:cs="TH SarabunIT๙"/>
          <w:color w:val="000000"/>
          <w:sz w:val="32"/>
          <w:szCs w:val="32"/>
        </w:rPr>
        <w:t>2552</w:t>
      </w:r>
      <w:r w:rsidRPr="00782C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และปรากฏตามแผนพัฒนา</w:t>
      </w:r>
      <w:r w:rsidRPr="00782C8D">
        <w:rPr>
          <w:rFonts w:ascii="TH SarabunIT๙" w:hAnsi="TH SarabunIT๙" w:cs="TH SarabunIT๙" w:hint="cs"/>
          <w:color w:val="000000"/>
          <w:sz w:val="32"/>
          <w:szCs w:val="32"/>
          <w:cs/>
        </w:rPr>
        <w:t>ท้องถิ่น</w:t>
      </w:r>
      <w:r w:rsidRPr="00782C8D">
        <w:rPr>
          <w:rFonts w:ascii="TH SarabunIT๙" w:hAnsi="TH SarabunIT๙" w:cs="TH SarabunIT๙"/>
          <w:color w:val="000000"/>
          <w:sz w:val="32"/>
          <w:szCs w:val="32"/>
          <w:cs/>
        </w:rPr>
        <w:t>สี่ปี พ.ศ.2561 ถึง พ.ศ.2564</w:t>
      </w:r>
      <w:r w:rsidRPr="00782C8D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782C8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หน้าที่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99</w:t>
      </w:r>
      <w:r w:rsidRPr="00782C8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ลำดับ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</w:p>
    <w:p w:rsidR="00044B41" w:rsidRPr="00691BEA" w:rsidRDefault="0008252B" w:rsidP="0008252B">
      <w:pPr>
        <w:spacing w:before="240"/>
        <w:ind w:left="1843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11.</w:t>
      </w:r>
      <w:r w:rsidR="00044B41" w:rsidRPr="00691B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โครงการขยายเขตประปาหมู่บ้าน  บ้านเกาะสำโรง  หมู่ที่  </w:t>
      </w:r>
      <w:r w:rsidR="00044B41" w:rsidRPr="00691BE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="00044B41" w:rsidRPr="00691BE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</w:p>
    <w:p w:rsidR="00044B41" w:rsidRPr="00583C24" w:rsidRDefault="00044B41" w:rsidP="0008252B">
      <w:pPr>
        <w:ind w:left="19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91B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ปริมาณงาน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ท่อ 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PVC ø 1 1/2" (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ชั้น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8.5)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ปลายบาน   ระยะทาง  </w:t>
      </w:r>
      <w:r>
        <w:rPr>
          <w:rFonts w:ascii="TH SarabunIT๙" w:hAnsi="TH SarabunIT๙" w:cs="TH SarabunIT๙"/>
          <w:color w:val="000000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,822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เมตร(รายละเอียดตามแบบแปลน </w:t>
      </w:r>
      <w:proofErr w:type="spellStart"/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.แหลมกำหนด) </w:t>
      </w:r>
      <w:r w:rsidRPr="0082626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พร้อมติดตั้งป้ายประชาสัมพันธ์โครงการ  จำนวน  1  ป้าย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รวมเป็นเงินทั้งสิ้น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154</w:t>
      </w:r>
      <w:r>
        <w:rPr>
          <w:rFonts w:ascii="TH SarabunIT๙" w:hAnsi="TH SarabunIT๙" w:cs="TH SarabunIT๙"/>
          <w:color w:val="000000"/>
          <w:sz w:val="32"/>
          <w:szCs w:val="32"/>
        </w:rPr>
        <w:t>,8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00.-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(-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หนึ่งแสนห้าหมื่นสี่พันแปดร้อย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บาทถ้วน-) แผนงาน  การพาณิชย์   เป็นไปตามพระราชบัญญัติสภาท้องถิ่นและองค์การบริหารส่วนตำบล 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2537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แก้ไขเพิ่มเติมถึง ฉบับที่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2552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และปรากฏตามแผนพัฒนาท้องถิ่นสี่ปี 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2561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ถึง 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2564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หน้าที่ 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99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ลำดับ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044B41" w:rsidRPr="00826262" w:rsidRDefault="0008252B" w:rsidP="0008252B">
      <w:pPr>
        <w:spacing w:before="240"/>
        <w:ind w:left="19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12.</w:t>
      </w:r>
      <w:r w:rsidR="00044B41" w:rsidRPr="00691B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โครงการขยายเขตประปาหมู่บ้าน  บ้าน</w:t>
      </w:r>
      <w:r w:rsidR="00044B41" w:rsidRPr="00691BE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เขา</w:t>
      </w:r>
      <w:proofErr w:type="spellStart"/>
      <w:r w:rsidR="00044B41" w:rsidRPr="00691BE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เล</w:t>
      </w:r>
      <w:proofErr w:type="spellEnd"/>
      <w:r w:rsidR="00044B41" w:rsidRPr="00691BE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ตัง</w:t>
      </w:r>
      <w:r w:rsidR="00044B41" w:rsidRPr="00691B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หมู่ที่</w:t>
      </w:r>
      <w:r w:rsidR="00044B41"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044B41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="00044B41"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</w:p>
    <w:p w:rsidR="00044B41" w:rsidRPr="00583C24" w:rsidRDefault="00044B41" w:rsidP="0008252B">
      <w:pPr>
        <w:ind w:left="19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91B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ปริมาณงาน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ท่อ 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PVC ø 1 1/2" (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ชั้น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8.5)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ปลายบาน   ระยะทาง  </w:t>
      </w:r>
      <w:r>
        <w:rPr>
          <w:rFonts w:ascii="TH SarabunIT๙" w:hAnsi="TH SarabunIT๙" w:cs="TH SarabunIT๙"/>
          <w:color w:val="000000"/>
          <w:sz w:val="32"/>
          <w:szCs w:val="32"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,116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เมตร(รายละเอียดตามแบบแปลน </w:t>
      </w:r>
      <w:proofErr w:type="spellStart"/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.แหลมกำหนด) </w:t>
      </w:r>
      <w:r w:rsidRPr="00826262">
        <w:rPr>
          <w:rFonts w:ascii="TH SarabunIT๙" w:hAnsi="TH SarabunIT๙" w:cs="TH SarabunIT๙" w:hint="cs"/>
          <w:color w:val="000000"/>
          <w:sz w:val="32"/>
          <w:szCs w:val="32"/>
          <w:cs/>
        </w:rPr>
        <w:t>พร้อมติดตั้งป้ายประชาสัมพันธ์โครงการ  จำนวน  1  ป้าย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รวมเป็นเงินทั้งสิ้น  </w:t>
      </w:r>
      <w:r>
        <w:rPr>
          <w:rFonts w:ascii="TH SarabunIT๙" w:hAnsi="TH SarabunIT๙" w:cs="TH SarabunIT๙"/>
          <w:color w:val="000000"/>
          <w:sz w:val="32"/>
          <w:szCs w:val="32"/>
        </w:rPr>
        <w:t>193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/>
          <w:color w:val="000000"/>
          <w:sz w:val="32"/>
          <w:szCs w:val="32"/>
        </w:rPr>
        <w:t>600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.-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(-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หนึ่งแสนเก้าหมื่นสาม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พัน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หก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ร้อยบาทถ้วน-) แผนงาน  การพาณิชย์   เป็นไปตามพระราชบัญญัติสภาท้องถิ่นและองค์การบริหารส่วนตำบล 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2537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แก้ไขเพิ่มเติมถึง ฉบับที่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2552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และปรากฏตามแผนพัฒนาท้องถิ่นสี่ปี 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2561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ถึง 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2564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หน้าที่ 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99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ลำดับ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044B41" w:rsidRPr="00691BEA" w:rsidRDefault="0008252B" w:rsidP="0008252B">
      <w:pPr>
        <w:spacing w:before="240"/>
        <w:ind w:left="1985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13.</w:t>
      </w:r>
      <w:r w:rsidR="00044B41" w:rsidRPr="00691B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โครงการขยายเขตประปาหมู่บ้าน  บ้าน</w:t>
      </w:r>
      <w:r w:rsidR="00044B41" w:rsidRPr="00691BE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ควน</w:t>
      </w:r>
      <w:proofErr w:type="spellStart"/>
      <w:r w:rsidR="00044B41" w:rsidRPr="00691BEA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โถ๊ะ</w:t>
      </w:r>
      <w:proofErr w:type="spellEnd"/>
      <w:r w:rsidR="00044B41" w:rsidRPr="00691B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หมู่ที่  </w:t>
      </w:r>
      <w:r w:rsidR="00044B41" w:rsidRPr="00691BE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10  </w:t>
      </w:r>
    </w:p>
    <w:p w:rsidR="00044B41" w:rsidRPr="0008252B" w:rsidRDefault="00044B41" w:rsidP="0008252B">
      <w:pPr>
        <w:ind w:left="198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91BE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ปริมาณงาน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ท่อ 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PVC ø 1 1/2" (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ชั้น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8.5)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ปลายบาน   ระยะทาง  </w:t>
      </w:r>
      <w:r>
        <w:rPr>
          <w:rFonts w:ascii="TH SarabunIT๙" w:hAnsi="TH SarabunIT๙" w:cs="TH SarabunIT๙"/>
          <w:color w:val="000000"/>
          <w:sz w:val="32"/>
          <w:szCs w:val="32"/>
        </w:rPr>
        <w:t>1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/>
          <w:color w:val="000000"/>
          <w:sz w:val="32"/>
          <w:szCs w:val="32"/>
        </w:rPr>
        <w:t>622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เมตร(รายละเอียดตามแบบแปลน </w:t>
      </w:r>
      <w:proofErr w:type="spellStart"/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.แหลมกำหนด) </w:t>
      </w:r>
      <w:r w:rsidRPr="00826262">
        <w:rPr>
          <w:rFonts w:ascii="TH SarabunIT๙" w:hAnsi="TH SarabunIT๙" w:cs="TH SarabunIT๙" w:hint="cs"/>
          <w:color w:val="000000"/>
          <w:sz w:val="32"/>
          <w:szCs w:val="32"/>
          <w:cs/>
        </w:rPr>
        <w:t>พร้อมติดตั้งป้ายประชาสัมพันธ์โครงการ  จำนวน  1  ป้าย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รวมเป็นเงินทั้งสิ้น  </w:t>
      </w:r>
      <w:r>
        <w:rPr>
          <w:rFonts w:ascii="TH SarabunIT๙" w:hAnsi="TH SarabunIT๙" w:cs="TH SarabunIT๙"/>
          <w:color w:val="000000"/>
          <w:sz w:val="32"/>
          <w:szCs w:val="32"/>
        </w:rPr>
        <w:t>137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,</w:t>
      </w:r>
      <w:r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00.-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(-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หนึ่งแสนสาม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หมื่น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เจ็ดพันแปดร้อย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บาทถ้วน-) แผนงาน  การพาณิชย์   เป็นไปตามพระราชบัญญัติสภาท้องถิ่นและองค์การบริหารส่วนตำบล 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2537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แก้ไขเพิ่มเติมถึง ฉบับที่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6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2552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และปรากฏตามแผนพัฒนาท้องถิ่นสี่ปี 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2561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>ถึง พ.ศ.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2564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หน้าที่ 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 xml:space="preserve">99  </w:t>
      </w:r>
      <w:r w:rsidRPr="0082626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ลำดับ </w:t>
      </w:r>
      <w:r w:rsidRPr="00826262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08252B" w:rsidRDefault="00044B41" w:rsidP="0008252B">
      <w:pPr>
        <w:ind w:left="19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6217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</w:t>
      </w:r>
      <w:r w:rsidRPr="001A6217">
        <w:rPr>
          <w:rFonts w:ascii="TH SarabunIT๙" w:hAnsi="TH SarabunIT๙" w:cs="TH SarabunIT๙"/>
          <w:b/>
          <w:bCs/>
          <w:sz w:val="32"/>
          <w:szCs w:val="32"/>
          <w:cs/>
        </w:rPr>
        <w:t>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ที่ขออนุมัติ</w:t>
      </w:r>
      <w:r w:rsidRPr="001A62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จ่ายขาดเงินสะสม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2,670,5</w:t>
      </w:r>
      <w:r w:rsidRPr="00D115EA">
        <w:rPr>
          <w:rFonts w:ascii="TH SarabunIT๙" w:hAnsi="TH SarabunIT๙" w:cs="TH SarabunIT๙" w:hint="cs"/>
          <w:b/>
          <w:bCs/>
          <w:sz w:val="34"/>
          <w:szCs w:val="34"/>
          <w:cs/>
        </w:rPr>
        <w:t>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625DE5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336468" w:rsidRDefault="0008252B" w:rsidP="0008252B">
      <w:pPr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สำหรับในส่วนของโครง</w:t>
      </w:r>
      <w:r w:rsidR="005E647E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โครงสร้างพื้นฐาน ก็ให้ทางกองช่างเข้าสำรวจพื้นที่ ที่ประชาชนประสบความเดือดร้อน โดยได้สอบถามจากสมาชิกฯ ที่อยู่ในแต่ละพื้นที่ถึงความต้องการให้แก้ปัญหา เพื่อดำเนินการแก้ไข ทั้งนี้ได้มีการประสานเพื่อให้ทาง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.นครศรีธรรมราช</w:t>
      </w:r>
      <w:r w:rsidR="005D485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485F">
        <w:rPr>
          <w:rFonts w:ascii="TH SarabunIT๙" w:hAnsi="TH SarabunIT๙" w:cs="TH SarabunIT๙" w:hint="cs"/>
          <w:sz w:val="32"/>
          <w:szCs w:val="32"/>
          <w:cs/>
        </w:rPr>
        <w:t>ได้พิจารณา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สำหรับนอกเหนือจากโครงการที่ได้เสนอมา ซึ่ง</w:t>
      </w:r>
      <w:r w:rsidR="006B213C">
        <w:rPr>
          <w:rFonts w:ascii="TH SarabunIT๙" w:hAnsi="TH SarabunIT๙" w:cs="TH SarabunIT๙" w:hint="cs"/>
          <w:sz w:val="32"/>
          <w:szCs w:val="32"/>
          <w:cs/>
        </w:rPr>
        <w:t>ขณะนี้</w:t>
      </w:r>
      <w:r>
        <w:rPr>
          <w:rFonts w:ascii="TH SarabunIT๙" w:hAnsi="TH SarabunIT๙" w:cs="TH SarabunIT๙" w:hint="cs"/>
          <w:sz w:val="32"/>
          <w:szCs w:val="32"/>
          <w:cs/>
        </w:rPr>
        <w:t>ทางกองช่างได้เสนอโครงการไปยัง</w:t>
      </w:r>
      <w:r w:rsidR="006B21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B213C"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 w:rsidR="006B213C">
        <w:rPr>
          <w:rFonts w:ascii="TH SarabunIT๙" w:hAnsi="TH SarabunIT๙" w:cs="TH SarabunIT๙" w:hint="cs"/>
          <w:sz w:val="32"/>
          <w:szCs w:val="32"/>
          <w:cs/>
        </w:rPr>
        <w:t xml:space="preserve">.นครศรีธรรมราช เพื่อพิจารณาดำเนินการสร้างถนนลาดยางในพื้นที่ตำบลแหลม </w:t>
      </w:r>
      <w:r w:rsidR="00592AB2">
        <w:rPr>
          <w:rFonts w:ascii="TH SarabunIT๙" w:hAnsi="TH SarabunIT๙" w:cs="TH SarabunIT๙" w:hint="cs"/>
          <w:sz w:val="32"/>
          <w:szCs w:val="32"/>
          <w:cs/>
        </w:rPr>
        <w:t>และการขุดลอกคลองโดยได้ประสาน</w:t>
      </w:r>
      <w:r w:rsidR="005E647E">
        <w:rPr>
          <w:rFonts w:ascii="TH SarabunIT๙" w:hAnsi="TH SarabunIT๙" w:cs="TH SarabunIT๙" w:hint="cs"/>
          <w:sz w:val="32"/>
          <w:szCs w:val="32"/>
          <w:cs/>
        </w:rPr>
        <w:t>หน่วย</w:t>
      </w:r>
      <w:r w:rsidR="00592AB2">
        <w:rPr>
          <w:rFonts w:ascii="TH SarabunIT๙" w:hAnsi="TH SarabunIT๙" w:cs="TH SarabunIT๙" w:hint="cs"/>
          <w:sz w:val="32"/>
          <w:szCs w:val="32"/>
          <w:cs/>
        </w:rPr>
        <w:t>ทหารพัฒนาเพื่อดำเนินการช่วยเหลือประชาชนในด้านการเกษตรต่อไป จึงขอนำเสนอเพื่อท่านสมาชิกฯ ได้พิจารณา จ่ายขาดเงินสะสมเพื่อดำเนินการช่วยเหลือประชาชนตำบลแหลมต่อไปครับ ขอบคุณครับ</w:t>
      </w:r>
    </w:p>
    <w:p w:rsidR="00336468" w:rsidRDefault="00336468" w:rsidP="0008252B">
      <w:pPr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6468" w:rsidRDefault="00336468" w:rsidP="0008252B">
      <w:pPr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4B41" w:rsidRPr="004E1737" w:rsidRDefault="00044B41" w:rsidP="0008252B">
      <w:pPr>
        <w:ind w:left="198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</w:p>
    <w:p w:rsidR="005E647E" w:rsidRPr="001A131D" w:rsidRDefault="005E647E" w:rsidP="005E647E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ขอขอบคุณท่านนายก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มากครับที่ได้เสนอ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ญัตติจ่ายขาดเงินสะสม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5D485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อยู่ในมือสมาชิก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ทุกท่านแล้ว สมาชิกท่านใดจะขออภิปราย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ญัตติจ่ายขาดเงินสะสม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ให้ยกมือขออภิปรายได้ครับ</w:t>
      </w:r>
    </w:p>
    <w:p w:rsidR="005E647E" w:rsidRPr="001A131D" w:rsidRDefault="005E647E" w:rsidP="005E647E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5E647E" w:rsidRPr="001A131D" w:rsidRDefault="005E647E" w:rsidP="005E647E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เมื่อไม่มีท่านใดอภิปราย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ญัตติจ่ายขาดเงินสะสม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ต่อไปผม</w:t>
      </w:r>
      <w:r w:rsidRPr="001A131D">
        <w:rPr>
          <w:rFonts w:ascii="TH SarabunIT๙" w:hAnsi="TH SarabunIT๙" w:cs="TH SarabunIT๙"/>
          <w:sz w:val="32"/>
          <w:szCs w:val="32"/>
          <w:cs/>
        </w:rPr>
        <w:t>จะขอมติที่ประชุมสมาชิกท่านใดเห็น</w:t>
      </w:r>
      <w:r>
        <w:rPr>
          <w:rFonts w:ascii="TH SarabunIT๙" w:hAnsi="TH SarabunIT๙" w:cs="TH SarabunIT๙" w:hint="cs"/>
          <w:sz w:val="32"/>
          <w:szCs w:val="32"/>
          <w:cs/>
        </w:rPr>
        <w:t>ชอบให้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จ่ายขาดเงินสะสม </w:t>
      </w:r>
      <w:r w:rsidRPr="001A131D">
        <w:rPr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5E647E" w:rsidRPr="001A131D" w:rsidRDefault="005E647E" w:rsidP="005E647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1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5E647E" w:rsidRPr="001A131D" w:rsidRDefault="005E647E" w:rsidP="005E647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เห็นชอบ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B73907" w:rsidRPr="001A131D" w:rsidRDefault="005E647E" w:rsidP="00312F1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9A503A" w:rsidRPr="001A131D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</w:t>
      </w:r>
      <w:r w:rsidR="00D911DE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าระที่  ๔</w:t>
      </w:r>
      <w:r w:rsidR="006C7A89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5F4B27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1A131D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Pr="001A131D" w:rsidRDefault="002338E9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16120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สมาชิกท่านใด </w:t>
      </w:r>
      <w:r w:rsidR="005D485F">
        <w:rPr>
          <w:rStyle w:val="a3"/>
          <w:rFonts w:ascii="TH SarabunIT๙" w:hAnsi="TH SarabunIT๙" w:cs="TH SarabunIT๙" w:hint="cs"/>
          <w:sz w:val="32"/>
          <w:szCs w:val="32"/>
          <w:cs/>
        </w:rPr>
        <w:t>หรือผู้เข้าร่วมประชุมท่านใด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หรือจะสอบถามผู้บริหาร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B25ED6" w:rsidRPr="0016120F" w:rsidRDefault="005D485F" w:rsidP="00A707DE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ปลัด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ฯ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เกษม  จิตรานนท์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</w:t>
      </w:r>
      <w:r w:rsidR="007C391C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ที่เคารพ ท่าน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สมาชิก</w:t>
      </w:r>
      <w:r w:rsidR="007C391C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ผู้ทรงเกียรติและผู้เข้าร่วมประชุมทุกท่านครับ </w:t>
      </w:r>
      <w:r w:rsidR="00C82CCC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กระผม</w:t>
      </w:r>
      <w:r w:rsidR="00A17915">
        <w:rPr>
          <w:rStyle w:val="a3"/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กล่าวถึงการดำเนินโครงการรณรงค์การกำจัดขยะและคัดแยกขยะภายในตำบลแหลม ซึ่งดำเนินการในวันที่ 8 สิงหาคม 2562 ณ หอประชุมหมู่บ้านหมู่ที่ 2 และ</w:t>
      </w:r>
      <w:r w:rsidR="0016120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ในวันที่ 9 สิงหาคม 2562 ณ หอประชุมหมู่บ้าน หมู่ที่ 4 พื้นที่ตำบลแหลม ซึ่งได้ดำเนินการไปแล้วนั้น</w:t>
      </w:r>
      <w:r w:rsidR="0016120F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16120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โดยได้รับความสนใจจากประชาชนในพื้นที่เป็นจำนวนมาก โครงการดังกล่าว ได้มีการแนะนำเกี่ยวกับวิธีการคัดแยกขยะอินทรีย์ครัวเรือน โดยการทำถังขยะเปียก </w:t>
      </w:r>
      <w:r w:rsidR="00312F1D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และถุงตาข่ายสำหรับใส่ขยะรีไซเคิ</w:t>
      </w:r>
      <w:r w:rsidR="0016120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ล โดยในโอกาสต่อไป จะมีการแนะนำการดำเนินการดังกล่าว ทั่วทุกหมู่บ้าน </w:t>
      </w:r>
      <w:r w:rsidR="00E65F5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ในการนี้อยากให้ท่านสมาชิกฯ </w:t>
      </w:r>
      <w:r w:rsidR="00312F1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65F5E">
        <w:rPr>
          <w:rStyle w:val="a3"/>
          <w:rFonts w:ascii="TH SarabunIT๙" w:hAnsi="TH SarabunIT๙" w:cs="TH SarabunIT๙" w:hint="cs"/>
          <w:sz w:val="32"/>
          <w:szCs w:val="32"/>
          <w:cs/>
        </w:rPr>
        <w:t>ได้เป็นแบบอย่างในการดำเนินการ การคัดแยกขยะในพื้นที่หมู่บ้านของตนเองด้วยครับ ขอบคุณครับ</w:t>
      </w:r>
    </w:p>
    <w:p w:rsidR="00C82CCC" w:rsidRPr="001A131D" w:rsidRDefault="00C82CC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0E4C96" w:rsidRPr="001A131D" w:rsidRDefault="000E4C96" w:rsidP="000E4C9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 นาย</w:t>
      </w:r>
      <w:r w:rsidR="00ED6631">
        <w:rPr>
          <w:rStyle w:val="a3"/>
          <w:rFonts w:ascii="TH SarabunIT๙" w:hAnsi="TH SarabunIT๙" w:cs="TH SarabunIT๙" w:hint="cs"/>
          <w:sz w:val="32"/>
          <w:szCs w:val="32"/>
          <w:cs/>
        </w:rPr>
        <w:t>เ</w:t>
      </w:r>
      <w:r w:rsidR="00E65F5E">
        <w:rPr>
          <w:rStyle w:val="a3"/>
          <w:rFonts w:ascii="TH SarabunIT๙" w:hAnsi="TH SarabunIT๙" w:cs="TH SarabunIT๙" w:hint="cs"/>
          <w:sz w:val="32"/>
          <w:szCs w:val="32"/>
          <w:cs/>
        </w:rPr>
        <w:t>กษม  จิตรานนท์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65F5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 w:rsidR="00E65F5E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65F5E">
        <w:rPr>
          <w:rStyle w:val="a3"/>
          <w:rFonts w:ascii="TH SarabunIT๙" w:hAnsi="TH SarabunIT๙" w:cs="TH SarabunIT๙" w:hint="cs"/>
          <w:sz w:val="32"/>
          <w:szCs w:val="32"/>
          <w:cs/>
        </w:rPr>
        <w:t>.แหลม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มากครับ ที่ได้แจ้ง</w:t>
      </w:r>
      <w:r w:rsidR="00E8769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การดำเนินโครงการรณรงค์การกำจัดขยะและคัดแยกขยะภายในตำบลแหลม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ในพื้นที่ให้ที่ประชุมได้รับทราบ ต่อไปขอเชิญ</w:t>
      </w:r>
      <w:r w:rsidR="00E87693">
        <w:rPr>
          <w:rStyle w:val="a3"/>
          <w:rFonts w:ascii="TH SarabunIT๙" w:hAnsi="TH SarabunIT๙" w:cs="TH SarabunIT๙" w:hint="cs"/>
          <w:sz w:val="32"/>
          <w:szCs w:val="32"/>
          <w:cs/>
        </w:rPr>
        <w:t>นายจรัล  แนมไสย เลขานุการ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="00E8769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ได้กล่าวสรุปเพิ่มเติมเชิญครับ</w:t>
      </w:r>
    </w:p>
    <w:p w:rsidR="00C82CCC" w:rsidRPr="001A131D" w:rsidRDefault="007C391C" w:rsidP="001A131D">
      <w:pPr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9564E9" w:rsidRPr="001A131D" w:rsidRDefault="00E87693" w:rsidP="00F3410B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เลขา</w:t>
      </w:r>
      <w:r w:rsidR="009564E9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="009564E9"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จรัล  แนมไสย</w:t>
      </w:r>
      <w:r w:rsidR="009564E9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8832CF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กราบเรียนท่านประธานสภาฯ ที่เคารพ ท่านสมาชิกผู้ทรงเกียรติและผู้เข้าร่วมประชุมทุกท่านครับ </w:t>
      </w:r>
      <w:r w:rsidR="001538EC" w:rsidRPr="001A131D">
        <w:rPr>
          <w:rFonts w:ascii="TH SarabunIT๙" w:hAnsi="TH SarabunIT๙" w:cs="TH SarabunIT๙"/>
          <w:sz w:val="32"/>
          <w:szCs w:val="32"/>
          <w:cs/>
        </w:rPr>
        <w:t>ขอขอบคุณท่านสมาชิก</w:t>
      </w:r>
      <w:r w:rsidR="001538EC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มากครับ ที่ได้มีมติรับหลักการตามร่างข้อบัญญัติงบประมาณรายจ่ายประจำปี 256</w:t>
      </w:r>
      <w:r w:rsidR="001538EC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="001538EC" w:rsidRPr="001A131D">
        <w:rPr>
          <w:rFonts w:ascii="TH SarabunIT๙" w:hAnsi="TH SarabunIT๙" w:cs="TH SarabunIT๙"/>
          <w:sz w:val="32"/>
          <w:szCs w:val="32"/>
          <w:cs/>
        </w:rPr>
        <w:t xml:space="preserve"> 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38EC" w:rsidRPr="001A131D">
        <w:rPr>
          <w:rFonts w:ascii="TH SarabunIT๙" w:hAnsi="TH SarabunIT๙" w:cs="TH SarabunIT๙"/>
          <w:sz w:val="32"/>
          <w:szCs w:val="32"/>
          <w:cs/>
        </w:rPr>
        <w:t>ขั้นรับหลักการ</w:t>
      </w:r>
      <w:r w:rsidR="001538E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และมีมติเห็นชอบญัตติจ่ายขาดเงินสะสม </w:t>
      </w:r>
      <w:r w:rsidR="004C3380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และขอขอบคุณสมาชิกทุกท่านมากครับ ที่ได้ร่วมกันดำเนินกิจกรรมการแข่งขันกีฬาตำบลแหลม จนสำเร็จไปได้ด้วยดีและมีประชาชนเข้าร่วมกิจกรรมกีฬาในครั้งที่ผ่านมาเป็นจำนวนมากแสดงให้เห็นถึงการให้ความสำคัญในการออกกำลังกายเพื่อสุขภาพทั้งนี้การจัดการแข่งขันกีฬาในครั้งนี้ได้รับความร่วมมือจากทุกภาคส่วนในพื้นที่ตำบลแหลม เช่น โรงเรียน</w:t>
      </w:r>
      <w:r w:rsidR="00312F1D">
        <w:rPr>
          <w:rStyle w:val="a3"/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E318D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ทุกโรง โรงพยาบาลส่งเสริมสุขภาพตำบล กำนันผู้ใหญ่บ้าน </w:t>
      </w:r>
      <w:r w:rsidR="00E318DF"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อาสาสมัครสาธารณสุข อปพร. เป็นต้น</w:t>
      </w:r>
      <w:r w:rsidR="00913A9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ครับ </w:t>
      </w:r>
      <w:r w:rsidR="00E318DF">
        <w:rPr>
          <w:rStyle w:val="a3"/>
          <w:rFonts w:ascii="TH SarabunIT๙" w:hAnsi="TH SarabunIT๙" w:cs="TH SarabunIT๙" w:hint="cs"/>
          <w:sz w:val="32"/>
          <w:szCs w:val="32"/>
          <w:cs/>
        </w:rPr>
        <w:t>กระผมขอแจ้งเพื่อทราบเพียงเท่านี้ครับ</w:t>
      </w:r>
      <w:r w:rsidR="00C3329B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ขอบคุณมากครับ</w:t>
      </w:r>
    </w:p>
    <w:p w:rsidR="00C3329B" w:rsidRPr="001A131D" w:rsidRDefault="00C3329B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329B" w:rsidRPr="001A131D" w:rsidRDefault="00C3329B" w:rsidP="00C3329B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ขอขอบคุณท่าน</w:t>
      </w:r>
      <w:r w:rsidR="00E87693">
        <w:rPr>
          <w:rStyle w:val="a3"/>
          <w:rFonts w:ascii="TH SarabunIT๙" w:hAnsi="TH SarabunIT๙" w:cs="TH SarabunIT๙" w:hint="cs"/>
          <w:sz w:val="32"/>
          <w:szCs w:val="32"/>
          <w:cs/>
        </w:rPr>
        <w:t>เลขา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นายกฯ มากครับ ที่ได้แจ</w:t>
      </w:r>
      <w:r w:rsidR="00E318DF">
        <w:rPr>
          <w:rStyle w:val="a3"/>
          <w:rFonts w:ascii="TH SarabunIT๙" w:hAnsi="TH SarabunIT๙" w:cs="TH SarabunIT๙" w:hint="cs"/>
          <w:sz w:val="32"/>
          <w:szCs w:val="32"/>
          <w:cs/>
        </w:rPr>
        <w:t>้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ง</w:t>
      </w:r>
      <w:r w:rsidR="00312F1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เรื่องต่างๆ </w:t>
      </w:r>
      <w:r w:rsidR="00E318D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เพื่อทราบ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:rsidR="00FB2506" w:rsidRPr="001A131D" w:rsidRDefault="00FB2506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1A131D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Pr="001A131D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ปร</w:t>
      </w:r>
      <w:r w:rsidR="00ED3A9F" w:rsidRPr="001A131D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ED3A9F" w:rsidRPr="001A131D">
        <w:rPr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="00ED3A9F"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ED3A9F" w:rsidRPr="001A131D">
        <w:rPr>
          <w:rFonts w:ascii="TH SarabunIT๙" w:hAnsi="TH SarabunIT๙" w:cs="TH SarabunIT๙"/>
          <w:sz w:val="32"/>
          <w:szCs w:val="32"/>
          <w:cs/>
        </w:rPr>
        <w:t>)</w:t>
      </w:r>
      <w:r w:rsidR="002904C4" w:rsidRPr="001A131D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1A131D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1A131D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1A131D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1A131D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E95746" w:rsidRPr="001A131D" w:rsidRDefault="00E95746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4C4EC7" w:rsidRPr="001A131D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9A503A" w:rsidRPr="001A131D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1A131D">
        <w:rPr>
          <w:rFonts w:ascii="TH SarabunIT๙" w:hAnsi="TH SarabunIT๙" w:cs="TH SarabunIT๙"/>
          <w:sz w:val="32"/>
          <w:szCs w:val="32"/>
          <w:cs/>
        </w:rPr>
        <w:t xml:space="preserve"> น.                                                                                                     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</w:t>
      </w:r>
      <w:r w:rsidR="00C35DE7" w:rsidRPr="001A131D">
        <w:rPr>
          <w:rFonts w:ascii="TH SarabunIT๙" w:hAnsi="TH SarabunIT๙" w:cs="TH SarabunIT๙"/>
          <w:sz w:val="32"/>
          <w:szCs w:val="32"/>
          <w:cs/>
        </w:rPr>
        <w:t>เกษม    จิตรานนท์</w:t>
      </w:r>
      <w:r w:rsidR="004C6F9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26F1E">
        <w:rPr>
          <w:rFonts w:ascii="TH SarabunIT๙" w:hAnsi="TH SarabunIT๙" w:cs="TH SarabunIT๙"/>
          <w:sz w:val="32"/>
          <w:szCs w:val="32"/>
          <w:cs/>
        </w:rPr>
        <w:t>ผู้บันทึกรายงานการประชุ</w:t>
      </w:r>
      <w:r w:rsidR="004C6F98">
        <w:rPr>
          <w:rFonts w:ascii="TH SarabunIT๙" w:hAnsi="TH SarabunIT๙" w:cs="TH SarabunIT๙" w:hint="cs"/>
          <w:sz w:val="32"/>
          <w:szCs w:val="32"/>
          <w:cs/>
        </w:rPr>
        <w:t>ม</w:t>
      </w:r>
    </w:p>
    <w:p w:rsidR="009A503A" w:rsidRPr="001A131D" w:rsidRDefault="004C6F98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="009A503A" w:rsidRPr="001A131D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C35DE7" w:rsidRPr="001A131D">
        <w:rPr>
          <w:rFonts w:ascii="TH SarabunIT๙" w:hAnsi="TH SarabunIT๙" w:cs="TH SarabunIT๙"/>
          <w:sz w:val="32"/>
          <w:szCs w:val="32"/>
          <w:cs/>
        </w:rPr>
        <w:t>ยเกษม    จิตรานนท์</w:t>
      </w:r>
      <w:r w:rsidR="009A503A" w:rsidRPr="001A131D">
        <w:rPr>
          <w:rFonts w:ascii="TH SarabunIT๙" w:hAnsi="TH SarabunIT๙" w:cs="TH SarabunIT๙"/>
          <w:sz w:val="32"/>
          <w:szCs w:val="32"/>
          <w:cs/>
        </w:rPr>
        <w:t xml:space="preserve"> )                                                                                                                                                     </w:t>
      </w:r>
    </w:p>
    <w:p w:rsidR="002C5FD7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4C6F98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เลขานุการสภาองค์การบริหารส่วนตำบลแหลม   </w:t>
      </w:r>
      <w:r w:rsidR="001A131D">
        <w:rPr>
          <w:rFonts w:ascii="TH SarabunIT๙" w:hAnsi="TH SarabunIT๙" w:cs="TH SarabunIT๙"/>
          <w:sz w:val="32"/>
          <w:szCs w:val="32"/>
          <w:cs/>
        </w:rPr>
        <w:tab/>
      </w:r>
      <w:r w:rsid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126F1E" w:rsidRPr="001A131D" w:rsidRDefault="004C6F98" w:rsidP="00126F1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ลงชื่อ         </w:t>
      </w:r>
      <w:r w:rsidR="00126F1E" w:rsidRPr="001A131D">
        <w:rPr>
          <w:rFonts w:ascii="TH SarabunIT๙" w:hAnsi="TH SarabunIT๙" w:cs="TH SarabunIT๙"/>
          <w:sz w:val="32"/>
          <w:szCs w:val="32"/>
          <w:cs/>
        </w:rPr>
        <w:t xml:space="preserve">จินดา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6F1E" w:rsidRPr="001A131D">
        <w:rPr>
          <w:rFonts w:ascii="TH SarabunIT๙" w:hAnsi="TH SarabunIT๙" w:cs="TH SarabunIT๙"/>
          <w:sz w:val="32"/>
          <w:szCs w:val="32"/>
          <w:cs/>
        </w:rPr>
        <w:t xml:space="preserve"> คง</w:t>
      </w:r>
      <w:proofErr w:type="spellStart"/>
      <w:r w:rsidR="00126F1E"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126F1E" w:rsidRPr="001A131D">
        <w:rPr>
          <w:rFonts w:ascii="TH SarabunIT๙" w:hAnsi="TH SarabunIT๙" w:cs="TH SarabunIT๙"/>
          <w:sz w:val="32"/>
          <w:szCs w:val="32"/>
          <w:cs/>
        </w:rPr>
        <w:t xml:space="preserve">        ผู้ตรวจรายงานการประชุม</w:t>
      </w:r>
    </w:p>
    <w:p w:rsidR="00126F1E" w:rsidRPr="001A131D" w:rsidRDefault="00126F1E" w:rsidP="00126F1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( นายจินดา    คง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126F1E" w:rsidRPr="001A131D" w:rsidRDefault="00126F1E" w:rsidP="00126F1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C40208" w:rsidRPr="001A131D" w:rsidRDefault="00913A9E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A503A" w:rsidRPr="001A131D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สังคม พลายด้วง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( นายสังคม  พลายด้วง )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สมาชิกสภาองค์การบริหารส่วนตำบลแหลม หมู่ที่ ๖</w:t>
      </w:r>
    </w:p>
    <w:p w:rsidR="00913A9E" w:rsidRDefault="00913A9E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41999" w:rsidRPr="001A131D" w:rsidRDefault="00C41999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</w:p>
    <w:p w:rsidR="009A503A" w:rsidRPr="001A131D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  อรรถพล  ชุมดำ                  กรรมการตรวจรายงานการประชุม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( นายอรรถพล  ชุมดำ )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๙</w:t>
      </w:r>
    </w:p>
    <w:p w:rsidR="009A503A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41999" w:rsidRPr="001A131D" w:rsidRDefault="00C41999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1A131D" w:rsidRDefault="009A503A" w:rsidP="009A503A">
      <w:pPr>
        <w:tabs>
          <w:tab w:val="left" w:pos="1800"/>
          <w:tab w:val="left" w:pos="3828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เทียนชัย  หนูยิ้มซ้าย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="00422868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1A131D">
        <w:rPr>
          <w:rFonts w:ascii="TH SarabunIT๙" w:hAnsi="TH SarabunIT๙" w:cs="TH SarabunIT๙"/>
          <w:sz w:val="32"/>
          <w:szCs w:val="32"/>
          <w:cs/>
        </w:rPr>
        <w:t>ตรวจรายงานการประชุม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( นายเทียนชัย  หนูยิ้มซ้าย )</w:t>
      </w:r>
    </w:p>
    <w:p w:rsidR="00913A9E" w:rsidRDefault="009A503A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๕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913A9E" w:rsidRDefault="00913A9E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EF0E73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9A503A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สภาองค์การบริหารส่วนตำบลแหลม รับรองรายงานการประชุมในคราวสมัยสามัญ สมัยที่ 3 ครั้งที่ 1 ประจำปี     พ.ศ.256</w:t>
      </w:r>
      <w:r w:rsidR="00334BCA"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503A"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EF0E73" w:rsidRPr="001A131D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เมื่อวันที่.........เดือน.........................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:rsidR="002D6E4E" w:rsidRPr="001A131D" w:rsidRDefault="002D6E4E">
      <w:pPr>
        <w:rPr>
          <w:rFonts w:ascii="TH SarabunIT๙" w:hAnsi="TH SarabunIT๙" w:cs="TH SarabunIT๙"/>
          <w:sz w:val="32"/>
          <w:szCs w:val="32"/>
        </w:rPr>
      </w:pPr>
    </w:p>
    <w:p w:rsidR="007816D8" w:rsidRPr="001A131D" w:rsidRDefault="007816D8">
      <w:pPr>
        <w:rPr>
          <w:rFonts w:ascii="TH SarabunIT๙" w:hAnsi="TH SarabunIT๙" w:cs="TH SarabunIT๙"/>
          <w:sz w:val="32"/>
          <w:szCs w:val="32"/>
        </w:rPr>
      </w:pPr>
    </w:p>
    <w:p w:rsidR="007816D8" w:rsidRPr="001A131D" w:rsidRDefault="007816D8" w:rsidP="003122D5">
      <w:pPr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</w:p>
    <w:sectPr w:rsidR="007816D8" w:rsidRPr="001A131D" w:rsidSect="00E34C8E">
      <w:headerReference w:type="default" r:id="rId8"/>
      <w:pgSz w:w="11906" w:h="16838"/>
      <w:pgMar w:top="1134" w:right="1021" w:bottom="680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20C" w:rsidRDefault="00F3620C" w:rsidP="00F151CE">
      <w:r>
        <w:separator/>
      </w:r>
    </w:p>
  </w:endnote>
  <w:endnote w:type="continuationSeparator" w:id="0">
    <w:p w:rsidR="00F3620C" w:rsidRDefault="00F3620C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20C" w:rsidRDefault="00F3620C" w:rsidP="00F151CE">
      <w:r>
        <w:separator/>
      </w:r>
    </w:p>
  </w:footnote>
  <w:footnote w:type="continuationSeparator" w:id="0">
    <w:p w:rsidR="00F3620C" w:rsidRDefault="00F3620C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0F" w:rsidRDefault="0016120F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15685" cy="24003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685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120F" w:rsidRDefault="0016120F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55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" o:allowincell="f" filled="f" stroked="f">
              <v:textbox style="mso-fit-shape-to-text:t" inset=",0,,0">
                <w:txbxContent>
                  <w:p w:rsidR="00AD708D" w:rsidRDefault="00AD708D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3890" cy="246380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120F" w:rsidRDefault="0016120F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B76749" w:rsidRPr="00B76749">
                            <w:rPr>
                              <w:noProof/>
                              <w:color w:val="FFFFFF" w:themeColor="background1"/>
                            </w:rPr>
                            <w:t>13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5pt;margin-top:0;width:50.7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" o:allowincell="f" fillcolor="#4f81bd [3204]" stroked="f">
              <v:textbox style="mso-fit-shape-to-text:t" inset=",0,,0">
                <w:txbxContent>
                  <w:p w:rsidR="0016120F" w:rsidRDefault="0016120F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B76749" w:rsidRPr="00B76749">
                      <w:rPr>
                        <w:noProof/>
                        <w:color w:val="FFFFFF" w:themeColor="background1"/>
                      </w:rPr>
                      <w:t>13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25C491A"/>
    <w:multiLevelType w:val="hybridMultilevel"/>
    <w:tmpl w:val="B554CD00"/>
    <w:lvl w:ilvl="0" w:tplc="1416FD06">
      <w:start w:val="1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5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6"/>
  </w:num>
  <w:num w:numId="10">
    <w:abstractNumId w:val="17"/>
  </w:num>
  <w:num w:numId="11">
    <w:abstractNumId w:val="11"/>
  </w:num>
  <w:num w:numId="12">
    <w:abstractNumId w:val="18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4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508"/>
    <w:rsid w:val="00002A4D"/>
    <w:rsid w:val="0000482A"/>
    <w:rsid w:val="00005392"/>
    <w:rsid w:val="000054BD"/>
    <w:rsid w:val="00006C38"/>
    <w:rsid w:val="0001007C"/>
    <w:rsid w:val="0001115D"/>
    <w:rsid w:val="00011A2D"/>
    <w:rsid w:val="0001306E"/>
    <w:rsid w:val="00015495"/>
    <w:rsid w:val="0001559A"/>
    <w:rsid w:val="00017434"/>
    <w:rsid w:val="000200FE"/>
    <w:rsid w:val="000202B5"/>
    <w:rsid w:val="00020BEE"/>
    <w:rsid w:val="00020F20"/>
    <w:rsid w:val="00021733"/>
    <w:rsid w:val="0002325F"/>
    <w:rsid w:val="00024B63"/>
    <w:rsid w:val="00025025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B61"/>
    <w:rsid w:val="0003739B"/>
    <w:rsid w:val="00037758"/>
    <w:rsid w:val="0004105D"/>
    <w:rsid w:val="000410BB"/>
    <w:rsid w:val="00041A69"/>
    <w:rsid w:val="0004291B"/>
    <w:rsid w:val="00042BB6"/>
    <w:rsid w:val="00044B41"/>
    <w:rsid w:val="00044FA0"/>
    <w:rsid w:val="0004588F"/>
    <w:rsid w:val="00046B53"/>
    <w:rsid w:val="00046EC6"/>
    <w:rsid w:val="00050AA6"/>
    <w:rsid w:val="000528F8"/>
    <w:rsid w:val="00054323"/>
    <w:rsid w:val="0005451F"/>
    <w:rsid w:val="000545DF"/>
    <w:rsid w:val="00054A61"/>
    <w:rsid w:val="00055CF1"/>
    <w:rsid w:val="0005637B"/>
    <w:rsid w:val="000573C9"/>
    <w:rsid w:val="000617E0"/>
    <w:rsid w:val="00061F7E"/>
    <w:rsid w:val="000626B8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AB1"/>
    <w:rsid w:val="000808AB"/>
    <w:rsid w:val="00081E63"/>
    <w:rsid w:val="0008252B"/>
    <w:rsid w:val="00083813"/>
    <w:rsid w:val="00086CFD"/>
    <w:rsid w:val="00086FFD"/>
    <w:rsid w:val="00092532"/>
    <w:rsid w:val="00093545"/>
    <w:rsid w:val="0009488A"/>
    <w:rsid w:val="000955AA"/>
    <w:rsid w:val="00095832"/>
    <w:rsid w:val="00095999"/>
    <w:rsid w:val="000A051E"/>
    <w:rsid w:val="000A0A29"/>
    <w:rsid w:val="000A0CEE"/>
    <w:rsid w:val="000A1329"/>
    <w:rsid w:val="000A39A0"/>
    <w:rsid w:val="000A4956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60BA"/>
    <w:rsid w:val="000B6592"/>
    <w:rsid w:val="000B6DF7"/>
    <w:rsid w:val="000C212C"/>
    <w:rsid w:val="000C4947"/>
    <w:rsid w:val="000C55D5"/>
    <w:rsid w:val="000C5D8D"/>
    <w:rsid w:val="000C62BB"/>
    <w:rsid w:val="000C76BB"/>
    <w:rsid w:val="000C7DF1"/>
    <w:rsid w:val="000D0469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191F"/>
    <w:rsid w:val="000F47CC"/>
    <w:rsid w:val="000F4A5F"/>
    <w:rsid w:val="000F5715"/>
    <w:rsid w:val="000F5C01"/>
    <w:rsid w:val="000F77EA"/>
    <w:rsid w:val="000F79C3"/>
    <w:rsid w:val="001012BB"/>
    <w:rsid w:val="00102BF4"/>
    <w:rsid w:val="00103261"/>
    <w:rsid w:val="00103EC7"/>
    <w:rsid w:val="001042D3"/>
    <w:rsid w:val="00105C60"/>
    <w:rsid w:val="001079DD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56F5"/>
    <w:rsid w:val="001259A3"/>
    <w:rsid w:val="00126678"/>
    <w:rsid w:val="00126F1E"/>
    <w:rsid w:val="001301D4"/>
    <w:rsid w:val="00131532"/>
    <w:rsid w:val="001324E5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0B8D"/>
    <w:rsid w:val="00151C52"/>
    <w:rsid w:val="00152FCC"/>
    <w:rsid w:val="001538EC"/>
    <w:rsid w:val="001546F2"/>
    <w:rsid w:val="00154B8D"/>
    <w:rsid w:val="00154ED1"/>
    <w:rsid w:val="00155323"/>
    <w:rsid w:val="00156F1B"/>
    <w:rsid w:val="00157FDB"/>
    <w:rsid w:val="001604D0"/>
    <w:rsid w:val="0016120F"/>
    <w:rsid w:val="0016180A"/>
    <w:rsid w:val="0016213D"/>
    <w:rsid w:val="001623CF"/>
    <w:rsid w:val="00162E3F"/>
    <w:rsid w:val="00162FC9"/>
    <w:rsid w:val="00162FE9"/>
    <w:rsid w:val="00163F39"/>
    <w:rsid w:val="00165312"/>
    <w:rsid w:val="00166294"/>
    <w:rsid w:val="001667ED"/>
    <w:rsid w:val="00166ACE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AD2"/>
    <w:rsid w:val="00185EB1"/>
    <w:rsid w:val="001862C5"/>
    <w:rsid w:val="0019035A"/>
    <w:rsid w:val="00190479"/>
    <w:rsid w:val="00191C2A"/>
    <w:rsid w:val="00193F21"/>
    <w:rsid w:val="00195E9F"/>
    <w:rsid w:val="00196BF2"/>
    <w:rsid w:val="00197218"/>
    <w:rsid w:val="001A08BD"/>
    <w:rsid w:val="001A131D"/>
    <w:rsid w:val="001A1BBE"/>
    <w:rsid w:val="001A344B"/>
    <w:rsid w:val="001A52C7"/>
    <w:rsid w:val="001A5380"/>
    <w:rsid w:val="001A5BE1"/>
    <w:rsid w:val="001A6A8E"/>
    <w:rsid w:val="001A79DE"/>
    <w:rsid w:val="001B046C"/>
    <w:rsid w:val="001B2BB3"/>
    <w:rsid w:val="001B42FD"/>
    <w:rsid w:val="001B4651"/>
    <w:rsid w:val="001B6A42"/>
    <w:rsid w:val="001B730C"/>
    <w:rsid w:val="001C16CE"/>
    <w:rsid w:val="001C6856"/>
    <w:rsid w:val="001C6ADA"/>
    <w:rsid w:val="001C6E3A"/>
    <w:rsid w:val="001C7D59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6A24"/>
    <w:rsid w:val="001F01D7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305A"/>
    <w:rsid w:val="00204096"/>
    <w:rsid w:val="00205067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941"/>
    <w:rsid w:val="00225268"/>
    <w:rsid w:val="00227211"/>
    <w:rsid w:val="00230866"/>
    <w:rsid w:val="002319A1"/>
    <w:rsid w:val="002338E9"/>
    <w:rsid w:val="00234F88"/>
    <w:rsid w:val="00241264"/>
    <w:rsid w:val="002412AF"/>
    <w:rsid w:val="00243F2A"/>
    <w:rsid w:val="0024419E"/>
    <w:rsid w:val="00244AB8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3F1F"/>
    <w:rsid w:val="002540CC"/>
    <w:rsid w:val="0025516E"/>
    <w:rsid w:val="0025541D"/>
    <w:rsid w:val="00257F6C"/>
    <w:rsid w:val="0026177D"/>
    <w:rsid w:val="002617A6"/>
    <w:rsid w:val="00261F2C"/>
    <w:rsid w:val="00262AFB"/>
    <w:rsid w:val="00266AD9"/>
    <w:rsid w:val="00266E69"/>
    <w:rsid w:val="002679FF"/>
    <w:rsid w:val="00270F6D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A0559"/>
    <w:rsid w:val="002A0827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AF9"/>
    <w:rsid w:val="002B33F7"/>
    <w:rsid w:val="002B4848"/>
    <w:rsid w:val="002B4A57"/>
    <w:rsid w:val="002B6B84"/>
    <w:rsid w:val="002B6F97"/>
    <w:rsid w:val="002C0384"/>
    <w:rsid w:val="002C13E8"/>
    <w:rsid w:val="002C1D12"/>
    <w:rsid w:val="002C1E88"/>
    <w:rsid w:val="002C3F23"/>
    <w:rsid w:val="002C56DA"/>
    <w:rsid w:val="002C5FD7"/>
    <w:rsid w:val="002C6120"/>
    <w:rsid w:val="002C692A"/>
    <w:rsid w:val="002C75E0"/>
    <w:rsid w:val="002C763F"/>
    <w:rsid w:val="002D00AA"/>
    <w:rsid w:val="002D09B4"/>
    <w:rsid w:val="002D20A8"/>
    <w:rsid w:val="002D299B"/>
    <w:rsid w:val="002D5FD4"/>
    <w:rsid w:val="002D60C1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187E"/>
    <w:rsid w:val="002F46DE"/>
    <w:rsid w:val="002F7045"/>
    <w:rsid w:val="0030047D"/>
    <w:rsid w:val="00300728"/>
    <w:rsid w:val="00300CF6"/>
    <w:rsid w:val="00301E41"/>
    <w:rsid w:val="00302013"/>
    <w:rsid w:val="00302C21"/>
    <w:rsid w:val="00303D49"/>
    <w:rsid w:val="003045E9"/>
    <w:rsid w:val="0030511F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2F1D"/>
    <w:rsid w:val="0031389C"/>
    <w:rsid w:val="00314C94"/>
    <w:rsid w:val="00316023"/>
    <w:rsid w:val="00316BFE"/>
    <w:rsid w:val="00317559"/>
    <w:rsid w:val="003218D2"/>
    <w:rsid w:val="00321D6A"/>
    <w:rsid w:val="00323591"/>
    <w:rsid w:val="0032569B"/>
    <w:rsid w:val="00326757"/>
    <w:rsid w:val="00332629"/>
    <w:rsid w:val="00332F11"/>
    <w:rsid w:val="00334BCA"/>
    <w:rsid w:val="003360EA"/>
    <w:rsid w:val="00336468"/>
    <w:rsid w:val="003366FE"/>
    <w:rsid w:val="003367B1"/>
    <w:rsid w:val="00342527"/>
    <w:rsid w:val="003440F2"/>
    <w:rsid w:val="00344587"/>
    <w:rsid w:val="003449CA"/>
    <w:rsid w:val="00346B45"/>
    <w:rsid w:val="00350136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20FB"/>
    <w:rsid w:val="003626A2"/>
    <w:rsid w:val="003626F2"/>
    <w:rsid w:val="00364003"/>
    <w:rsid w:val="00364707"/>
    <w:rsid w:val="00364EBA"/>
    <w:rsid w:val="00365400"/>
    <w:rsid w:val="00365411"/>
    <w:rsid w:val="0037046A"/>
    <w:rsid w:val="00370532"/>
    <w:rsid w:val="00370564"/>
    <w:rsid w:val="00371AC4"/>
    <w:rsid w:val="00371B1A"/>
    <w:rsid w:val="00371D0A"/>
    <w:rsid w:val="00374CA9"/>
    <w:rsid w:val="003770AC"/>
    <w:rsid w:val="00377A32"/>
    <w:rsid w:val="003807BB"/>
    <w:rsid w:val="00383D7B"/>
    <w:rsid w:val="003857FF"/>
    <w:rsid w:val="00387788"/>
    <w:rsid w:val="00390212"/>
    <w:rsid w:val="0039074E"/>
    <w:rsid w:val="00390A45"/>
    <w:rsid w:val="003920B3"/>
    <w:rsid w:val="00392D11"/>
    <w:rsid w:val="00392F03"/>
    <w:rsid w:val="003932BF"/>
    <w:rsid w:val="0039536E"/>
    <w:rsid w:val="00396AD9"/>
    <w:rsid w:val="00396ED3"/>
    <w:rsid w:val="003977F7"/>
    <w:rsid w:val="00397D07"/>
    <w:rsid w:val="00397DBA"/>
    <w:rsid w:val="003A12E8"/>
    <w:rsid w:val="003A1BAF"/>
    <w:rsid w:val="003A370A"/>
    <w:rsid w:val="003A4AA4"/>
    <w:rsid w:val="003A5B65"/>
    <w:rsid w:val="003A5CA2"/>
    <w:rsid w:val="003A66C9"/>
    <w:rsid w:val="003A6FAD"/>
    <w:rsid w:val="003A764C"/>
    <w:rsid w:val="003A77DA"/>
    <w:rsid w:val="003A7DDA"/>
    <w:rsid w:val="003B1AC3"/>
    <w:rsid w:val="003B2435"/>
    <w:rsid w:val="003B2F22"/>
    <w:rsid w:val="003B3C80"/>
    <w:rsid w:val="003B3CD5"/>
    <w:rsid w:val="003B622F"/>
    <w:rsid w:val="003C1418"/>
    <w:rsid w:val="003C15A0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177B"/>
    <w:rsid w:val="003D4450"/>
    <w:rsid w:val="003D4684"/>
    <w:rsid w:val="003D4E96"/>
    <w:rsid w:val="003D6A97"/>
    <w:rsid w:val="003D6D6D"/>
    <w:rsid w:val="003E00A5"/>
    <w:rsid w:val="003E250F"/>
    <w:rsid w:val="003E2904"/>
    <w:rsid w:val="003E35FD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47B4"/>
    <w:rsid w:val="00404CB4"/>
    <w:rsid w:val="00406A8D"/>
    <w:rsid w:val="0040747C"/>
    <w:rsid w:val="0041127A"/>
    <w:rsid w:val="00411790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2868"/>
    <w:rsid w:val="0042422E"/>
    <w:rsid w:val="00425BA1"/>
    <w:rsid w:val="00426FBC"/>
    <w:rsid w:val="00431C7C"/>
    <w:rsid w:val="00433046"/>
    <w:rsid w:val="00433EC1"/>
    <w:rsid w:val="004350A0"/>
    <w:rsid w:val="00435910"/>
    <w:rsid w:val="004376F0"/>
    <w:rsid w:val="00437958"/>
    <w:rsid w:val="00437B4F"/>
    <w:rsid w:val="00441631"/>
    <w:rsid w:val="0044289E"/>
    <w:rsid w:val="004431DA"/>
    <w:rsid w:val="00447357"/>
    <w:rsid w:val="00450422"/>
    <w:rsid w:val="004505A0"/>
    <w:rsid w:val="004525BE"/>
    <w:rsid w:val="00453CD8"/>
    <w:rsid w:val="00455DDC"/>
    <w:rsid w:val="00456B16"/>
    <w:rsid w:val="00460D4E"/>
    <w:rsid w:val="00462B90"/>
    <w:rsid w:val="00463207"/>
    <w:rsid w:val="0046479B"/>
    <w:rsid w:val="00464883"/>
    <w:rsid w:val="0046497F"/>
    <w:rsid w:val="00464B3E"/>
    <w:rsid w:val="00464DB1"/>
    <w:rsid w:val="0046747F"/>
    <w:rsid w:val="00470B60"/>
    <w:rsid w:val="00470C25"/>
    <w:rsid w:val="00470D02"/>
    <w:rsid w:val="00472653"/>
    <w:rsid w:val="00472FB7"/>
    <w:rsid w:val="004752B4"/>
    <w:rsid w:val="004752F8"/>
    <w:rsid w:val="0047638C"/>
    <w:rsid w:val="00476DBE"/>
    <w:rsid w:val="00480FF9"/>
    <w:rsid w:val="0048285D"/>
    <w:rsid w:val="00487752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10EC"/>
    <w:rsid w:val="004A2513"/>
    <w:rsid w:val="004A620E"/>
    <w:rsid w:val="004A648F"/>
    <w:rsid w:val="004A6899"/>
    <w:rsid w:val="004B1B7F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380"/>
    <w:rsid w:val="004C37EC"/>
    <w:rsid w:val="004C4EC7"/>
    <w:rsid w:val="004C51E4"/>
    <w:rsid w:val="004C630E"/>
    <w:rsid w:val="004C6F98"/>
    <w:rsid w:val="004D038D"/>
    <w:rsid w:val="004D04BF"/>
    <w:rsid w:val="004D06B6"/>
    <w:rsid w:val="004D31C0"/>
    <w:rsid w:val="004D6C84"/>
    <w:rsid w:val="004D723F"/>
    <w:rsid w:val="004D7385"/>
    <w:rsid w:val="004D7432"/>
    <w:rsid w:val="004E0627"/>
    <w:rsid w:val="004E14D4"/>
    <w:rsid w:val="004E1737"/>
    <w:rsid w:val="004E2624"/>
    <w:rsid w:val="004E307F"/>
    <w:rsid w:val="004E48AB"/>
    <w:rsid w:val="004E4AC3"/>
    <w:rsid w:val="004E5376"/>
    <w:rsid w:val="004E5D25"/>
    <w:rsid w:val="004E61D6"/>
    <w:rsid w:val="004E697A"/>
    <w:rsid w:val="004E72FF"/>
    <w:rsid w:val="004E7BCA"/>
    <w:rsid w:val="004F0310"/>
    <w:rsid w:val="004F224F"/>
    <w:rsid w:val="004F2BAC"/>
    <w:rsid w:val="004F3199"/>
    <w:rsid w:val="004F3D19"/>
    <w:rsid w:val="004F7FC5"/>
    <w:rsid w:val="00500240"/>
    <w:rsid w:val="00502D4A"/>
    <w:rsid w:val="0050427E"/>
    <w:rsid w:val="00506F8C"/>
    <w:rsid w:val="005109D5"/>
    <w:rsid w:val="00510E0E"/>
    <w:rsid w:val="00511EA6"/>
    <w:rsid w:val="00512311"/>
    <w:rsid w:val="00512554"/>
    <w:rsid w:val="00512DD5"/>
    <w:rsid w:val="00512F5A"/>
    <w:rsid w:val="0051359A"/>
    <w:rsid w:val="00516BAF"/>
    <w:rsid w:val="00516CA1"/>
    <w:rsid w:val="005222F5"/>
    <w:rsid w:val="00522470"/>
    <w:rsid w:val="0052449D"/>
    <w:rsid w:val="0052506F"/>
    <w:rsid w:val="00526716"/>
    <w:rsid w:val="005273D3"/>
    <w:rsid w:val="00527EF2"/>
    <w:rsid w:val="005332EF"/>
    <w:rsid w:val="00535178"/>
    <w:rsid w:val="005356E4"/>
    <w:rsid w:val="005364C2"/>
    <w:rsid w:val="00537716"/>
    <w:rsid w:val="00537FF9"/>
    <w:rsid w:val="0054096C"/>
    <w:rsid w:val="00543EC6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E80"/>
    <w:rsid w:val="00553183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549"/>
    <w:rsid w:val="00567B10"/>
    <w:rsid w:val="005736F3"/>
    <w:rsid w:val="00576A84"/>
    <w:rsid w:val="005800CB"/>
    <w:rsid w:val="00582006"/>
    <w:rsid w:val="0058287B"/>
    <w:rsid w:val="00585A18"/>
    <w:rsid w:val="00586469"/>
    <w:rsid w:val="005866D8"/>
    <w:rsid w:val="00590387"/>
    <w:rsid w:val="005914AE"/>
    <w:rsid w:val="005916BC"/>
    <w:rsid w:val="00591EEA"/>
    <w:rsid w:val="00592061"/>
    <w:rsid w:val="00592A03"/>
    <w:rsid w:val="00592AB2"/>
    <w:rsid w:val="0059575F"/>
    <w:rsid w:val="005A0BC6"/>
    <w:rsid w:val="005A0C1B"/>
    <w:rsid w:val="005A0C56"/>
    <w:rsid w:val="005A2C16"/>
    <w:rsid w:val="005A36A0"/>
    <w:rsid w:val="005A3ADC"/>
    <w:rsid w:val="005A4320"/>
    <w:rsid w:val="005A4FEC"/>
    <w:rsid w:val="005A6B55"/>
    <w:rsid w:val="005B0E9F"/>
    <w:rsid w:val="005B1A8E"/>
    <w:rsid w:val="005B45B8"/>
    <w:rsid w:val="005B4A26"/>
    <w:rsid w:val="005B612B"/>
    <w:rsid w:val="005B706D"/>
    <w:rsid w:val="005C011B"/>
    <w:rsid w:val="005C2FC5"/>
    <w:rsid w:val="005C3867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44B5"/>
    <w:rsid w:val="005D485F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47E"/>
    <w:rsid w:val="005E6751"/>
    <w:rsid w:val="005F0B4A"/>
    <w:rsid w:val="005F1433"/>
    <w:rsid w:val="005F1EA6"/>
    <w:rsid w:val="005F3AFB"/>
    <w:rsid w:val="005F4B27"/>
    <w:rsid w:val="005F4F96"/>
    <w:rsid w:val="005F629E"/>
    <w:rsid w:val="005F675E"/>
    <w:rsid w:val="005F67E7"/>
    <w:rsid w:val="005F79E9"/>
    <w:rsid w:val="006001B2"/>
    <w:rsid w:val="006044A4"/>
    <w:rsid w:val="00605481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58E3"/>
    <w:rsid w:val="00615C05"/>
    <w:rsid w:val="006179D8"/>
    <w:rsid w:val="00617C4C"/>
    <w:rsid w:val="0062092E"/>
    <w:rsid w:val="00620961"/>
    <w:rsid w:val="006211DC"/>
    <w:rsid w:val="0062283B"/>
    <w:rsid w:val="00623498"/>
    <w:rsid w:val="006237AD"/>
    <w:rsid w:val="006258E9"/>
    <w:rsid w:val="006276ED"/>
    <w:rsid w:val="00627B54"/>
    <w:rsid w:val="00627B87"/>
    <w:rsid w:val="006321C1"/>
    <w:rsid w:val="0063312F"/>
    <w:rsid w:val="00633579"/>
    <w:rsid w:val="00633901"/>
    <w:rsid w:val="00634A60"/>
    <w:rsid w:val="00634CB9"/>
    <w:rsid w:val="00636490"/>
    <w:rsid w:val="00641A2F"/>
    <w:rsid w:val="0064215F"/>
    <w:rsid w:val="006431EC"/>
    <w:rsid w:val="00644D45"/>
    <w:rsid w:val="00646DF3"/>
    <w:rsid w:val="006470F4"/>
    <w:rsid w:val="006522BC"/>
    <w:rsid w:val="0065261D"/>
    <w:rsid w:val="00653A2F"/>
    <w:rsid w:val="00655412"/>
    <w:rsid w:val="006566A9"/>
    <w:rsid w:val="006578DD"/>
    <w:rsid w:val="00660BC9"/>
    <w:rsid w:val="006618DE"/>
    <w:rsid w:val="00662308"/>
    <w:rsid w:val="0066441E"/>
    <w:rsid w:val="00667C5E"/>
    <w:rsid w:val="006711BF"/>
    <w:rsid w:val="00671622"/>
    <w:rsid w:val="00671AD0"/>
    <w:rsid w:val="00671B22"/>
    <w:rsid w:val="00672B5D"/>
    <w:rsid w:val="00673BB0"/>
    <w:rsid w:val="00675475"/>
    <w:rsid w:val="00676C7C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A000A"/>
    <w:rsid w:val="006A1645"/>
    <w:rsid w:val="006A3099"/>
    <w:rsid w:val="006A4BCB"/>
    <w:rsid w:val="006A59AD"/>
    <w:rsid w:val="006A6A3D"/>
    <w:rsid w:val="006A6C24"/>
    <w:rsid w:val="006A6EE4"/>
    <w:rsid w:val="006A7D21"/>
    <w:rsid w:val="006B0E9F"/>
    <w:rsid w:val="006B0EDB"/>
    <w:rsid w:val="006B1CFB"/>
    <w:rsid w:val="006B213C"/>
    <w:rsid w:val="006B21D7"/>
    <w:rsid w:val="006B40A4"/>
    <w:rsid w:val="006B4689"/>
    <w:rsid w:val="006B481F"/>
    <w:rsid w:val="006B6481"/>
    <w:rsid w:val="006B691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467"/>
    <w:rsid w:val="006D1930"/>
    <w:rsid w:val="006D26F9"/>
    <w:rsid w:val="006D3DAF"/>
    <w:rsid w:val="006D43E4"/>
    <w:rsid w:val="006D4F5D"/>
    <w:rsid w:val="006D6C07"/>
    <w:rsid w:val="006E0220"/>
    <w:rsid w:val="006E0E94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9B5"/>
    <w:rsid w:val="006F3D32"/>
    <w:rsid w:val="006F43B2"/>
    <w:rsid w:val="006F4929"/>
    <w:rsid w:val="006F588E"/>
    <w:rsid w:val="00700130"/>
    <w:rsid w:val="007032BB"/>
    <w:rsid w:val="00703332"/>
    <w:rsid w:val="00703537"/>
    <w:rsid w:val="00703F8A"/>
    <w:rsid w:val="00704356"/>
    <w:rsid w:val="00704B27"/>
    <w:rsid w:val="00704EF2"/>
    <w:rsid w:val="0070522F"/>
    <w:rsid w:val="007057C0"/>
    <w:rsid w:val="007077EE"/>
    <w:rsid w:val="0071033C"/>
    <w:rsid w:val="00712127"/>
    <w:rsid w:val="0071319A"/>
    <w:rsid w:val="007132D2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5F47"/>
    <w:rsid w:val="007274FA"/>
    <w:rsid w:val="00727F96"/>
    <w:rsid w:val="00731877"/>
    <w:rsid w:val="007324CD"/>
    <w:rsid w:val="00732BC3"/>
    <w:rsid w:val="00734888"/>
    <w:rsid w:val="00735A71"/>
    <w:rsid w:val="007367FE"/>
    <w:rsid w:val="00737AC4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5029"/>
    <w:rsid w:val="00765030"/>
    <w:rsid w:val="0076534B"/>
    <w:rsid w:val="0076571D"/>
    <w:rsid w:val="007663EC"/>
    <w:rsid w:val="00766BB4"/>
    <w:rsid w:val="007701B8"/>
    <w:rsid w:val="00772ADD"/>
    <w:rsid w:val="00773672"/>
    <w:rsid w:val="00773DC6"/>
    <w:rsid w:val="00774BC2"/>
    <w:rsid w:val="007759A4"/>
    <w:rsid w:val="00775CAA"/>
    <w:rsid w:val="00776D17"/>
    <w:rsid w:val="00776E53"/>
    <w:rsid w:val="00776E7F"/>
    <w:rsid w:val="00777741"/>
    <w:rsid w:val="00781295"/>
    <w:rsid w:val="007816D8"/>
    <w:rsid w:val="00782FF6"/>
    <w:rsid w:val="00783904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262B"/>
    <w:rsid w:val="007A2F5E"/>
    <w:rsid w:val="007A5F78"/>
    <w:rsid w:val="007A701E"/>
    <w:rsid w:val="007A70AF"/>
    <w:rsid w:val="007A79B4"/>
    <w:rsid w:val="007B088F"/>
    <w:rsid w:val="007B08DA"/>
    <w:rsid w:val="007B159C"/>
    <w:rsid w:val="007B258C"/>
    <w:rsid w:val="007B3BAE"/>
    <w:rsid w:val="007B6C3A"/>
    <w:rsid w:val="007B78B5"/>
    <w:rsid w:val="007C0559"/>
    <w:rsid w:val="007C1A62"/>
    <w:rsid w:val="007C391C"/>
    <w:rsid w:val="007C3A42"/>
    <w:rsid w:val="007C4655"/>
    <w:rsid w:val="007C490C"/>
    <w:rsid w:val="007C49BC"/>
    <w:rsid w:val="007C58A7"/>
    <w:rsid w:val="007C77AC"/>
    <w:rsid w:val="007C7E66"/>
    <w:rsid w:val="007C7EAD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F0"/>
    <w:rsid w:val="007E151B"/>
    <w:rsid w:val="007E1772"/>
    <w:rsid w:val="007E19C5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65BC"/>
    <w:rsid w:val="0082085B"/>
    <w:rsid w:val="0082131E"/>
    <w:rsid w:val="00821D0B"/>
    <w:rsid w:val="00824982"/>
    <w:rsid w:val="00824D26"/>
    <w:rsid w:val="00825FFB"/>
    <w:rsid w:val="00826086"/>
    <w:rsid w:val="00826C29"/>
    <w:rsid w:val="0082717A"/>
    <w:rsid w:val="00830A1D"/>
    <w:rsid w:val="008314C9"/>
    <w:rsid w:val="00832080"/>
    <w:rsid w:val="00833053"/>
    <w:rsid w:val="00833B72"/>
    <w:rsid w:val="00835D06"/>
    <w:rsid w:val="00835F56"/>
    <w:rsid w:val="008373ED"/>
    <w:rsid w:val="00841B1D"/>
    <w:rsid w:val="00842346"/>
    <w:rsid w:val="008435B2"/>
    <w:rsid w:val="00843786"/>
    <w:rsid w:val="008437E7"/>
    <w:rsid w:val="0084459E"/>
    <w:rsid w:val="0084468E"/>
    <w:rsid w:val="00846B6F"/>
    <w:rsid w:val="00850074"/>
    <w:rsid w:val="00850AD1"/>
    <w:rsid w:val="0085126E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659"/>
    <w:rsid w:val="008677F0"/>
    <w:rsid w:val="008722A0"/>
    <w:rsid w:val="00872E51"/>
    <w:rsid w:val="00872F06"/>
    <w:rsid w:val="0087324B"/>
    <w:rsid w:val="008758A8"/>
    <w:rsid w:val="00876D03"/>
    <w:rsid w:val="00877802"/>
    <w:rsid w:val="00880073"/>
    <w:rsid w:val="0088013B"/>
    <w:rsid w:val="0088231C"/>
    <w:rsid w:val="00882A25"/>
    <w:rsid w:val="008831E9"/>
    <w:rsid w:val="008832CF"/>
    <w:rsid w:val="008863ED"/>
    <w:rsid w:val="0089061E"/>
    <w:rsid w:val="00893159"/>
    <w:rsid w:val="00897320"/>
    <w:rsid w:val="008A142F"/>
    <w:rsid w:val="008A1FF6"/>
    <w:rsid w:val="008A2035"/>
    <w:rsid w:val="008A3BA1"/>
    <w:rsid w:val="008A3ED1"/>
    <w:rsid w:val="008A444B"/>
    <w:rsid w:val="008A6948"/>
    <w:rsid w:val="008B20CA"/>
    <w:rsid w:val="008B256D"/>
    <w:rsid w:val="008B35B6"/>
    <w:rsid w:val="008B374A"/>
    <w:rsid w:val="008B417D"/>
    <w:rsid w:val="008B4DB8"/>
    <w:rsid w:val="008B64E4"/>
    <w:rsid w:val="008B734B"/>
    <w:rsid w:val="008C02D5"/>
    <w:rsid w:val="008C0472"/>
    <w:rsid w:val="008C08F4"/>
    <w:rsid w:val="008C0A31"/>
    <w:rsid w:val="008C0AD8"/>
    <w:rsid w:val="008C157F"/>
    <w:rsid w:val="008C16F5"/>
    <w:rsid w:val="008C2BCF"/>
    <w:rsid w:val="008C474F"/>
    <w:rsid w:val="008C51DD"/>
    <w:rsid w:val="008C6735"/>
    <w:rsid w:val="008C67FF"/>
    <w:rsid w:val="008D0525"/>
    <w:rsid w:val="008D0987"/>
    <w:rsid w:val="008D0AFB"/>
    <w:rsid w:val="008D0BF3"/>
    <w:rsid w:val="008D162A"/>
    <w:rsid w:val="008D273C"/>
    <w:rsid w:val="008D4588"/>
    <w:rsid w:val="008D54E7"/>
    <w:rsid w:val="008E0C5A"/>
    <w:rsid w:val="008E1331"/>
    <w:rsid w:val="008E2272"/>
    <w:rsid w:val="008E3185"/>
    <w:rsid w:val="008E377B"/>
    <w:rsid w:val="008E58C8"/>
    <w:rsid w:val="008E6E7C"/>
    <w:rsid w:val="008E724E"/>
    <w:rsid w:val="008E7657"/>
    <w:rsid w:val="008E7982"/>
    <w:rsid w:val="008F1EB0"/>
    <w:rsid w:val="008F25BB"/>
    <w:rsid w:val="008F3F5B"/>
    <w:rsid w:val="008F543B"/>
    <w:rsid w:val="008F5C30"/>
    <w:rsid w:val="008F6530"/>
    <w:rsid w:val="008F78F3"/>
    <w:rsid w:val="00900C1B"/>
    <w:rsid w:val="009029F2"/>
    <w:rsid w:val="0090381D"/>
    <w:rsid w:val="00904063"/>
    <w:rsid w:val="009047E9"/>
    <w:rsid w:val="00904845"/>
    <w:rsid w:val="00904E0C"/>
    <w:rsid w:val="00905266"/>
    <w:rsid w:val="00905475"/>
    <w:rsid w:val="00911BF0"/>
    <w:rsid w:val="0091293E"/>
    <w:rsid w:val="00913A9E"/>
    <w:rsid w:val="0091503C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09F1"/>
    <w:rsid w:val="00932F7A"/>
    <w:rsid w:val="009338D5"/>
    <w:rsid w:val="00935AA8"/>
    <w:rsid w:val="00935AF4"/>
    <w:rsid w:val="009363F1"/>
    <w:rsid w:val="0093737B"/>
    <w:rsid w:val="0094186A"/>
    <w:rsid w:val="00942435"/>
    <w:rsid w:val="00942860"/>
    <w:rsid w:val="009441CF"/>
    <w:rsid w:val="0094453B"/>
    <w:rsid w:val="00944F2B"/>
    <w:rsid w:val="0094638B"/>
    <w:rsid w:val="00946ECF"/>
    <w:rsid w:val="009518A5"/>
    <w:rsid w:val="00952455"/>
    <w:rsid w:val="009526BB"/>
    <w:rsid w:val="009538D6"/>
    <w:rsid w:val="00954FDE"/>
    <w:rsid w:val="00955028"/>
    <w:rsid w:val="0095542B"/>
    <w:rsid w:val="009564E9"/>
    <w:rsid w:val="00956A06"/>
    <w:rsid w:val="00956E21"/>
    <w:rsid w:val="00957DA6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60CD"/>
    <w:rsid w:val="009762F0"/>
    <w:rsid w:val="0098128A"/>
    <w:rsid w:val="00981C4A"/>
    <w:rsid w:val="0098213B"/>
    <w:rsid w:val="00983AF5"/>
    <w:rsid w:val="00983E76"/>
    <w:rsid w:val="009844C6"/>
    <w:rsid w:val="009850BE"/>
    <w:rsid w:val="00986E40"/>
    <w:rsid w:val="00991A2F"/>
    <w:rsid w:val="00992E40"/>
    <w:rsid w:val="00993C76"/>
    <w:rsid w:val="00994764"/>
    <w:rsid w:val="00997229"/>
    <w:rsid w:val="009A00D0"/>
    <w:rsid w:val="009A074A"/>
    <w:rsid w:val="009A3107"/>
    <w:rsid w:val="009A3144"/>
    <w:rsid w:val="009A3447"/>
    <w:rsid w:val="009A4379"/>
    <w:rsid w:val="009A4F9C"/>
    <w:rsid w:val="009A503A"/>
    <w:rsid w:val="009A545A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F0962"/>
    <w:rsid w:val="009F0AA2"/>
    <w:rsid w:val="009F0C15"/>
    <w:rsid w:val="009F136A"/>
    <w:rsid w:val="009F2D87"/>
    <w:rsid w:val="009F471B"/>
    <w:rsid w:val="009F53E0"/>
    <w:rsid w:val="009F560C"/>
    <w:rsid w:val="009F6F86"/>
    <w:rsid w:val="00A002C0"/>
    <w:rsid w:val="00A01947"/>
    <w:rsid w:val="00A023D6"/>
    <w:rsid w:val="00A04B62"/>
    <w:rsid w:val="00A04C62"/>
    <w:rsid w:val="00A052A2"/>
    <w:rsid w:val="00A0576D"/>
    <w:rsid w:val="00A05842"/>
    <w:rsid w:val="00A0738D"/>
    <w:rsid w:val="00A07A11"/>
    <w:rsid w:val="00A13CED"/>
    <w:rsid w:val="00A149F8"/>
    <w:rsid w:val="00A1660C"/>
    <w:rsid w:val="00A16CB3"/>
    <w:rsid w:val="00A1733A"/>
    <w:rsid w:val="00A17915"/>
    <w:rsid w:val="00A20A6D"/>
    <w:rsid w:val="00A20EAC"/>
    <w:rsid w:val="00A21F74"/>
    <w:rsid w:val="00A22482"/>
    <w:rsid w:val="00A22F6E"/>
    <w:rsid w:val="00A2401E"/>
    <w:rsid w:val="00A25DA9"/>
    <w:rsid w:val="00A26714"/>
    <w:rsid w:val="00A27922"/>
    <w:rsid w:val="00A27B6C"/>
    <w:rsid w:val="00A30F89"/>
    <w:rsid w:val="00A3225E"/>
    <w:rsid w:val="00A350F5"/>
    <w:rsid w:val="00A35A30"/>
    <w:rsid w:val="00A373EF"/>
    <w:rsid w:val="00A37759"/>
    <w:rsid w:val="00A427F6"/>
    <w:rsid w:val="00A4382A"/>
    <w:rsid w:val="00A44002"/>
    <w:rsid w:val="00A45E7F"/>
    <w:rsid w:val="00A46067"/>
    <w:rsid w:val="00A46D61"/>
    <w:rsid w:val="00A504D8"/>
    <w:rsid w:val="00A5320B"/>
    <w:rsid w:val="00A537CD"/>
    <w:rsid w:val="00A53D90"/>
    <w:rsid w:val="00A545AD"/>
    <w:rsid w:val="00A55A9C"/>
    <w:rsid w:val="00A56D70"/>
    <w:rsid w:val="00A56E49"/>
    <w:rsid w:val="00A570AD"/>
    <w:rsid w:val="00A57DDF"/>
    <w:rsid w:val="00A6014B"/>
    <w:rsid w:val="00A605D2"/>
    <w:rsid w:val="00A60A72"/>
    <w:rsid w:val="00A60C86"/>
    <w:rsid w:val="00A61CB3"/>
    <w:rsid w:val="00A62B78"/>
    <w:rsid w:val="00A63472"/>
    <w:rsid w:val="00A6469A"/>
    <w:rsid w:val="00A70194"/>
    <w:rsid w:val="00A707DE"/>
    <w:rsid w:val="00A70CF6"/>
    <w:rsid w:val="00A7116D"/>
    <w:rsid w:val="00A71936"/>
    <w:rsid w:val="00A72DF6"/>
    <w:rsid w:val="00A75292"/>
    <w:rsid w:val="00A801CA"/>
    <w:rsid w:val="00A80367"/>
    <w:rsid w:val="00A80633"/>
    <w:rsid w:val="00A82353"/>
    <w:rsid w:val="00A82923"/>
    <w:rsid w:val="00A830AD"/>
    <w:rsid w:val="00A8559A"/>
    <w:rsid w:val="00A85E3E"/>
    <w:rsid w:val="00A86394"/>
    <w:rsid w:val="00A86491"/>
    <w:rsid w:val="00A907EF"/>
    <w:rsid w:val="00A91693"/>
    <w:rsid w:val="00A92C11"/>
    <w:rsid w:val="00A937AB"/>
    <w:rsid w:val="00A964C0"/>
    <w:rsid w:val="00A96AE7"/>
    <w:rsid w:val="00A97249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F27"/>
    <w:rsid w:val="00AB76FF"/>
    <w:rsid w:val="00AB77A3"/>
    <w:rsid w:val="00AC112D"/>
    <w:rsid w:val="00AC1A9B"/>
    <w:rsid w:val="00AC2802"/>
    <w:rsid w:val="00AC2C9D"/>
    <w:rsid w:val="00AC512D"/>
    <w:rsid w:val="00AC65EF"/>
    <w:rsid w:val="00AC6FD7"/>
    <w:rsid w:val="00AC7577"/>
    <w:rsid w:val="00AD0478"/>
    <w:rsid w:val="00AD1C29"/>
    <w:rsid w:val="00AD2986"/>
    <w:rsid w:val="00AD376A"/>
    <w:rsid w:val="00AD3D27"/>
    <w:rsid w:val="00AD64B5"/>
    <w:rsid w:val="00AD6588"/>
    <w:rsid w:val="00AD6D59"/>
    <w:rsid w:val="00AD708D"/>
    <w:rsid w:val="00AD7E99"/>
    <w:rsid w:val="00AE00C4"/>
    <w:rsid w:val="00AE0ECB"/>
    <w:rsid w:val="00AE1C78"/>
    <w:rsid w:val="00AE1F3E"/>
    <w:rsid w:val="00AE4B83"/>
    <w:rsid w:val="00AF0F6D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541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957"/>
    <w:rsid w:val="00B07BEE"/>
    <w:rsid w:val="00B10327"/>
    <w:rsid w:val="00B11616"/>
    <w:rsid w:val="00B14976"/>
    <w:rsid w:val="00B1591B"/>
    <w:rsid w:val="00B1628A"/>
    <w:rsid w:val="00B17609"/>
    <w:rsid w:val="00B21483"/>
    <w:rsid w:val="00B2255E"/>
    <w:rsid w:val="00B233D2"/>
    <w:rsid w:val="00B24EA5"/>
    <w:rsid w:val="00B25ED6"/>
    <w:rsid w:val="00B26226"/>
    <w:rsid w:val="00B266F8"/>
    <w:rsid w:val="00B26D12"/>
    <w:rsid w:val="00B27B9D"/>
    <w:rsid w:val="00B31561"/>
    <w:rsid w:val="00B31AD8"/>
    <w:rsid w:val="00B32109"/>
    <w:rsid w:val="00B32C66"/>
    <w:rsid w:val="00B35426"/>
    <w:rsid w:val="00B3570B"/>
    <w:rsid w:val="00B41350"/>
    <w:rsid w:val="00B42726"/>
    <w:rsid w:val="00B42CD1"/>
    <w:rsid w:val="00B44FDB"/>
    <w:rsid w:val="00B45C44"/>
    <w:rsid w:val="00B47197"/>
    <w:rsid w:val="00B4763E"/>
    <w:rsid w:val="00B47766"/>
    <w:rsid w:val="00B47D27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ED5"/>
    <w:rsid w:val="00B62F43"/>
    <w:rsid w:val="00B63F9B"/>
    <w:rsid w:val="00B640B9"/>
    <w:rsid w:val="00B64533"/>
    <w:rsid w:val="00B64625"/>
    <w:rsid w:val="00B648BC"/>
    <w:rsid w:val="00B655BF"/>
    <w:rsid w:val="00B72647"/>
    <w:rsid w:val="00B73907"/>
    <w:rsid w:val="00B7591C"/>
    <w:rsid w:val="00B75A24"/>
    <w:rsid w:val="00B763FD"/>
    <w:rsid w:val="00B76749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134A"/>
    <w:rsid w:val="00B913FD"/>
    <w:rsid w:val="00B91991"/>
    <w:rsid w:val="00B9550E"/>
    <w:rsid w:val="00B95D35"/>
    <w:rsid w:val="00B95D42"/>
    <w:rsid w:val="00BA3EBE"/>
    <w:rsid w:val="00BA4845"/>
    <w:rsid w:val="00BA4976"/>
    <w:rsid w:val="00BA5FFF"/>
    <w:rsid w:val="00BA61CC"/>
    <w:rsid w:val="00BA7376"/>
    <w:rsid w:val="00BA7660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1A8"/>
    <w:rsid w:val="00BC47BA"/>
    <w:rsid w:val="00BC4DE1"/>
    <w:rsid w:val="00BC5CE1"/>
    <w:rsid w:val="00BC722C"/>
    <w:rsid w:val="00BD0AB7"/>
    <w:rsid w:val="00BD1775"/>
    <w:rsid w:val="00BD1F2F"/>
    <w:rsid w:val="00BD27F5"/>
    <w:rsid w:val="00BD33AB"/>
    <w:rsid w:val="00BD567A"/>
    <w:rsid w:val="00BE02BC"/>
    <w:rsid w:val="00BE0D57"/>
    <w:rsid w:val="00BE213E"/>
    <w:rsid w:val="00BE2E43"/>
    <w:rsid w:val="00BE30B4"/>
    <w:rsid w:val="00BE34D7"/>
    <w:rsid w:val="00BE55AF"/>
    <w:rsid w:val="00BE56D4"/>
    <w:rsid w:val="00BE6E18"/>
    <w:rsid w:val="00BE7C24"/>
    <w:rsid w:val="00BE7E12"/>
    <w:rsid w:val="00BF029B"/>
    <w:rsid w:val="00BF2A60"/>
    <w:rsid w:val="00BF4B2B"/>
    <w:rsid w:val="00BF7ABD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3FDD"/>
    <w:rsid w:val="00C14DB5"/>
    <w:rsid w:val="00C157FE"/>
    <w:rsid w:val="00C15A71"/>
    <w:rsid w:val="00C165B9"/>
    <w:rsid w:val="00C203D7"/>
    <w:rsid w:val="00C2275E"/>
    <w:rsid w:val="00C22F4A"/>
    <w:rsid w:val="00C23DF6"/>
    <w:rsid w:val="00C25960"/>
    <w:rsid w:val="00C32250"/>
    <w:rsid w:val="00C3329B"/>
    <w:rsid w:val="00C33E52"/>
    <w:rsid w:val="00C34570"/>
    <w:rsid w:val="00C34FF5"/>
    <w:rsid w:val="00C35DE7"/>
    <w:rsid w:val="00C36237"/>
    <w:rsid w:val="00C370DD"/>
    <w:rsid w:val="00C3756D"/>
    <w:rsid w:val="00C37CB2"/>
    <w:rsid w:val="00C40208"/>
    <w:rsid w:val="00C41459"/>
    <w:rsid w:val="00C41749"/>
    <w:rsid w:val="00C4199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557"/>
    <w:rsid w:val="00C52696"/>
    <w:rsid w:val="00C53A9C"/>
    <w:rsid w:val="00C56A0D"/>
    <w:rsid w:val="00C56F66"/>
    <w:rsid w:val="00C572B3"/>
    <w:rsid w:val="00C57CE4"/>
    <w:rsid w:val="00C60333"/>
    <w:rsid w:val="00C615C2"/>
    <w:rsid w:val="00C63B15"/>
    <w:rsid w:val="00C65682"/>
    <w:rsid w:val="00C65C09"/>
    <w:rsid w:val="00C670B2"/>
    <w:rsid w:val="00C678FE"/>
    <w:rsid w:val="00C70FC7"/>
    <w:rsid w:val="00C71B36"/>
    <w:rsid w:val="00C71D88"/>
    <w:rsid w:val="00C73166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5A96"/>
    <w:rsid w:val="00C85ED6"/>
    <w:rsid w:val="00C863EB"/>
    <w:rsid w:val="00C87026"/>
    <w:rsid w:val="00C8703C"/>
    <w:rsid w:val="00C87486"/>
    <w:rsid w:val="00C878F5"/>
    <w:rsid w:val="00C87A12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6E82"/>
    <w:rsid w:val="00C97ABC"/>
    <w:rsid w:val="00CA06E9"/>
    <w:rsid w:val="00CA0D16"/>
    <w:rsid w:val="00CA0D45"/>
    <w:rsid w:val="00CA175E"/>
    <w:rsid w:val="00CA22F7"/>
    <w:rsid w:val="00CA2F32"/>
    <w:rsid w:val="00CA3743"/>
    <w:rsid w:val="00CA46F6"/>
    <w:rsid w:val="00CA4C41"/>
    <w:rsid w:val="00CA5A1A"/>
    <w:rsid w:val="00CA643F"/>
    <w:rsid w:val="00CA7A53"/>
    <w:rsid w:val="00CB0672"/>
    <w:rsid w:val="00CB093A"/>
    <w:rsid w:val="00CB1E2D"/>
    <w:rsid w:val="00CB2052"/>
    <w:rsid w:val="00CB257F"/>
    <w:rsid w:val="00CB38AB"/>
    <w:rsid w:val="00CB55C9"/>
    <w:rsid w:val="00CB589A"/>
    <w:rsid w:val="00CB5971"/>
    <w:rsid w:val="00CB622C"/>
    <w:rsid w:val="00CB6261"/>
    <w:rsid w:val="00CC09D7"/>
    <w:rsid w:val="00CC0F5C"/>
    <w:rsid w:val="00CC149A"/>
    <w:rsid w:val="00CC2AFD"/>
    <w:rsid w:val="00CC2C7E"/>
    <w:rsid w:val="00CC42F6"/>
    <w:rsid w:val="00CC4D18"/>
    <w:rsid w:val="00CC5448"/>
    <w:rsid w:val="00CC67CC"/>
    <w:rsid w:val="00CC6ED1"/>
    <w:rsid w:val="00CD00AB"/>
    <w:rsid w:val="00CD2D02"/>
    <w:rsid w:val="00CD42C4"/>
    <w:rsid w:val="00CD6C77"/>
    <w:rsid w:val="00CD7B8A"/>
    <w:rsid w:val="00CE2553"/>
    <w:rsid w:val="00CE35BF"/>
    <w:rsid w:val="00CE3ADB"/>
    <w:rsid w:val="00CE4CA2"/>
    <w:rsid w:val="00CE5930"/>
    <w:rsid w:val="00CE62CB"/>
    <w:rsid w:val="00CE7F0D"/>
    <w:rsid w:val="00CF03E7"/>
    <w:rsid w:val="00CF0E81"/>
    <w:rsid w:val="00CF163C"/>
    <w:rsid w:val="00CF16CC"/>
    <w:rsid w:val="00CF18A6"/>
    <w:rsid w:val="00CF1F0A"/>
    <w:rsid w:val="00CF33FD"/>
    <w:rsid w:val="00CF409C"/>
    <w:rsid w:val="00CF5F60"/>
    <w:rsid w:val="00CF640F"/>
    <w:rsid w:val="00D00AA8"/>
    <w:rsid w:val="00D0168F"/>
    <w:rsid w:val="00D01CC5"/>
    <w:rsid w:val="00D02136"/>
    <w:rsid w:val="00D05365"/>
    <w:rsid w:val="00D05983"/>
    <w:rsid w:val="00D0769F"/>
    <w:rsid w:val="00D10128"/>
    <w:rsid w:val="00D1216D"/>
    <w:rsid w:val="00D121A7"/>
    <w:rsid w:val="00D12FC2"/>
    <w:rsid w:val="00D132A6"/>
    <w:rsid w:val="00D14FE7"/>
    <w:rsid w:val="00D15D81"/>
    <w:rsid w:val="00D163CE"/>
    <w:rsid w:val="00D165A9"/>
    <w:rsid w:val="00D17B15"/>
    <w:rsid w:val="00D20D04"/>
    <w:rsid w:val="00D21199"/>
    <w:rsid w:val="00D2181F"/>
    <w:rsid w:val="00D22E13"/>
    <w:rsid w:val="00D23F25"/>
    <w:rsid w:val="00D3141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28E4"/>
    <w:rsid w:val="00D62EE6"/>
    <w:rsid w:val="00D6329D"/>
    <w:rsid w:val="00D64CB0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D17"/>
    <w:rsid w:val="00D85FDD"/>
    <w:rsid w:val="00D911DE"/>
    <w:rsid w:val="00D916BF"/>
    <w:rsid w:val="00D92B7E"/>
    <w:rsid w:val="00D938C9"/>
    <w:rsid w:val="00D93C33"/>
    <w:rsid w:val="00D9449B"/>
    <w:rsid w:val="00D95819"/>
    <w:rsid w:val="00D95E2A"/>
    <w:rsid w:val="00D9625C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AC6"/>
    <w:rsid w:val="00DB2D13"/>
    <w:rsid w:val="00DB54DA"/>
    <w:rsid w:val="00DB5D61"/>
    <w:rsid w:val="00DB5E19"/>
    <w:rsid w:val="00DB6153"/>
    <w:rsid w:val="00DC0A92"/>
    <w:rsid w:val="00DC0BA0"/>
    <w:rsid w:val="00DC2A3D"/>
    <w:rsid w:val="00DC2C6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E1438"/>
    <w:rsid w:val="00DE3024"/>
    <w:rsid w:val="00DE4861"/>
    <w:rsid w:val="00DE5345"/>
    <w:rsid w:val="00DE747F"/>
    <w:rsid w:val="00DF0D4A"/>
    <w:rsid w:val="00DF16D8"/>
    <w:rsid w:val="00DF1B29"/>
    <w:rsid w:val="00DF2AA2"/>
    <w:rsid w:val="00DF45D3"/>
    <w:rsid w:val="00DF4AE6"/>
    <w:rsid w:val="00DF59D4"/>
    <w:rsid w:val="00DF618F"/>
    <w:rsid w:val="00DF6406"/>
    <w:rsid w:val="00DF744B"/>
    <w:rsid w:val="00DF7A75"/>
    <w:rsid w:val="00DF7E32"/>
    <w:rsid w:val="00E00D5E"/>
    <w:rsid w:val="00E0150C"/>
    <w:rsid w:val="00E0393A"/>
    <w:rsid w:val="00E04033"/>
    <w:rsid w:val="00E053B9"/>
    <w:rsid w:val="00E06435"/>
    <w:rsid w:val="00E06A73"/>
    <w:rsid w:val="00E06AA4"/>
    <w:rsid w:val="00E0700A"/>
    <w:rsid w:val="00E07F51"/>
    <w:rsid w:val="00E1033F"/>
    <w:rsid w:val="00E11101"/>
    <w:rsid w:val="00E12339"/>
    <w:rsid w:val="00E12ADF"/>
    <w:rsid w:val="00E131B5"/>
    <w:rsid w:val="00E15C42"/>
    <w:rsid w:val="00E16969"/>
    <w:rsid w:val="00E16F18"/>
    <w:rsid w:val="00E171D4"/>
    <w:rsid w:val="00E17E5C"/>
    <w:rsid w:val="00E203A4"/>
    <w:rsid w:val="00E209E6"/>
    <w:rsid w:val="00E226B0"/>
    <w:rsid w:val="00E22DBE"/>
    <w:rsid w:val="00E234BA"/>
    <w:rsid w:val="00E24329"/>
    <w:rsid w:val="00E24CC2"/>
    <w:rsid w:val="00E2591C"/>
    <w:rsid w:val="00E2628B"/>
    <w:rsid w:val="00E267A3"/>
    <w:rsid w:val="00E267EF"/>
    <w:rsid w:val="00E27854"/>
    <w:rsid w:val="00E27CC3"/>
    <w:rsid w:val="00E3031F"/>
    <w:rsid w:val="00E304FF"/>
    <w:rsid w:val="00E318DF"/>
    <w:rsid w:val="00E31FA7"/>
    <w:rsid w:val="00E322E5"/>
    <w:rsid w:val="00E32B20"/>
    <w:rsid w:val="00E34C8E"/>
    <w:rsid w:val="00E353E5"/>
    <w:rsid w:val="00E3556E"/>
    <w:rsid w:val="00E35A58"/>
    <w:rsid w:val="00E3636F"/>
    <w:rsid w:val="00E41524"/>
    <w:rsid w:val="00E42D3E"/>
    <w:rsid w:val="00E43144"/>
    <w:rsid w:val="00E44035"/>
    <w:rsid w:val="00E4497D"/>
    <w:rsid w:val="00E45437"/>
    <w:rsid w:val="00E46127"/>
    <w:rsid w:val="00E46F1A"/>
    <w:rsid w:val="00E5085B"/>
    <w:rsid w:val="00E51792"/>
    <w:rsid w:val="00E51958"/>
    <w:rsid w:val="00E51BF1"/>
    <w:rsid w:val="00E52A57"/>
    <w:rsid w:val="00E542BB"/>
    <w:rsid w:val="00E54468"/>
    <w:rsid w:val="00E54D66"/>
    <w:rsid w:val="00E55D8A"/>
    <w:rsid w:val="00E5684C"/>
    <w:rsid w:val="00E56EB6"/>
    <w:rsid w:val="00E62597"/>
    <w:rsid w:val="00E6272B"/>
    <w:rsid w:val="00E62D33"/>
    <w:rsid w:val="00E65F5E"/>
    <w:rsid w:val="00E66BE1"/>
    <w:rsid w:val="00E6710C"/>
    <w:rsid w:val="00E674F8"/>
    <w:rsid w:val="00E70431"/>
    <w:rsid w:val="00E70E2A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D73"/>
    <w:rsid w:val="00E87693"/>
    <w:rsid w:val="00E919A7"/>
    <w:rsid w:val="00E91D5E"/>
    <w:rsid w:val="00E93ED3"/>
    <w:rsid w:val="00E94436"/>
    <w:rsid w:val="00E95106"/>
    <w:rsid w:val="00E95746"/>
    <w:rsid w:val="00E969FA"/>
    <w:rsid w:val="00E97C20"/>
    <w:rsid w:val="00EA165D"/>
    <w:rsid w:val="00EA291E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736"/>
    <w:rsid w:val="00EC1D2E"/>
    <w:rsid w:val="00EC2D9E"/>
    <w:rsid w:val="00EC4515"/>
    <w:rsid w:val="00EC4536"/>
    <w:rsid w:val="00EC5A3A"/>
    <w:rsid w:val="00EC5B35"/>
    <w:rsid w:val="00EC6D9F"/>
    <w:rsid w:val="00ED06CB"/>
    <w:rsid w:val="00ED162D"/>
    <w:rsid w:val="00ED1DD1"/>
    <w:rsid w:val="00ED2E9D"/>
    <w:rsid w:val="00ED2F2B"/>
    <w:rsid w:val="00ED2FB6"/>
    <w:rsid w:val="00ED3A9F"/>
    <w:rsid w:val="00ED3CB9"/>
    <w:rsid w:val="00ED4A79"/>
    <w:rsid w:val="00ED6631"/>
    <w:rsid w:val="00ED6B9E"/>
    <w:rsid w:val="00EE1AD5"/>
    <w:rsid w:val="00EE2B30"/>
    <w:rsid w:val="00EE6FCD"/>
    <w:rsid w:val="00EE72E6"/>
    <w:rsid w:val="00EF0437"/>
    <w:rsid w:val="00EF06FC"/>
    <w:rsid w:val="00EF0E73"/>
    <w:rsid w:val="00EF162E"/>
    <w:rsid w:val="00EF2A77"/>
    <w:rsid w:val="00EF30D1"/>
    <w:rsid w:val="00EF4156"/>
    <w:rsid w:val="00EF4527"/>
    <w:rsid w:val="00EF4C22"/>
    <w:rsid w:val="00EF5100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B8"/>
    <w:rsid w:val="00F1749A"/>
    <w:rsid w:val="00F2007F"/>
    <w:rsid w:val="00F210FA"/>
    <w:rsid w:val="00F21C99"/>
    <w:rsid w:val="00F21ED3"/>
    <w:rsid w:val="00F2300E"/>
    <w:rsid w:val="00F23B3D"/>
    <w:rsid w:val="00F2444D"/>
    <w:rsid w:val="00F25913"/>
    <w:rsid w:val="00F2611A"/>
    <w:rsid w:val="00F27369"/>
    <w:rsid w:val="00F27408"/>
    <w:rsid w:val="00F30DD0"/>
    <w:rsid w:val="00F31658"/>
    <w:rsid w:val="00F32A1E"/>
    <w:rsid w:val="00F33200"/>
    <w:rsid w:val="00F33A16"/>
    <w:rsid w:val="00F33FC8"/>
    <w:rsid w:val="00F3410B"/>
    <w:rsid w:val="00F3432E"/>
    <w:rsid w:val="00F3620C"/>
    <w:rsid w:val="00F36E60"/>
    <w:rsid w:val="00F37177"/>
    <w:rsid w:val="00F37516"/>
    <w:rsid w:val="00F37825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500D9"/>
    <w:rsid w:val="00F50CC1"/>
    <w:rsid w:val="00F51C81"/>
    <w:rsid w:val="00F52CBC"/>
    <w:rsid w:val="00F53C77"/>
    <w:rsid w:val="00F55E8B"/>
    <w:rsid w:val="00F57A55"/>
    <w:rsid w:val="00F57B85"/>
    <w:rsid w:val="00F61AE0"/>
    <w:rsid w:val="00F61FFF"/>
    <w:rsid w:val="00F62355"/>
    <w:rsid w:val="00F62AD1"/>
    <w:rsid w:val="00F632B5"/>
    <w:rsid w:val="00F64884"/>
    <w:rsid w:val="00F66BF1"/>
    <w:rsid w:val="00F66D0A"/>
    <w:rsid w:val="00F702BA"/>
    <w:rsid w:val="00F7168C"/>
    <w:rsid w:val="00F719B4"/>
    <w:rsid w:val="00F724CE"/>
    <w:rsid w:val="00F7543B"/>
    <w:rsid w:val="00F75BA2"/>
    <w:rsid w:val="00F8192C"/>
    <w:rsid w:val="00F81B23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51A"/>
    <w:rsid w:val="00F93C8A"/>
    <w:rsid w:val="00F965D1"/>
    <w:rsid w:val="00F96719"/>
    <w:rsid w:val="00F974AA"/>
    <w:rsid w:val="00F979EE"/>
    <w:rsid w:val="00F97D33"/>
    <w:rsid w:val="00FA082F"/>
    <w:rsid w:val="00FA2BFC"/>
    <w:rsid w:val="00FA7E7F"/>
    <w:rsid w:val="00FB07E7"/>
    <w:rsid w:val="00FB0C96"/>
    <w:rsid w:val="00FB1AE1"/>
    <w:rsid w:val="00FB1B1B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24E7"/>
    <w:rsid w:val="00FE2EF6"/>
    <w:rsid w:val="00FE5E6E"/>
    <w:rsid w:val="00FE6213"/>
    <w:rsid w:val="00FE6E22"/>
    <w:rsid w:val="00FE7EB0"/>
    <w:rsid w:val="00FF0676"/>
    <w:rsid w:val="00FF0DA5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BFB183-6E93-4392-81D9-E721D0B5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47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3626A2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3626A2"/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9F0AD-85C9-40BE-87AE-95EDB79B8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13</Pages>
  <Words>4133</Words>
  <Characters>23560</Characters>
  <Application>Microsoft Office Word</Application>
  <DocSecurity>0</DocSecurity>
  <Lines>196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udom</dc:creator>
  <cp:lastModifiedBy>Windows User</cp:lastModifiedBy>
  <cp:revision>11</cp:revision>
  <cp:lastPrinted>2019-08-20T02:16:00Z</cp:lastPrinted>
  <dcterms:created xsi:type="dcterms:W3CDTF">2019-08-13T07:21:00Z</dcterms:created>
  <dcterms:modified xsi:type="dcterms:W3CDTF">2019-08-20T09:34:00Z</dcterms:modified>
</cp:coreProperties>
</file>